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44c1f2e624b3c" w:history="1">
              <w:r>
                <w:rPr>
                  <w:rStyle w:val="Hyperlink"/>
                </w:rPr>
                <w:t>2025-2031年中国商用气泡水机市场调查研究与行业前景分析报告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44c1f2e624b3c" w:history="1">
              <w:r>
                <w:rPr>
                  <w:rStyle w:val="Hyperlink"/>
                </w:rPr>
                <w:t>2025-2031年中国商用气泡水机市场调查研究与行业前景分析报告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44c1f2e624b3c" w:history="1">
                <w:r>
                  <w:rPr>
                    <w:rStyle w:val="Hyperlink"/>
                  </w:rPr>
                  <w:t>https://www.20087.com/3/35/ShangYongQiPaoShuiJiDeXianZhuangYuQianJing.html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气泡水机是餐饮场所的核心饮品设备，已在餐厅、酒吧、咖啡馆及酒店广泛部署。商用气泡水机采用高压二氧化碳钢瓶与制冷集成系统，通过精确控制碳化压力与水温，实现稳定气泡生成与细腻口感。设备具备连续出水能力，支持单水与气泡水双出口配置，满足不同饮品调制需求。不锈钢机身与食品级管路确保卫生安全，部分型号配备滤水系统，提升水质纯净度。在高端餐饮场景，可调节碳酸化程度满足定制化需求。商用气泡水机企业通过优化压缩机效率与热交换设计，降低能耗与运行噪音。设备维护注重定期消毒与管路清洗，防止微生物滋生。</w:t>
      </w:r>
      <w:r>
        <w:rPr>
          <w:rFonts w:hint="eastAsia"/>
        </w:rPr>
        <w:br/>
      </w:r>
      <w:r>
        <w:rPr>
          <w:rFonts w:hint="eastAsia"/>
        </w:rPr>
        <w:t>　　未来，商用气泡水机将向智能化运营与可持续设计方向深化发展。物联网模块将实时监控气体消耗、滤芯寿命与故障代码，支持远程诊断与自动补货。碳化效率优化技术将减少CO₂浪费，提升单位气体利用率。在环保趋势下，可重复充装气瓶与生物基制冷剂将替代传统消耗品，降低碳足迹。模块化结构支持快速更换核心组件，减少停机时间。部分机型将集成风味注入系统，提供天然水果萃取液选项，拓展无糖调味水市场。商用气泡水机将从基础制水设备发展为饮品创新平台，结合数据分析与供应链协同，助力餐饮企业提升顾客体验与运营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f244c1f2e624b3c" w:history="1">
        <w:r>
          <w:rPr>
            <w:rStyle w:val="Hyperlink"/>
          </w:rPr>
          <w:t>2025-2031年中国商用气泡水机市场调查研究与行业前景分析报告</w:t>
        </w:r>
      </w:hyperlink>
      <w:r>
        <w:rPr>
          <w:rFonts w:hint="eastAsia"/>
        </w:rPr>
        <w:t>深入剖析了商用气泡水机行业的现状、市场规模及需求，详细分析了产业链结构，并对市场价格进行了科学解读。通过对商用气泡水机细分市场的调研，以及对重点企业的竞争力、市场集中度和品牌影响力进行深入研究，预测了商用气泡水机行业的市场前景及发展趋势。商用气泡水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商用气泡水机行业概述</w:t>
      </w:r>
      <w:r>
        <w:rPr>
          <w:rFonts w:hint="eastAsia"/>
        </w:rPr>
        <w:br/>
      </w:r>
      <w:r>
        <w:rPr>
          <w:rFonts w:hint="eastAsia"/>
        </w:rPr>
        <w:t>　　第一节 商用气泡水机定义与分类</w:t>
      </w:r>
      <w:r>
        <w:rPr>
          <w:rFonts w:hint="eastAsia"/>
        </w:rPr>
        <w:br/>
      </w:r>
      <w:r>
        <w:rPr>
          <w:rFonts w:hint="eastAsia"/>
        </w:rPr>
        <w:t>　　第二节 商用气泡水机应用领域</w:t>
      </w:r>
      <w:r>
        <w:rPr>
          <w:rFonts w:hint="eastAsia"/>
        </w:rPr>
        <w:br/>
      </w:r>
      <w:r>
        <w:rPr>
          <w:rFonts w:hint="eastAsia"/>
        </w:rPr>
        <w:t>　　第三节 商用气泡水机行业经济指标分析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一、商用气泡水机行业赢利性评估</w:t>
      </w:r>
      <w:r>
        <w:rPr>
          <w:rFonts w:hint="eastAsia"/>
        </w:rPr>
        <w:br/>
      </w:r>
      <w:r>
        <w:rPr>
          <w:rFonts w:hint="eastAsia"/>
        </w:rPr>
        <w:t>　　　　二、商用气泡水机行业成长速度分析</w:t>
      </w:r>
      <w:r>
        <w:rPr>
          <w:rFonts w:hint="eastAsia"/>
        </w:rPr>
        <w:br/>
      </w:r>
      <w:r>
        <w:rPr>
          <w:rFonts w:hint="eastAsia"/>
        </w:rPr>
        <w:t>　　　　三、商用气泡水机附加值提升空间探讨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四、商用气泡水机行业进入壁垒分析</w:t>
      </w:r>
      <w:r>
        <w:rPr>
          <w:rFonts w:hint="eastAsia"/>
        </w:rPr>
        <w:br/>
      </w:r>
      <w:r>
        <w:rPr>
          <w:rFonts w:hint="eastAsia"/>
        </w:rPr>
        <w:t>　　　　五、商用气泡水机行业风险性评估</w:t>
      </w:r>
      <w:r>
        <w:rPr>
          <w:rFonts w:hint="eastAsia"/>
        </w:rPr>
        <w:br/>
      </w:r>
      <w:r>
        <w:rPr>
          <w:rFonts w:hint="eastAsia"/>
        </w:rPr>
        <w:t>　　　　六、商用气泡水机行业周期性分析</w:t>
      </w:r>
      <w:r>
        <w:rPr>
          <w:rFonts w:hint="eastAsia"/>
        </w:rPr>
        <w:br/>
      </w:r>
      <w:r>
        <w:rPr>
          <w:rFonts w:hint="eastAsia"/>
        </w:rPr>
        <w:t>　　　　七、商用气泡水机行业竞争程度指标</w:t>
      </w:r>
      <w:r>
        <w:rPr>
          <w:rFonts w:hint="eastAsia"/>
        </w:rPr>
        <w:br/>
      </w:r>
      <w:r>
        <w:rPr>
          <w:rFonts w:hint="eastAsia"/>
        </w:rPr>
        <w:t>　　　　八、商用气泡水机行业成熟度综合分析</w:t>
      </w:r>
      <w:r>
        <w:rPr>
          <w:rFonts w:hint="eastAsia"/>
        </w:rPr>
        <w:br/>
      </w:r>
      <w:r>
        <w:rPr>
          <w:rFonts w:hint="eastAsia"/>
        </w:rPr>
        <w:t>　　第四节 商用气泡水机产业链及经营模式分析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三、商用气泡水机销售模式与渠道策略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全球商用气泡水机市场发展分析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2024-2025年全球商用气泡水机行业发展分析</w:t>
      </w:r>
      <w:r>
        <w:rPr>
          <w:rFonts w:hint="eastAsia"/>
        </w:rPr>
        <w:br/>
      </w:r>
      <w:r>
        <w:rPr>
          <w:rFonts w:hint="eastAsia"/>
        </w:rPr>
        <w:t>　　　　一、全球商用气泡水机行业市场规模与趋势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二、全球商用气泡水机行业发展特点</w:t>
      </w:r>
      <w:r>
        <w:rPr>
          <w:rFonts w:hint="eastAsia"/>
        </w:rPr>
        <w:br/>
      </w:r>
      <w:r>
        <w:rPr>
          <w:rFonts w:hint="eastAsia"/>
        </w:rPr>
        <w:t>　　　　三、全球商用气泡水机行业竞争格局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主要国家与地区商用气泡水机市场分析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2025-2031年全球商用气泡水机行业发展趋势与前景预测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一、商用气泡水机行业发展趋势</w:t>
      </w:r>
      <w:r>
        <w:rPr>
          <w:rFonts w:hint="eastAsia"/>
        </w:rPr>
        <w:br/>
      </w:r>
      <w:r>
        <w:rPr>
          <w:rFonts w:hint="eastAsia"/>
        </w:rPr>
        <w:t>　　　　二、商用气泡水机行业发展潜力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中国商用气泡水机行业市场分析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2024-2025年商用气泡水机产能与投资动态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一、国内商用气泡水机产能现状与利用效率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二、商用气泡水机产能扩张与投资动态分析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2025-2031年商用气泡水机行业产量统计与趋势预测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一、2019-2024年商用气泡水机行业产量与增长趋势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1、2019-2024年商用气泡水机产量及增长趋势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2、2019-2024年商用气泡水机细分产品产量及份额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二、商用气泡水机产量影响因素分析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三、2025-2031年商用气泡水机产量预测</w:t>
      </w:r>
      <w:r>
        <w:rPr>
          <w:rFonts w:hint="eastAsia"/>
        </w:rPr>
        <w:br/>
      </w:r>
      <w:r>
        <w:rPr>
          <w:rFonts w:hint="eastAsia"/>
        </w:rPr>
        <w:t>　　第三节 2025-2031年商用气泡水机市场需求与销售分析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一、2024-2025年商用气泡水机行业需求现状</w:t>
      </w:r>
      <w:r>
        <w:rPr>
          <w:rFonts w:hint="eastAsia"/>
        </w:rPr>
        <w:br/>
      </w:r>
      <w:r>
        <w:rPr>
          <w:rFonts w:hint="eastAsia"/>
        </w:rPr>
        <w:t>　　　　二、商用气泡水机客户群体与需求特点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三、2019-2024年商用气泡水机行业销售规模分析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四、2025-2031年商用气泡水机市场增长潜力与规模预测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2024-2025年商用气泡水机行业技术发展现状及趋势分析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商用气泡水机行业技术发展现状分析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国内外商用气泡水机行业技术差距分析及差距形成的主要原因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商用气泡水机行业技术发展方向、趋势预测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提升商用气泡水机行业技术能力策略建议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中国商用气泡水机细分市场分析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一、2024-2025年商用气泡水机主要细分产品市场现状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商用气泡水机价格机制与竞争策略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一、2019-2024年商用气泡水机市场价格走势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商用气泡水机定价策略与方法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2025-2031年商用气泡水机价格竞争态势与趋势预测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中国商用气泡水机行业重点区域市场研究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2024-2025年重点区域商用气泡水机市场发展概况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二、2019-2024年商用气泡水机市场需求规模情况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三、2025-2031年商用气泡水机行业发展潜力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二、2019-2024年商用气泡水机市场需求规模情况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三、2025-2031年商用气泡水机行业发展潜力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二、2019-2024年商用气泡水机市场需求规模情况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三、2025-2031年商用气泡水机行业发展潜力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二、2019-2024年商用气泡水机市场需求规模情况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三、2025-2031年商用气泡水机行业发展潜力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二、2019-2024年商用气泡水机市场需求规模情况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三、2025-2031年商用气泡水机行业发展潜力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2019-2024年中国商用气泡水机行业进出口情况分析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商用气泡水机行业进口规模与来源分析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一、2019-2024年商用气泡水机进口规模分析</w:t>
      </w:r>
      <w:r>
        <w:rPr>
          <w:rFonts w:hint="eastAsia"/>
        </w:rPr>
        <w:br/>
      </w:r>
      <w:r>
        <w:rPr>
          <w:rFonts w:hint="eastAsia"/>
        </w:rPr>
        <w:t>　　　　二、商用气泡水机主要进口来源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商用气泡水机行业出口规模与目的地分析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一、2019-2024年商用气泡水机出口规模分析</w:t>
      </w:r>
      <w:r>
        <w:rPr>
          <w:rFonts w:hint="eastAsia"/>
        </w:rPr>
        <w:br/>
      </w:r>
      <w:r>
        <w:rPr>
          <w:rFonts w:hint="eastAsia"/>
        </w:rPr>
        <w:t>　　　　二、商用气泡水机主要出口目的地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2019-2024年中国商用气泡水机总体规模与财务指标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中国商用气泡水机行业总体规模分析</w:t>
      </w:r>
      <w:r>
        <w:rPr>
          <w:rFonts w:hint="eastAsia"/>
        </w:rPr>
        <w:br/>
      </w:r>
      <w:r>
        <w:rPr>
          <w:rFonts w:hint="eastAsia"/>
        </w:rPr>
        <w:t>　　　　一、商用气泡水机企业数量与结构</w:t>
      </w:r>
      <w:r>
        <w:rPr>
          <w:rFonts w:hint="eastAsia"/>
        </w:rPr>
        <w:br/>
      </w:r>
      <w:r>
        <w:rPr>
          <w:rFonts w:hint="eastAsia"/>
        </w:rPr>
        <w:t>　　　　二、商用气泡水机从业人员规模</w:t>
      </w:r>
      <w:r>
        <w:rPr>
          <w:rFonts w:hint="eastAsia"/>
        </w:rPr>
        <w:br/>
      </w:r>
      <w:r>
        <w:rPr>
          <w:rFonts w:hint="eastAsia"/>
        </w:rPr>
        <w:t>　　　　三、商用气泡水机行业资产状况</w:t>
      </w:r>
      <w:r>
        <w:rPr>
          <w:rFonts w:hint="eastAsia"/>
        </w:rPr>
        <w:br/>
      </w:r>
      <w:r>
        <w:rPr>
          <w:rFonts w:hint="eastAsia"/>
        </w:rPr>
        <w:t>　　第二节 中国商用气泡水机行业财务指标总体分析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商用气泡水机行业重点企业经营状况分析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商用气泡水机重点企业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商用气泡水机领先企业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商用气泡水机标杆企业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商用气泡水机代表企业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商用气泡水机龙头企业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商用气泡水机重点企业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中国商用气泡水机行业竞争格局分析</w:t>
      </w:r>
      <w:r>
        <w:rPr>
          <w:rFonts w:hint="eastAsia"/>
        </w:rPr>
        <w:br/>
      </w:r>
      <w:r>
        <w:rPr>
          <w:rFonts w:hint="eastAsia"/>
        </w:rPr>
        <w:t>　　第一节 商用气泡水机行业竞争格局总览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2024-2025年商用气泡水机行业竞争力分析</w:t>
      </w:r>
      <w:r>
        <w:rPr>
          <w:rFonts w:hint="eastAsia"/>
        </w:rPr>
        <w:br/>
      </w:r>
      <w:r>
        <w:rPr>
          <w:rFonts w:hint="eastAsia"/>
        </w:rPr>
        <w:t>　　　　一、商用气泡水机供应商议价能力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四、商用气泡水机替代品威胁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2019-2024年商用气泡水机行业企业并购活动分析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2024-2025年商用气泡水机行业会展与招投标活动分析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一、商用气泡水机行业会展活动及其市场影响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2025年中国商用气泡水机企业发展策略分析</w:t>
      </w:r>
      <w:r>
        <w:rPr>
          <w:rFonts w:hint="eastAsia"/>
        </w:rPr>
        <w:br/>
      </w:r>
      <w:r>
        <w:rPr>
          <w:rFonts w:hint="eastAsia"/>
        </w:rPr>
        <w:t>　　第一节 商用气泡水机市场策略分析</w:t>
      </w:r>
      <w:r>
        <w:rPr>
          <w:rFonts w:hint="eastAsia"/>
        </w:rPr>
        <w:br/>
      </w:r>
      <w:r>
        <w:rPr>
          <w:rFonts w:hint="eastAsia"/>
        </w:rPr>
        <w:t>　　　　一、商用气泡水机市场定位与拓展策略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二、商用气泡水机市场细分与目标客户</w:t>
      </w:r>
      <w:r>
        <w:rPr>
          <w:rFonts w:hint="eastAsia"/>
        </w:rPr>
        <w:br/>
      </w:r>
      <w:r>
        <w:rPr>
          <w:rFonts w:hint="eastAsia"/>
        </w:rPr>
        <w:t>　　第二节 商用气泡水机销售策略分析</w:t>
      </w:r>
      <w:r>
        <w:rPr>
          <w:rFonts w:hint="eastAsia"/>
        </w:rPr>
        <w:br/>
      </w:r>
      <w:r>
        <w:rPr>
          <w:rFonts w:hint="eastAsia"/>
        </w:rPr>
        <w:t>　　　　一、商用气泡水机销售渠道与网络建设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提高商用气泡水机企业竞争力建议</w:t>
      </w:r>
      <w:r>
        <w:rPr>
          <w:rFonts w:hint="eastAsia"/>
        </w:rPr>
        <w:br/>
      </w:r>
      <w:r>
        <w:rPr>
          <w:rFonts w:hint="eastAsia"/>
        </w:rPr>
        <w:t>　　　　一、商用气泡水机技术创新与管理优化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商用气泡水机品牌战略思考</w:t>
      </w:r>
      <w:r>
        <w:rPr>
          <w:rFonts w:hint="eastAsia"/>
        </w:rPr>
        <w:br/>
      </w:r>
      <w:r>
        <w:rPr>
          <w:rFonts w:hint="eastAsia"/>
        </w:rPr>
        <w:t>　　　　一、商用气泡水机品牌建设与维护</w:t>
      </w:r>
      <w:r>
        <w:rPr>
          <w:rFonts w:hint="eastAsia"/>
        </w:rPr>
        <w:br/>
      </w:r>
      <w:r>
        <w:rPr>
          <w:rFonts w:hint="eastAsia"/>
        </w:rPr>
        <w:t>　　　　二、商用气泡水机品牌影响力与市场竞争力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中国商用气泡水机行业风险与对策</w:t>
      </w:r>
      <w:r>
        <w:rPr>
          <w:rFonts w:hint="eastAsia"/>
        </w:rPr>
        <w:br/>
      </w:r>
      <w:r>
        <w:rPr>
          <w:rFonts w:hint="eastAsia"/>
        </w:rPr>
        <w:t>　　第一节 商用气泡水机行业SWOT分析</w:t>
      </w:r>
      <w:r>
        <w:rPr>
          <w:rFonts w:hint="eastAsia"/>
        </w:rPr>
        <w:br/>
      </w:r>
      <w:r>
        <w:rPr>
          <w:rFonts w:hint="eastAsia"/>
        </w:rPr>
        <w:t>　　　　一、商用气泡水机行业优势分析</w:t>
      </w:r>
      <w:r>
        <w:rPr>
          <w:rFonts w:hint="eastAsia"/>
        </w:rPr>
        <w:br/>
      </w:r>
      <w:r>
        <w:rPr>
          <w:rFonts w:hint="eastAsia"/>
        </w:rPr>
        <w:t>　　　　二、商用气泡水机行业劣势分析</w:t>
      </w:r>
      <w:r>
        <w:rPr>
          <w:rFonts w:hint="eastAsia"/>
        </w:rPr>
        <w:br/>
      </w:r>
      <w:r>
        <w:rPr>
          <w:rFonts w:hint="eastAsia"/>
        </w:rPr>
        <w:t>　　　　三、商用气泡水机市场机会探索</w:t>
      </w:r>
      <w:r>
        <w:rPr>
          <w:rFonts w:hint="eastAsia"/>
        </w:rPr>
        <w:br/>
      </w:r>
      <w:r>
        <w:rPr>
          <w:rFonts w:hint="eastAsia"/>
        </w:rPr>
        <w:t>　　　　四、商用气泡水机市场威胁评估</w:t>
      </w:r>
      <w:r>
        <w:rPr>
          <w:rFonts w:hint="eastAsia"/>
        </w:rPr>
        <w:br/>
      </w:r>
      <w:r>
        <w:rPr>
          <w:rFonts w:hint="eastAsia"/>
        </w:rPr>
        <w:t>　　第二节 商用气泡水机行业风险及对策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2025-2031年中国商用气泡水机行业前景与发展趋势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商用气泡水机行业发展环境分析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2025-2031年商用气泡水机行业发展趋势与方向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一、商用气泡水机行业发展方向预测</w:t>
      </w:r>
      <w:r>
        <w:rPr>
          <w:rFonts w:hint="eastAsia"/>
        </w:rPr>
        <w:br/>
      </w:r>
      <w:r>
        <w:rPr>
          <w:rFonts w:hint="eastAsia"/>
        </w:rPr>
        <w:t>　　　　二、商用气泡水机发展趋势分析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2025-2031年商用气泡水机行业发展潜力与机遇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一、商用气泡水机市场发展潜力评估</w:t>
      </w:r>
      <w:r>
        <w:rPr>
          <w:rFonts w:hint="eastAsia"/>
        </w:rPr>
        <w:br/>
      </w:r>
      <w:r>
        <w:rPr>
          <w:rFonts w:hint="eastAsia"/>
        </w:rPr>
        <w:t>　　　　二、商用气泡水机新兴市场与机遇探索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商用气泡水机行业研究结论与建议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中.智.林.－商用气泡水机行业发展建议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商用气泡水机行业历程</w:t>
      </w:r>
      <w:r>
        <w:rPr>
          <w:rFonts w:hint="eastAsia"/>
        </w:rPr>
        <w:br/>
      </w:r>
      <w:r>
        <w:rPr>
          <w:rFonts w:hint="eastAsia"/>
        </w:rPr>
        <w:t>　　图表 商用气泡水机行业生命周期</w:t>
      </w:r>
      <w:r>
        <w:rPr>
          <w:rFonts w:hint="eastAsia"/>
        </w:rPr>
        <w:br/>
      </w:r>
      <w:r>
        <w:rPr>
          <w:rFonts w:hint="eastAsia"/>
        </w:rPr>
        <w:t>　　图表 商用气泡水机行业产业链分析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2019-2024年中国商用气泡水机行业市场规模及增长情况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2019-2024年商用气泡水机行业市场容量分析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2019-2024年中国商用气泡水机行业产能统计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2019-2024年中国商用气泡水机行业产量及增长趋势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2019-2024年中国商用气泡水机市场需求量及增速统计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2024年中国商用气泡水机行业需求领域分布格局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2019-2024年中国商用气泡水机行业销售收入分析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2019-2024年中国商用气泡水机行业盈利情况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2019-2024年中国商用气泡水机行业利润总额统计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2019-2024年中国商用气泡水机进口数量分析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2019-2024年中国商用气泡水机进口金额分析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2019-2024年中国商用气泡水机出口数量分析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2019-2024年中国商用气泡水机出口金额分析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2024年中国商用气泡水机进口国家及地区分析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2024年中国商用气泡水机出口国家及地区分析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2019-2024年中国商用气泡水机行业企业数量情况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2019-2024年中国商用气泡水机行业企业平均规模情况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**地区商用气泡水机市场规模及增长情况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**地区商用气泡水机行业市场需求情况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**地区商用气泡水机市场规模及增长情况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**地区商用气泡水机行业市场需求情况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**地区商用气泡水机市场规模及增长情况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**地区商用气泡水机行业市场需求情况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**地区商用气泡水机市场规模及增长情况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**地区商用气泡水机行业市场需求情况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商用气泡水机重点企业（一）基本信息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商用气泡水机重点企业（一）经营情况分析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商用气泡水机重点企业（一）主要经济指标情况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商用气泡水机重点企业（一）盈利能力情况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商用气泡水机重点企业（一）偿债能力情况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商用气泡水机重点企业（一）运营能力情况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商用气泡水机重点企业（一）成长能力情况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商用气泡水机重点企业（二）基本信息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商用气泡水机重点企业（二）经营情况分析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商用气泡水机重点企业（二）主要经济指标情况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商用气泡水机重点企业（二）盈利能力情况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商用气泡水机重点企业（二）偿债能力情况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商用气泡水机重点企业（二）运营能力情况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商用气泡水机重点企业（二）成长能力情况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商用气泡水机企业信息</w:t>
      </w:r>
      <w:r>
        <w:rPr>
          <w:rFonts w:hint="eastAsia"/>
        </w:rPr>
        <w:br/>
      </w:r>
      <w:r>
        <w:rPr>
          <w:rFonts w:hint="eastAsia"/>
        </w:rPr>
        <w:t>　　图表 商用气泡水机企业经营情况分析</w:t>
      </w:r>
      <w:r>
        <w:rPr>
          <w:rFonts w:hint="eastAsia"/>
        </w:rPr>
        <w:br/>
      </w:r>
      <w:r>
        <w:rPr>
          <w:rFonts w:hint="eastAsia"/>
        </w:rPr>
        <w:t>　　图表 商用气泡水机重点企业（三）主要经济指标情况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商用气泡水机重点企业（三）盈利能力情况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商用气泡水机重点企业（三）偿债能力情况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商用气泡水机重点企业（三）运营能力情况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商用气泡水机重点企业（三）成长能力情况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2025-2031年中国商用气泡水机行业产能预测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2025-2031年中国商用气泡水机行业产量预测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2025-2031年中国商用气泡水机市场需求量预测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2025-2031年中国商用气泡水机行业供需平衡预测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2025-2031年中国商用气泡水机行业市场容量预测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2025-2031年中国商用气泡水机行业市场规模预测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2025-2031年中国商用气泡水机市场前景分析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2025-2031年中国商用气泡水机发展趋势预测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44c1f2e624b3c" w:history="1">
        <w:r>
          <w:rPr>
            <w:rStyle w:val="Hyperlink"/>
          </w:rPr>
          <w:t>2025-2031年中国商用气泡水机市场调查研究与行业前景分析报告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44c1f2e624b3c" w:history="1">
        <w:r>
          <w:rPr>
            <w:rStyle w:val="Hyperlink"/>
          </w:rPr>
          <w:t>https://www.20087.com/3/35/ShangYongQiPaoShuiJiDeXianZhuangYuQianJing.html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热点：买气泡水机十大忠告、商用气泡水机龙头、气泡水机器、商用气泡水机直饮机价格及图片、泡沫生产设备全套价格、商用气泡水机器、气泡水是什么、气泡水机价格、气泡机多少钱一台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622ce82724caf" w:history="1">
      <w:r>
        <w:rPr>
          <w:rStyle w:val="Hyperlink"/>
        </w:rPr>
        <w:t>2025-2031年中国商用气泡水机市场调查研究与行业前景分析报告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hangYongQiPaoShuiJiDeXianZhuangYuQianJing.html" TargetMode="External" Id="Rbf244c1f2e62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hangYongQiPaoShuiJiDeXianZhuangYuQianJing.html" TargetMode="External" Id="Ra92622ce8272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2025-09-12T07:42:20Z</dcterms:created>
  <dcterms:modified xsi:type="dcterms:W3CDTF">2025-09-12T08:42:20Z</dcterms:modified>
  <dc:subject>2025-2031年中国商用气泡水机市场调查研究与行业前景分析报告</dc:subject>
  <dc:title>2025-2031年中国商用气泡水机市场调查研究与行业前景分析报告</dc:title>
  <cp:keywords>2025-2031年中国商用气泡水机市场调查研究与行业前景分析报告</cp:keywords>
  <dc:description>2025-2031年中国商用气泡水机市场调查研究与行业前景分析报告</dc:description>
</cp:coreProperties>
</file>