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b0bf6138143ef" w:history="1">
              <w:r>
                <w:rPr>
                  <w:rStyle w:val="Hyperlink"/>
                </w:rPr>
                <w:t>2024-2030年中国旅游户外用品行业发展研究与前景趋势预测报告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b0bf6138143ef" w:history="1">
              <w:r>
                <w:rPr>
                  <w:rStyle w:val="Hyperlink"/>
                </w:rPr>
                <w:t>2024-2030年中国旅游户外用品行业发展研究与前景趋势预测报告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b0bf6138143ef" w:history="1">
                <w:r>
                  <w:rPr>
                    <w:rStyle w:val="Hyperlink"/>
                  </w:rPr>
                  <w:t>https://www.20087.com/3/15/LvYouHuWaiYongPinHangYeXianZhuangJiQianJing.html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全球旅游业的蓬勃发展以及健康生活方式的兴起，旅游户外用品市场呈现出强劲的增长势头。从登山鞋、背包到露营帐篷和户外炊具，各类户外用品不断创新，满足消费者日益多样化的需求。同时，随着科技的进步，许多户外用品也融入了智能化元素，如GPS定位、太阳能充电等，提升了产品的实用性和便捷性。</w:t>
      </w:r>
      <w:r>
        <w:rPr>
          <w:rFonts w:hint="eastAsia"/>
        </w:rPr>
        <w:br/>
      </w:r>
      <w:r>
        <w:rPr>
          <w:rFonts w:hint="eastAsia"/>
        </w:rPr>
        <w:t>　　预计，旅游户外用品市场的发展前景广阔。一方面，全球旅游业的复苏和户外运动的普及将带动市场需求；另一方面，消费者对户外用品的品质和功能性要求将不断提高，推动行业向高端化、智能化方向发展。同时，环保和可持续性也将成为户外用品行业的重要发展趋势，企业需要关注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b0bf6138143ef" w:history="1">
        <w:r>
          <w:rPr>
            <w:rStyle w:val="Hyperlink"/>
          </w:rPr>
          <w:t>2024-2030年中国旅游户外用品行业发展研究与前景趋势预测报告</w:t>
        </w:r>
      </w:hyperlink>
      <w:r>
        <w:rPr>
          <w:rFonts w:hint="eastAsia"/>
        </w:rPr>
        <w:t>》基于深度市场调研，全面剖析了旅游户外用品产业链的现状及市场前景。报告详细分析了旅游户外用品市场规模、需求及价格动态，并对未来旅游户外用品发展趋势进行科学预测。本研究还聚焦旅游户外用品重点企业，探讨行业竞争格局、市场集中度与品牌建设。同时，对旅游户外用品细分市场进行深入研究，为投资者提供客观权威的市场情报与决策支持，助力挖掘旅游户外用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旅游户外用品产业概述</w:t>
      </w:r>
      <w:r>
        <w:rPr>
          <w:rFonts w:hint="eastAsia"/>
        </w:rPr>
        <w:br/>
      </w:r>
      <w:r>
        <w:rPr>
          <w:rFonts w:hint="eastAsia"/>
        </w:rPr>
        <w:t>　　第一节 旅游户外用品定义</w:t>
      </w:r>
      <w:r>
        <w:rPr>
          <w:rFonts w:hint="eastAsia"/>
        </w:rPr>
        <w:br/>
      </w:r>
      <w:r>
        <w:rPr>
          <w:rFonts w:hint="eastAsia"/>
        </w:rPr>
        <w:t>　　第二节 旅游户外用品行业特点</w:t>
      </w:r>
      <w:r>
        <w:rPr>
          <w:rFonts w:hint="eastAsia"/>
        </w:rPr>
        <w:br/>
      </w:r>
      <w:r>
        <w:rPr>
          <w:rFonts w:hint="eastAsia"/>
        </w:rPr>
        <w:t>　　第三节 旅游户外用品产业链分析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中国旅游户外用品行业运行环境分析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中国旅游户外用品运行经济环境分析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中国旅游户外用品产业政策环境分析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一、旅游户外用品行业监管体制</w:t>
      </w:r>
      <w:r>
        <w:rPr>
          <w:rFonts w:hint="eastAsia"/>
        </w:rPr>
        <w:br/>
      </w:r>
      <w:r>
        <w:rPr>
          <w:rFonts w:hint="eastAsia"/>
        </w:rPr>
        <w:t>　　　　二、旅游户外用品行业主要法规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三、主要旅游户外用品产业政策</w:t>
      </w:r>
      <w:r>
        <w:rPr>
          <w:rFonts w:hint="eastAsia"/>
        </w:rPr>
        <w:br/>
      </w:r>
      <w:r>
        <w:rPr>
          <w:rFonts w:hint="eastAsia"/>
        </w:rPr>
        <w:t>　　第三节 中国旅游户外用品产业社会环境分析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国外旅游户外用品行业发展态势分析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国外旅游户外用品市场发展现状分析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国外主要国家旅游户外用品市场现状</w:t>
      </w:r>
      <w:r>
        <w:rPr>
          <w:rFonts w:hint="eastAsia"/>
        </w:rPr>
        <w:br/>
      </w:r>
      <w:r>
        <w:rPr>
          <w:rFonts w:hint="eastAsia"/>
        </w:rPr>
        <w:t>　　第三节 国外旅游户外用品行业发展趋势预测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中国旅游户外用品行业市场分析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2018-2023年中国旅游户外用品行业规模情况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2018-2023年中国旅游户外用品市场规模情况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2018-2023年中国旅游户外用品行业盈利情况分析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2018-2023年中国旅游户外用品市场需求状况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2018-2023年中国旅游户外用品行业市场供给状况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2018-2023年旅游户外用品行业市场供需平衡状况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中国重点地区旅游户外用品行业市场调研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重点地区（一）旅游户外用品市场调研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重点地区（二）旅游户外用品市场调研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重点地区（三）旅游户外用品市场调研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重点地区（四）旅游户外用品市场调研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重点地区（五）旅游户外用品市场调研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中国旅游户外用品行业价格走势及影响因素分析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国内旅游户外用品行业价格回顾</w:t>
      </w:r>
      <w:r>
        <w:rPr>
          <w:rFonts w:hint="eastAsia"/>
        </w:rPr>
        <w:br/>
      </w:r>
      <w:r>
        <w:rPr>
          <w:rFonts w:hint="eastAsia"/>
        </w:rPr>
        <w:t>　　第二节 国内旅游户外用品行业价格走势预测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国内旅游户外用品行业价格影响因素分析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中国旅游户外用品行业客户调研</w:t>
      </w:r>
      <w:r>
        <w:rPr>
          <w:rFonts w:hint="eastAsia"/>
        </w:rPr>
        <w:br/>
      </w:r>
      <w:r>
        <w:rPr>
          <w:rFonts w:hint="eastAsia"/>
        </w:rPr>
        <w:t>　　　　一、旅游户外用品行业客户偏好调查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二、客户对旅游户外用品品牌的首要认知渠道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三、旅游户外用品品牌忠诚度调查</w:t>
      </w:r>
      <w:r>
        <w:rPr>
          <w:rFonts w:hint="eastAsia"/>
        </w:rPr>
        <w:br/>
      </w:r>
      <w:r>
        <w:rPr>
          <w:rFonts w:hint="eastAsia"/>
        </w:rPr>
        <w:t>　　　　四、旅游户外用品行业客户消费理念调研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中国旅游户外用品行业竞争格局分析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2023年旅游户外用品行业集中度分析</w:t>
      </w:r>
      <w:r>
        <w:rPr>
          <w:rFonts w:hint="eastAsia"/>
        </w:rPr>
        <w:br/>
      </w:r>
      <w:r>
        <w:rPr>
          <w:rFonts w:hint="eastAsia"/>
        </w:rPr>
        <w:t>　　　　一、旅游户外用品市场集中度分析</w:t>
      </w:r>
      <w:r>
        <w:rPr>
          <w:rFonts w:hint="eastAsia"/>
        </w:rPr>
        <w:br/>
      </w:r>
      <w:r>
        <w:rPr>
          <w:rFonts w:hint="eastAsia"/>
        </w:rPr>
        <w:t>　　　　二、旅游户外用品企业集中度分析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2022-2023年旅游户外用品行业竞争格局分析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一、旅游户外用品行业竞争策略分析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二、旅游户外用品行业竞争格局展望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三、我国旅游户外用品市场竞争趋势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旅游户外用品行业重点企业发展调研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旅游户外用品行业企业经营策略研究分析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旅游户外用品企业多样化经营策略分析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一、旅游户外用品企业多样化经营情况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二、现行旅游户外用品行业多样化经营的方向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大型旅游户外用品企业集团未来发展策略分析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对中小旅游户外用品企业生产经营的建议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旅游户外用品行业投资风险与控制策略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旅游户外用品行业SWOT模型分析</w:t>
      </w:r>
      <w:r>
        <w:rPr>
          <w:rFonts w:hint="eastAsia"/>
        </w:rPr>
        <w:br/>
      </w:r>
      <w:r>
        <w:rPr>
          <w:rFonts w:hint="eastAsia"/>
        </w:rPr>
        <w:t>　　　　一、旅游户外用品行业优势分析</w:t>
      </w:r>
      <w:r>
        <w:rPr>
          <w:rFonts w:hint="eastAsia"/>
        </w:rPr>
        <w:br/>
      </w:r>
      <w:r>
        <w:rPr>
          <w:rFonts w:hint="eastAsia"/>
        </w:rPr>
        <w:t>　　　　二、旅游户外用品行业劣势分析</w:t>
      </w:r>
      <w:r>
        <w:rPr>
          <w:rFonts w:hint="eastAsia"/>
        </w:rPr>
        <w:br/>
      </w:r>
      <w:r>
        <w:rPr>
          <w:rFonts w:hint="eastAsia"/>
        </w:rPr>
        <w:t>　　　　三、旅游户外用品行业机会分析</w:t>
      </w:r>
      <w:r>
        <w:rPr>
          <w:rFonts w:hint="eastAsia"/>
        </w:rPr>
        <w:br/>
      </w:r>
      <w:r>
        <w:rPr>
          <w:rFonts w:hint="eastAsia"/>
        </w:rPr>
        <w:t>　　　　四、旅游户外用品行业风险分析</w:t>
      </w:r>
      <w:r>
        <w:rPr>
          <w:rFonts w:hint="eastAsia"/>
        </w:rPr>
        <w:br/>
      </w:r>
      <w:r>
        <w:rPr>
          <w:rFonts w:hint="eastAsia"/>
        </w:rPr>
        <w:t>　　第二节 旅游户外用品行业投资风险及控制策略分析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一、旅游户外用品市场风险及控制策略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二、旅游户外用品行业政策风险及控制策略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三、旅游户外用品行业经营风险及控制策略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四、旅游户外用品同业竞争风险及控制策略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五、旅游户外用品行业其他风险及控制策略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2024-2030年中国旅游户外用品行业投资潜力及发展趋势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2024-2030年旅游户外用品行业投资潜力分析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一、旅游户外用品行业重点可投资领域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二、旅游户外用品行业目标市场需求潜力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三、旅游户外用品行业投资潜力综合评判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[^中^智^林^]2024-2030年中国旅游户外用品行业发展趋势分析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一、2024年旅游户外用品市场前景分析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二、2024年旅游户外用品发展趋势预测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三、2024-2030年我国旅游户外用品行业发展剖析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五、未来旅游户外用品行业发展变局剖析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旅游户外用品行业现状</w:t>
      </w:r>
      <w:r>
        <w:rPr>
          <w:rFonts w:hint="eastAsia"/>
        </w:rPr>
        <w:br/>
      </w:r>
      <w:r>
        <w:rPr>
          <w:rFonts w:hint="eastAsia"/>
        </w:rPr>
        <w:t>　　图表 旅游户外用品行业产业链调研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2018-2023年旅游户外用品行业市场容量统计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2018-2023年中国旅游户外用品行业市场规模情况</w:t>
      </w:r>
      <w:r>
        <w:rPr>
          <w:rFonts w:hint="eastAsia"/>
        </w:rPr>
        <w:br/>
      </w:r>
      <w:r>
        <w:rPr>
          <w:rFonts w:hint="eastAsia"/>
        </w:rPr>
        <w:t>　　图表 旅游户外用品行业动态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2018-2023年中国旅游户外用品行业经营效益分析</w:t>
      </w:r>
      <w:r>
        <w:rPr>
          <w:rFonts w:hint="eastAsia"/>
        </w:rPr>
        <w:br/>
      </w:r>
      <w:r>
        <w:rPr>
          <w:rFonts w:hint="eastAsia"/>
        </w:rPr>
        <w:t>　　图表 旅游户外用品行业竞争对手分析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**地区旅游户外用品市场规模</w:t>
      </w:r>
      <w:r>
        <w:rPr>
          <w:rFonts w:hint="eastAsia"/>
        </w:rPr>
        <w:br/>
      </w:r>
      <w:r>
        <w:rPr>
          <w:rFonts w:hint="eastAsia"/>
        </w:rPr>
        <w:t>　　图表 **地区旅游户外用品行业市场需求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**地区旅游户外用品市场调研</w:t>
      </w:r>
      <w:r>
        <w:rPr>
          <w:rFonts w:hint="eastAsia"/>
        </w:rPr>
        <w:br/>
      </w:r>
      <w:r>
        <w:rPr>
          <w:rFonts w:hint="eastAsia"/>
        </w:rPr>
        <w:t>　　图表 **地区旅游户外用品行业市场需求分析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**地区旅游户外用品市场规模</w:t>
      </w:r>
      <w:r>
        <w:rPr>
          <w:rFonts w:hint="eastAsia"/>
        </w:rPr>
        <w:br/>
      </w:r>
      <w:r>
        <w:rPr>
          <w:rFonts w:hint="eastAsia"/>
        </w:rPr>
        <w:t>　　图表 **地区旅游户外用品行业市场需求</w:t>
      </w:r>
      <w:r>
        <w:rPr>
          <w:rFonts w:hint="eastAsia"/>
        </w:rPr>
        <w:br/>
      </w:r>
      <w:r>
        <w:rPr>
          <w:rFonts w:hint="eastAsia"/>
        </w:rPr>
        <w:t>　　图表 **地区旅游户外用品市场调研</w:t>
      </w:r>
      <w:r>
        <w:rPr>
          <w:rFonts w:hint="eastAsia"/>
        </w:rPr>
        <w:br/>
      </w:r>
      <w:r>
        <w:rPr>
          <w:rFonts w:hint="eastAsia"/>
        </w:rPr>
        <w:t>　　图表 **地区旅游户外用品行业市场需求分析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旅游户外用品重点企业（一）基本信息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旅游户外用品重点企业（一）经营情况分析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旅游户外用品重点企业（一）盈利能力情况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旅游户外用品重点企业（一）偿债能力情况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旅游户外用品重点企业（一）运营能力情况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旅游户外用品重点企业（一）成长能力情况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旅游户外用品重点企业（二）基本信息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旅游户外用品重点企业（二）经营情况分析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旅游户外用品重点企业（二）盈利能力情况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旅游户外用品重点企业（二）偿债能力情况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旅游户外用品重点企业（二）运营能力情况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旅游户外用品重点企业（二）成长能力情况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2024-2030年中国旅游户外用品行业信息化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2024-2030年中国旅游户外用品行业市场容量预测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2024-2030年中国旅游户外用品行业市场规模预测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2024-2030年中国旅游户外用品行业风险分析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2024-2030年中国旅游户外用品市场前景分析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2024-2030年中国旅游户外用品行业发展趋势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b0bf6138143ef" w:history="1">
        <w:r>
          <w:rPr>
            <w:rStyle w:val="Hyperlink"/>
          </w:rPr>
          <w:t>2024-2030年中国旅游户外用品行业发展研究与前景趋势预测报告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b0bf6138143ef" w:history="1">
        <w:r>
          <w:rPr>
            <w:rStyle w:val="Hyperlink"/>
          </w:rPr>
          <w:t>https://www.20087.com/3/15/LvYouHuWaiYongPinHangYeXianZhuangJiQianJing.html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d492f51e94f65" w:history="1">
      <w:r>
        <w:rPr>
          <w:rStyle w:val="Hyperlink"/>
        </w:rPr>
        <w:t>2024-2030年中国旅游户外用品行业发展研究与前景趋势预测报告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vYouHuWaiYongPinHangYeXianZhuangJiQianJing.html" TargetMode="External" Id="Rcd8b0bf61381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vYouHuWaiYongPinHangYeXianZhuangJiQianJing.html" TargetMode="External" Id="Re76d492f51e9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2024-03-19T00:02:44Z</dcterms:created>
  <dcterms:modified xsi:type="dcterms:W3CDTF">2024-03-19T01:02:44Z</dcterms:modified>
  <dc:subject>2024-2030年中国旅游户外用品行业发展研究与前景趋势预测报告</dc:subject>
  <dc:title>2024-2030年中国旅游户外用品行业发展研究与前景趋势预测报告</dc:title>
  <cp:keywords>2024-2030年中国旅游户外用品行业发展研究与前景趋势预测报告</cp:keywords>
  <dc:description>2024-2030年中国旅游户外用品行业发展研究与前景趋势预测报告</dc:description>
</cp:coreProperties>
</file>