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288ebadd4f5d" w:history="1">
              <w:r>
                <w:rPr>
                  <w:rStyle w:val="Hyperlink"/>
                </w:rPr>
                <w:t>2024-2030年中国休闲农业与乡村旅游行业现状与发展趋势报告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288ebadd4f5d" w:history="1">
              <w:r>
                <w:rPr>
                  <w:rStyle w:val="Hyperlink"/>
                </w:rPr>
                <w:t>2024-2030年中国休闲农业与乡村旅游行业现状与发展趋势报告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a288ebadd4f5d" w:history="1">
                <w:r>
                  <w:rPr>
                    <w:rStyle w:val="Hyperlink"/>
                  </w:rPr>
                  <w:t>https://www.20087.com/5/15/XiuXianNongYeYuXiangCunLvYouHangYeFaZhanQuShi.html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与乡村旅游近年来在全球范围内呈现出蓬勃发展的态势，成为乡村振兴和农村经济转型的重要推动力。随着人们生活水平的提高和对自然环境的向往，越来越多的城市居民选择到乡村体验田园生活、参与农事活动和享受乡土文化。同时，数字化营销和在线预订平台的普及，使得休闲农业与乡村旅游的推广和预订更加便捷，吸引了更广泛的客群。地方政府和旅游企业也加大了对乡村基础设施的投入，提高了接待能力和旅游服务质量。</w:t>
      </w:r>
      <w:r>
        <w:rPr>
          <w:rFonts w:hint="eastAsia"/>
        </w:rPr>
        <w:br/>
      </w:r>
      <w:r>
        <w:rPr>
          <w:rFonts w:hint="eastAsia"/>
        </w:rPr>
        <w:t>　　未来，休闲农业与乡村旅游将更加注重可持续发展和文化传承。随着消费者对负责任旅游的意识增强，乡村旅游将更加注重环境保护、社区参与和文化遗产保护，实现经济效益与社会效益的双赢。同时，通过科技赋能，如虚拟现实、增强现实和智慧导览系统，乡村旅游将提供更加沉浸式和互动式的体验，满足年轻一代游客的期待。此外，乡村旅游与文化创意、教育培训和健康产业的融合，将开拓新的业态和市场，促进农村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a288ebadd4f5d" w:history="1">
        <w:r>
          <w:rPr>
            <w:rStyle w:val="Hyperlink"/>
          </w:rPr>
          <w:t>2024-2030年中国休闲农业与乡村旅游行业现状与发展趋势报告</w:t>
        </w:r>
      </w:hyperlink>
      <w:r>
        <w:rPr>
          <w:rFonts w:hint="eastAsia"/>
        </w:rPr>
        <w:t>》专业、系统地分析了休闲农业与乡村旅游行业现状，包括市场需求、市场规模及价格动态，全面梳理了休闲农业与乡村旅游产业链结构，并对休闲农业与乡村旅游细分市场进行了探究。休闲农业与乡村旅游报告基于详实数据，科学预测了休闲农业与乡村旅游市场发展前景和发展趋势，同时剖析了休闲农业与乡村旅游品牌竞争、市场集中度以及重点企业的市场地位。在识别风险与机遇的基础上，休闲农业与乡村旅游报告提出了针对性的发展策略和建议。休闲农业与乡村旅游报告为休闲农业与乡村旅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休闲农业与乡村旅游产业概述</w:t>
      </w:r>
      <w:r>
        <w:rPr>
          <w:rFonts w:hint="eastAsia"/>
        </w:rPr>
        <w:br/>
      </w:r>
      <w:r>
        <w:rPr>
          <w:rFonts w:hint="eastAsia"/>
        </w:rPr>
        <w:t>　　第一节 休闲农业与乡村旅游定义</w:t>
      </w:r>
      <w:r>
        <w:rPr>
          <w:rFonts w:hint="eastAsia"/>
        </w:rPr>
        <w:br/>
      </w:r>
      <w:r>
        <w:rPr>
          <w:rFonts w:hint="eastAsia"/>
        </w:rPr>
        <w:t>　　第二节 休闲农业与乡村旅游行业特点</w:t>
      </w:r>
      <w:r>
        <w:rPr>
          <w:rFonts w:hint="eastAsia"/>
        </w:rPr>
        <w:br/>
      </w:r>
      <w:r>
        <w:rPr>
          <w:rFonts w:hint="eastAsia"/>
        </w:rPr>
        <w:t>　　第三节 休闲农业与乡村旅游产业链分析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2023-2024年中国休闲农业与乡村旅游行业运行环境分析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中国休闲农业与乡村旅游运行经济环境分析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中国休闲农业与乡村旅游产业政策环境分析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一、休闲农业与乡村旅游行业监管体制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三、主要休闲农业与乡村旅游产业政策</w:t>
      </w:r>
      <w:r>
        <w:rPr>
          <w:rFonts w:hint="eastAsia"/>
        </w:rPr>
        <w:br/>
      </w:r>
      <w:r>
        <w:rPr>
          <w:rFonts w:hint="eastAsia"/>
        </w:rPr>
        <w:t>　　第三节 中国休闲农业与乡村旅游产业社会环境分析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国外休闲农业与乡村旅游行业发展态势分析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国外休闲农业与乡村旅游市场发展现状分析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国外主要国家休闲农业与乡村旅游市场现状</w:t>
      </w:r>
      <w:r>
        <w:rPr>
          <w:rFonts w:hint="eastAsia"/>
        </w:rPr>
        <w:br/>
      </w:r>
      <w:r>
        <w:rPr>
          <w:rFonts w:hint="eastAsia"/>
        </w:rPr>
        <w:t>　　第三节 国外休闲农业与乡村旅游行业发展趋势预测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中国休闲农业与乡村旅游行业市场分析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2019-2024年中国休闲农业与乡村旅游行业规模情况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2019-2024年中国休闲农业与乡村旅游市场规模情况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2019-2024年中国休闲农业与乡村旅游行业盈利情况分析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2019-2024年中国休闲农业与乡村旅游市场需求状况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2019-2024年中国休闲农业与乡村旅游行业市场供给状况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2019-2024年休闲农业与乡村旅游行业市场供需平衡状况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中国重点地区休闲农业与乡村旅游行业市场调研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重点地区（一）休闲农业与乡村旅游市场调研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重点地区（二）休闲农业与乡村旅游市场调研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重点地区（三）休闲农业与乡村旅游市场调研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重点地区（四）休闲农业与乡村旅游市场调研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重点地区（五）休闲农业与乡村旅游市场调研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中国休闲农业与乡村旅游行业价格走势及影响因素分析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国内休闲农业与乡村旅游行业价格回顾</w:t>
      </w:r>
      <w:r>
        <w:rPr>
          <w:rFonts w:hint="eastAsia"/>
        </w:rPr>
        <w:br/>
      </w:r>
      <w:r>
        <w:rPr>
          <w:rFonts w:hint="eastAsia"/>
        </w:rPr>
        <w:t>　　第二节 国内休闲农业与乡村旅游行业价格走势预测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国内休闲农业与乡村旅游行业价格影响因素分析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中国休闲农业与乡村旅游行业客户调研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二、客户对休闲农业与乡村旅游品牌的首要认知渠道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三、休闲农业与乡村旅游品牌忠诚度调查</w:t>
      </w:r>
      <w:r>
        <w:rPr>
          <w:rFonts w:hint="eastAsia"/>
        </w:rPr>
        <w:br/>
      </w:r>
      <w:r>
        <w:rPr>
          <w:rFonts w:hint="eastAsia"/>
        </w:rPr>
        <w:t>　　　　四、休闲农业与乡村旅游行业客户消费理念调研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中国休闲农业与乡村旅游行业竞争格局分析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2024年休闲农业与乡村旅游行业集中度分析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一、休闲农业与乡村旅游市场集中度分析</w:t>
      </w:r>
      <w:r>
        <w:rPr>
          <w:rFonts w:hint="eastAsia"/>
        </w:rPr>
        <w:br/>
      </w:r>
      <w:r>
        <w:rPr>
          <w:rFonts w:hint="eastAsia"/>
        </w:rPr>
        <w:t>　　　　二、休闲农业与乡村旅游企业集中度分析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2023-2024年休闲农业与乡村旅游行业竞争格局分析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三、我国休闲农业与乡村旅游市场竞争趋势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休闲农业与乡村旅游行业重点企业发展调研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休闲农业与乡村旅游重点企业（二）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休闲农业与乡村旅游重点企业（四）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休闲农业与乡村旅游行业企业经营策略研究分析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二、现行休闲农业与乡村旅游行业多样化经营的方向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大型休闲农业与乡村旅游企业集团未来发展策略分析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对中小休闲农业与乡村旅游企业生产经营的建议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休闲农业与乡村旅游行业投资风险与控制策略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休闲农业与乡村旅游行业SWOT模型分析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一、休闲农业与乡村旅游行业优势分析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二、休闲农业与乡村旅游行业劣势分析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三、休闲农业与乡村旅游行业机会分析</w:t>
      </w:r>
      <w:r>
        <w:rPr>
          <w:rFonts w:hint="eastAsia"/>
        </w:rPr>
        <w:br/>
      </w:r>
      <w:r>
        <w:rPr>
          <w:rFonts w:hint="eastAsia"/>
        </w:rPr>
        <w:t>　　　　四、休闲农业与乡村旅游行业风险分析</w:t>
      </w:r>
      <w:r>
        <w:rPr>
          <w:rFonts w:hint="eastAsia"/>
        </w:rPr>
        <w:br/>
      </w:r>
      <w:r>
        <w:rPr>
          <w:rFonts w:hint="eastAsia"/>
        </w:rPr>
        <w:t>　　第二节 休闲农业与乡村旅游行业投资风险及控制策略分析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四、休闲农业与乡村旅游同业竞争风险及控制策略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五、休闲农业与乡村旅游行业其他风险及控制策略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2024-2030年中国休闲农业与乡村旅游行业投资潜力及发展趋势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2024-2030年休闲农业与乡村旅游行业投资潜力分析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中智林－2024-2030年中国休闲农业与乡村旅游行业发展趋势分析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一、2024年休闲农业与乡村旅游市场前景分析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二、2024年休闲农业与乡村旅游发展趋势预测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三、2024-2030年我国休闲农业与乡村旅游行业发展剖析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五、未来休闲农业与乡村旅游行业发展变局剖析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休闲农业与乡村旅游介绍</w:t>
      </w:r>
      <w:r>
        <w:rPr>
          <w:rFonts w:hint="eastAsia"/>
        </w:rPr>
        <w:br/>
      </w:r>
      <w:r>
        <w:rPr>
          <w:rFonts w:hint="eastAsia"/>
        </w:rPr>
        <w:t>　　图表 休闲农业与乡村旅游图片</w:t>
      </w:r>
      <w:r>
        <w:rPr>
          <w:rFonts w:hint="eastAsia"/>
        </w:rPr>
        <w:br/>
      </w:r>
      <w:r>
        <w:rPr>
          <w:rFonts w:hint="eastAsia"/>
        </w:rPr>
        <w:t>　　图表 休闲农业与乡村旅游种类</w:t>
      </w:r>
      <w:r>
        <w:rPr>
          <w:rFonts w:hint="eastAsia"/>
        </w:rPr>
        <w:br/>
      </w:r>
      <w:r>
        <w:rPr>
          <w:rFonts w:hint="eastAsia"/>
        </w:rPr>
        <w:t>　　图表 休闲农业与乡村旅游用途 应用</w:t>
      </w:r>
      <w:r>
        <w:rPr>
          <w:rFonts w:hint="eastAsia"/>
        </w:rPr>
        <w:br/>
      </w:r>
      <w:r>
        <w:rPr>
          <w:rFonts w:hint="eastAsia"/>
        </w:rPr>
        <w:t>　　图表 休闲农业与乡村旅游产业链调研</w:t>
      </w:r>
      <w:r>
        <w:rPr>
          <w:rFonts w:hint="eastAsia"/>
        </w:rPr>
        <w:br/>
      </w:r>
      <w:r>
        <w:rPr>
          <w:rFonts w:hint="eastAsia"/>
        </w:rPr>
        <w:t>　　图表 休闲农业与乡村旅游行业现状</w:t>
      </w:r>
      <w:r>
        <w:rPr>
          <w:rFonts w:hint="eastAsia"/>
        </w:rPr>
        <w:br/>
      </w:r>
      <w:r>
        <w:rPr>
          <w:rFonts w:hint="eastAsia"/>
        </w:rPr>
        <w:t>　　图表 休闲农业与乡村旅游行业特点</w:t>
      </w:r>
      <w:r>
        <w:rPr>
          <w:rFonts w:hint="eastAsia"/>
        </w:rPr>
        <w:br/>
      </w:r>
      <w:r>
        <w:rPr>
          <w:rFonts w:hint="eastAsia"/>
        </w:rPr>
        <w:t>　　图表 休闲农业与乡村旅游政策</w:t>
      </w:r>
      <w:r>
        <w:rPr>
          <w:rFonts w:hint="eastAsia"/>
        </w:rPr>
        <w:br/>
      </w:r>
      <w:r>
        <w:rPr>
          <w:rFonts w:hint="eastAsia"/>
        </w:rPr>
        <w:t>　　图表 休闲农业与乡村旅游技术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2019-2023年中国休闲农业与乡村旅游行业市场规模</w:t>
      </w:r>
      <w:r>
        <w:rPr>
          <w:rFonts w:hint="eastAsia"/>
        </w:rPr>
        <w:br/>
      </w:r>
      <w:r>
        <w:rPr>
          <w:rFonts w:hint="eastAsia"/>
        </w:rPr>
        <w:t>　　图表 休闲农业与乡村旅游生产现状</w:t>
      </w:r>
      <w:r>
        <w:rPr>
          <w:rFonts w:hint="eastAsia"/>
        </w:rPr>
        <w:br/>
      </w:r>
      <w:r>
        <w:rPr>
          <w:rFonts w:hint="eastAsia"/>
        </w:rPr>
        <w:t>　　图表 休闲农业与乡村旅游发展有利因素分析</w:t>
      </w:r>
      <w:r>
        <w:rPr>
          <w:rFonts w:hint="eastAsia"/>
        </w:rPr>
        <w:br/>
      </w:r>
      <w:r>
        <w:rPr>
          <w:rFonts w:hint="eastAsia"/>
        </w:rPr>
        <w:t>　　图表 休闲农业与乡村旅游发展不利因素分析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2023年中国休闲农业与乡村旅游产能</w:t>
      </w:r>
      <w:r>
        <w:rPr>
          <w:rFonts w:hint="eastAsia"/>
        </w:rPr>
        <w:br/>
      </w:r>
      <w:r>
        <w:rPr>
          <w:rFonts w:hint="eastAsia"/>
        </w:rPr>
        <w:t>　　图表 2023年休闲农业与乡村旅游供给情况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2019-2023年中国休闲农业与乡村旅游产量统计</w:t>
      </w:r>
      <w:r>
        <w:rPr>
          <w:rFonts w:hint="eastAsia"/>
        </w:rPr>
        <w:br/>
      </w:r>
      <w:r>
        <w:rPr>
          <w:rFonts w:hint="eastAsia"/>
        </w:rPr>
        <w:t>　　图表 休闲农业与乡村旅游最新消息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2019-2023年休闲农业与乡村旅游销售情况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2019-2023年中国休闲农业与乡村旅游行业企业数量统计</w:t>
      </w:r>
      <w:r>
        <w:rPr>
          <w:rFonts w:hint="eastAsia"/>
        </w:rPr>
        <w:br/>
      </w:r>
      <w:r>
        <w:rPr>
          <w:rFonts w:hint="eastAsia"/>
        </w:rPr>
        <w:t>　　图表 休闲农业与乡村旅游成本和利润分析</w:t>
      </w:r>
      <w:r>
        <w:rPr>
          <w:rFonts w:hint="eastAsia"/>
        </w:rPr>
        <w:br/>
      </w:r>
      <w:r>
        <w:rPr>
          <w:rFonts w:hint="eastAsia"/>
        </w:rPr>
        <w:t>　　图表 休闲农业与乡村旅游上游发展</w:t>
      </w:r>
      <w:r>
        <w:rPr>
          <w:rFonts w:hint="eastAsia"/>
        </w:rPr>
        <w:br/>
      </w:r>
      <w:r>
        <w:rPr>
          <w:rFonts w:hint="eastAsia"/>
        </w:rPr>
        <w:t>　　图表 休闲农业与乡村旅游下游发展</w:t>
      </w:r>
      <w:r>
        <w:rPr>
          <w:rFonts w:hint="eastAsia"/>
        </w:rPr>
        <w:br/>
      </w:r>
      <w:r>
        <w:rPr>
          <w:rFonts w:hint="eastAsia"/>
        </w:rPr>
        <w:t>　　图表 2023年中国休闲农业与乡村旅游行业需求区域调研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**地区休闲农业与乡村旅游市场规模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**地区休闲农业与乡村旅游行业市场需求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**地区休闲农业与乡村旅游市场调研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**地区休闲农业与乡村旅游市场需求分析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**地区休闲农业与乡村旅游市场规模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**地区休闲农业与乡村旅游行业市场需求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**地区休闲农业与乡村旅游市场调研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**地区休闲农业与乡村旅游市场需求分析</w:t>
      </w:r>
      <w:r>
        <w:rPr>
          <w:rFonts w:hint="eastAsia"/>
        </w:rPr>
        <w:br/>
      </w:r>
      <w:r>
        <w:rPr>
          <w:rFonts w:hint="eastAsia"/>
        </w:rPr>
        <w:t>　　图表 休闲农业与乡村旅游招标、中标情况</w:t>
      </w:r>
      <w:r>
        <w:rPr>
          <w:rFonts w:hint="eastAsia"/>
        </w:rPr>
        <w:br/>
      </w:r>
      <w:r>
        <w:rPr>
          <w:rFonts w:hint="eastAsia"/>
        </w:rPr>
        <w:t>　　图表 休闲农业与乡村旅游品牌分析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企业休闲农业与乡村旅游型号、规格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企业休闲农业与乡村旅游型号、规格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企业休闲农业与乡村旅游型号、规格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休闲农业与乡村旅游优势</w:t>
      </w:r>
      <w:r>
        <w:rPr>
          <w:rFonts w:hint="eastAsia"/>
        </w:rPr>
        <w:br/>
      </w:r>
      <w:r>
        <w:rPr>
          <w:rFonts w:hint="eastAsia"/>
        </w:rPr>
        <w:t>　　图表 休闲农业与乡村旅游劣势</w:t>
      </w:r>
      <w:r>
        <w:rPr>
          <w:rFonts w:hint="eastAsia"/>
        </w:rPr>
        <w:br/>
      </w:r>
      <w:r>
        <w:rPr>
          <w:rFonts w:hint="eastAsia"/>
        </w:rPr>
        <w:t>　　图表 休闲农业与乡村旅游机会</w:t>
      </w:r>
      <w:r>
        <w:rPr>
          <w:rFonts w:hint="eastAsia"/>
        </w:rPr>
        <w:br/>
      </w:r>
      <w:r>
        <w:rPr>
          <w:rFonts w:hint="eastAsia"/>
        </w:rPr>
        <w:t>　　图表 休闲农业与乡村旅游威胁</w:t>
      </w:r>
      <w:r>
        <w:rPr>
          <w:rFonts w:hint="eastAsia"/>
        </w:rPr>
        <w:br/>
      </w:r>
      <w:r>
        <w:rPr>
          <w:rFonts w:hint="eastAsia"/>
        </w:rPr>
        <w:t>　　图表 进入休闲农业与乡村旅游行业壁垒</w:t>
      </w:r>
      <w:r>
        <w:rPr>
          <w:rFonts w:hint="eastAsia"/>
        </w:rPr>
        <w:br/>
      </w:r>
      <w:r>
        <w:rPr>
          <w:rFonts w:hint="eastAsia"/>
        </w:rPr>
        <w:t>　　图表 休闲农业与乡村旅游投资、并购情况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2024-2030年中国休闲农业与乡村旅游市场规模预测</w:t>
      </w:r>
      <w:r>
        <w:rPr>
          <w:rFonts w:hint="eastAsia"/>
        </w:rPr>
        <w:br/>
      </w:r>
      <w:r>
        <w:rPr>
          <w:rFonts w:hint="eastAsia"/>
        </w:rPr>
        <w:t>　　图表 休闲农业与乡村旅游行业准入条件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2024-2030年中国休闲农业与乡村旅游市场前景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288ebadd4f5d" w:history="1">
        <w:r>
          <w:rPr>
            <w:rStyle w:val="Hyperlink"/>
          </w:rPr>
          <w:t>2024-2030年中国休闲农业与乡村旅游行业现状与发展趋势报告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a288ebadd4f5d" w:history="1">
        <w:r>
          <w:rPr>
            <w:rStyle w:val="Hyperlink"/>
          </w:rPr>
          <w:t>https://www.20087.com/5/15/XiuXianNongYeYuXiangCunLvYouHangYeFaZhanQuShi.html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4b1541f384a06" w:history="1">
      <w:r>
        <w:rPr>
          <w:rStyle w:val="Hyperlink"/>
        </w:rPr>
        <w:t>2024-2030年中国休闲农业与乡村旅游行业现状与发展趋势报告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uXianNongYeYuXiangCunLvYouHangYeFaZhanQuShi.html" TargetMode="External" Id="Rf6da288ebad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uXianNongYeYuXiangCunLvYouHangYeFaZhanQuShi.html" TargetMode="External" Id="Rf664b1541f3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2023-12-30T23:43:00Z</dcterms:created>
  <dcterms:modified xsi:type="dcterms:W3CDTF">2023-12-31T00:43:00Z</dcterms:modified>
  <dc:subject>2024-2030年中国休闲农业与乡村旅游行业现状与发展趋势报告</dc:subject>
  <dc:title>2024-2030年中国休闲农业与乡村旅游行业现状与发展趋势报告</dc:title>
  <cp:keywords>2024-2030年中国休闲农业与乡村旅游行业现状与发展趋势报告</cp:keywords>
  <dc:description>2024-2030年中国休闲农业与乡村旅游行业现状与发展趋势报告</dc:description>
</cp:coreProperties>
</file>