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d0f7d7d264c22" w:history="1">
              <w:r>
                <w:rPr>
                  <w:rStyle w:val="Hyperlink"/>
                </w:rPr>
                <w:t>2025-2031年中国文化主题公园行业调研与市场前景预测报告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d0f7d7d264c22" w:history="1">
              <w:r>
                <w:rPr>
                  <w:rStyle w:val="Hyperlink"/>
                </w:rPr>
                <w:t>2025-2031年中国文化主题公园行业调研与市场前景预测报告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d0f7d7d264c22" w:history="1">
                <w:r>
                  <w:rPr>
                    <w:rStyle w:val="Hyperlink"/>
                  </w:rPr>
                  <w:t>https://www.20087.com/5/85/WenHuaZhuTiGongYuanDeXianZhuangYuQianJing.html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主题公园是旅游业的重要组成部分，通过结合地域文化、历史故事和现代娱乐设施，为游客提供独特的沉浸式体验。近年来，随着人们休闲娱乐需求的多样化和文化消费的升级，文化主题公园正迎来新的发展机遇。目前，许多主题公园正不断丰富其文化内涵，通过高科技手段如VR、AR和全息投影，创造更加生动的互动体验，同时，加强对本土文化的挖掘和展现，吸引国内外游客。</w:t>
      </w:r>
      <w:r>
        <w:rPr>
          <w:rFonts w:hint="eastAsia"/>
        </w:rPr>
        <w:br/>
      </w:r>
      <w:r>
        <w:rPr>
          <w:rFonts w:hint="eastAsia"/>
        </w:rPr>
        <w:t>　　未来，文化主题公园将更加注重文化创新和可持续旅游。一方面，通过与当地艺术家、历史学家和文化机构的合作，开发具有深度文化背景的项目，提升游客的文化体验和教育价值。另一方面，主题公园将更加注重环保和社会责任，采用绿色建筑材料、节能设施和废物回收系统，同时支持当地社区的经济发展和文化遗产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d0f7d7d264c22" w:history="1">
        <w:r>
          <w:rPr>
            <w:rStyle w:val="Hyperlink"/>
          </w:rPr>
          <w:t>2025-2031年中国文化主题公园行业调研与市场前景预测报告</w:t>
        </w:r>
      </w:hyperlink>
      <w:r>
        <w:rPr>
          <w:rFonts w:hint="eastAsia"/>
        </w:rPr>
        <w:t>》从市场规模、需求变化及价格动态等维度，全面解析了文化主题公园行业的现状与趋势。报告深入挖掘文化主题公园产业链各环节，科学预测文化主题公园市场前景与发展方向，同时聚焦文化主题公园细分市场特点及重点企业的经营表现，系统揭示了文化主题公园行业竞争格局、品牌影响力及市场集中度等信息。基于权威数据与专业分析，报告为投资者、企业决策者及信贷机构提供了精准的市场洞察与决策支持，是把握文化主题公园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文化主题公园产业概述</w:t>
      </w:r>
      <w:r>
        <w:rPr>
          <w:rFonts w:hint="eastAsia"/>
        </w:rPr>
        <w:br/>
      </w:r>
      <w:r>
        <w:rPr>
          <w:rFonts w:hint="eastAsia"/>
        </w:rPr>
        <w:t>　　第一节 文化主题公园定义</w:t>
      </w:r>
      <w:r>
        <w:rPr>
          <w:rFonts w:hint="eastAsia"/>
        </w:rPr>
        <w:br/>
      </w:r>
      <w:r>
        <w:rPr>
          <w:rFonts w:hint="eastAsia"/>
        </w:rPr>
        <w:t>　　第二节 文化主题公园行业特点</w:t>
      </w:r>
      <w:r>
        <w:rPr>
          <w:rFonts w:hint="eastAsia"/>
        </w:rPr>
        <w:br/>
      </w:r>
      <w:r>
        <w:rPr>
          <w:rFonts w:hint="eastAsia"/>
        </w:rPr>
        <w:t>　　第三节 文化主题公园产业链分析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2024-2025年中国文化主题公园行业运行环境分析</w:t>
      </w:r>
      <w:r>
        <w:rPr>
          <w:rFonts w:hint="eastAsia"/>
        </w:rPr>
        <w:br/>
      </w:r>
      <w:r>
        <w:rPr>
          <w:rFonts w:hint="eastAsia"/>
        </w:rPr>
        <w:t>　　第一节 中国文化主题公园运行经济环境分析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中国文化主题公园产业政策环境分析</w:t>
      </w:r>
      <w:r>
        <w:rPr>
          <w:rFonts w:hint="eastAsia"/>
        </w:rPr>
        <w:br/>
      </w:r>
      <w:r>
        <w:rPr>
          <w:rFonts w:hint="eastAsia"/>
        </w:rPr>
        <w:t>　　　　一、文化主题公园行业监管体制</w:t>
      </w:r>
      <w:r>
        <w:rPr>
          <w:rFonts w:hint="eastAsia"/>
        </w:rPr>
        <w:br/>
      </w:r>
      <w:r>
        <w:rPr>
          <w:rFonts w:hint="eastAsia"/>
        </w:rPr>
        <w:t>　　　　二、文化主题公园行业主要法规</w:t>
      </w:r>
      <w:r>
        <w:rPr>
          <w:rFonts w:hint="eastAsia"/>
        </w:rPr>
        <w:br/>
      </w:r>
      <w:r>
        <w:rPr>
          <w:rFonts w:hint="eastAsia"/>
        </w:rPr>
        <w:t>　　　　三、主要文化主题公园产业政策</w:t>
      </w:r>
      <w:r>
        <w:rPr>
          <w:rFonts w:hint="eastAsia"/>
        </w:rPr>
        <w:br/>
      </w:r>
      <w:r>
        <w:rPr>
          <w:rFonts w:hint="eastAsia"/>
        </w:rPr>
        <w:t>　　第三节 中国文化主题公园产业社会环境分析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国外文化主题公园行业发展态势分析</w:t>
      </w:r>
      <w:r>
        <w:rPr>
          <w:rFonts w:hint="eastAsia"/>
        </w:rPr>
        <w:br/>
      </w:r>
      <w:r>
        <w:rPr>
          <w:rFonts w:hint="eastAsia"/>
        </w:rPr>
        <w:t>　　第一节 国外文化主题公园市场发展现状分析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国外主要国家文化主题公园市场现状</w:t>
      </w:r>
      <w:r>
        <w:rPr>
          <w:rFonts w:hint="eastAsia"/>
        </w:rPr>
        <w:br/>
      </w:r>
      <w:r>
        <w:rPr>
          <w:rFonts w:hint="eastAsia"/>
        </w:rPr>
        <w:t>　　第三节 国外文化主题公园行业发展趋势预测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中国文化主题公园行业市场分析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2019-2024年中国文化主题公园行业规模情况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2019-2024年中国文化主题公园市场规模情况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2019-2024年中国文化主题公园行业盈利情况分析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2019-2024年中国文化主题公园市场需求状况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2019-2024年中国文化主题公园行业市场供给状况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2019-2024年文化主题公园行业市场供需平衡状况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中国重点地区文化主题公园行业市场调研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重点地区（一）文化主题公园市场调研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重点地区（二）文化主题公园市场调研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重点地区（三）文化主题公园市场调研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重点地区（四）文化主题公园市场调研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重点地区（五）文化主题公园市场调研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中国文化主题公园行业价格走势及影响因素分析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国内文化主题公园行业价格回顾</w:t>
      </w:r>
      <w:r>
        <w:rPr>
          <w:rFonts w:hint="eastAsia"/>
        </w:rPr>
        <w:br/>
      </w:r>
      <w:r>
        <w:rPr>
          <w:rFonts w:hint="eastAsia"/>
        </w:rPr>
        <w:t>　　第二节 国内文化主题公园行业价格走势预测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国内文化主题公园行业价格影响因素分析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中国文化主题公园行业客户调研</w:t>
      </w:r>
      <w:r>
        <w:rPr>
          <w:rFonts w:hint="eastAsia"/>
        </w:rPr>
        <w:br/>
      </w:r>
      <w:r>
        <w:rPr>
          <w:rFonts w:hint="eastAsia"/>
        </w:rPr>
        <w:t>　　　　一、文化主题公园行业客户偏好调查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二、客户对文化主题公园品牌的首要认知渠道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三、文化主题公园品牌忠诚度调查</w:t>
      </w:r>
      <w:r>
        <w:rPr>
          <w:rFonts w:hint="eastAsia"/>
        </w:rPr>
        <w:br/>
      </w:r>
      <w:r>
        <w:rPr>
          <w:rFonts w:hint="eastAsia"/>
        </w:rPr>
        <w:t>　　　　四、文化主题公园行业客户消费理念调研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中国文化主题公园行业竞争格局分析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2025年文化主题公园行业集中度分析</w:t>
      </w:r>
      <w:r>
        <w:rPr>
          <w:rFonts w:hint="eastAsia"/>
        </w:rPr>
        <w:br/>
      </w:r>
      <w:r>
        <w:rPr>
          <w:rFonts w:hint="eastAsia"/>
        </w:rPr>
        <w:t>　　　　一、文化主题公园市场集中度分析</w:t>
      </w:r>
      <w:r>
        <w:rPr>
          <w:rFonts w:hint="eastAsia"/>
        </w:rPr>
        <w:br/>
      </w:r>
      <w:r>
        <w:rPr>
          <w:rFonts w:hint="eastAsia"/>
        </w:rPr>
        <w:t>　　　　二、文化主题公园企业集中度分析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2024-2025年文化主题公园行业竞争格局分析</w:t>
      </w:r>
      <w:r>
        <w:rPr>
          <w:rFonts w:hint="eastAsia"/>
        </w:rPr>
        <w:br/>
      </w:r>
      <w:r>
        <w:rPr>
          <w:rFonts w:hint="eastAsia"/>
        </w:rPr>
        <w:t>　　　　一、文化主题公园行业竞争策略分析</w:t>
      </w:r>
      <w:r>
        <w:rPr>
          <w:rFonts w:hint="eastAsia"/>
        </w:rPr>
        <w:br/>
      </w:r>
      <w:r>
        <w:rPr>
          <w:rFonts w:hint="eastAsia"/>
        </w:rPr>
        <w:t>　　　　二、文化主题公园行业竞争格局展望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三、我国文化主题公园市场竞争趋势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文化主题公园行业重点企业发展调研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文化主题公园行业企业经营策略研究分析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文化主题公园企业多样化经营策略分析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一、文化主题公园企业多样化经营情况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二、现行文化主题公园行业多样化经营的方向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大型文化主题公园企业集团未来发展策略分析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对中小文化主题公园企业生产经营的建议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文化主题公园行业投资风险与控制策略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文化主题公园行业SWOT模型分析</w:t>
      </w:r>
      <w:r>
        <w:rPr>
          <w:rFonts w:hint="eastAsia"/>
        </w:rPr>
        <w:br/>
      </w:r>
      <w:r>
        <w:rPr>
          <w:rFonts w:hint="eastAsia"/>
        </w:rPr>
        <w:t>　　　　一、文化主题公园行业优势分析</w:t>
      </w:r>
      <w:r>
        <w:rPr>
          <w:rFonts w:hint="eastAsia"/>
        </w:rPr>
        <w:br/>
      </w:r>
      <w:r>
        <w:rPr>
          <w:rFonts w:hint="eastAsia"/>
        </w:rPr>
        <w:t>　　　　二、文化主题公园行业劣势分析</w:t>
      </w:r>
      <w:r>
        <w:rPr>
          <w:rFonts w:hint="eastAsia"/>
        </w:rPr>
        <w:br/>
      </w:r>
      <w:r>
        <w:rPr>
          <w:rFonts w:hint="eastAsia"/>
        </w:rPr>
        <w:t>　　　　三、文化主题公园行业机会分析</w:t>
      </w:r>
      <w:r>
        <w:rPr>
          <w:rFonts w:hint="eastAsia"/>
        </w:rPr>
        <w:br/>
      </w:r>
      <w:r>
        <w:rPr>
          <w:rFonts w:hint="eastAsia"/>
        </w:rPr>
        <w:t>　　　　四、文化主题公园行业风险分析</w:t>
      </w:r>
      <w:r>
        <w:rPr>
          <w:rFonts w:hint="eastAsia"/>
        </w:rPr>
        <w:br/>
      </w:r>
      <w:r>
        <w:rPr>
          <w:rFonts w:hint="eastAsia"/>
        </w:rPr>
        <w:t>　　第二节 文化主题公园行业投资风险及控制策略分析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一、文化主题公园市场风险及控制策略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二、文化主题公园行业政策风险及控制策略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三、文化主题公园行业经营风险及控制策略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四、文化主题公园同业竞争风险及控制策略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五、文化主题公园行业其他风险及控制策略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2025-2031年中国文化主题公园行业投资潜力及发展趋势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2025-2031年文化主题公园行业投资潜力分析</w:t>
      </w:r>
      <w:r>
        <w:rPr>
          <w:rFonts w:hint="eastAsia"/>
        </w:rPr>
        <w:br/>
      </w:r>
      <w:r>
        <w:rPr>
          <w:rFonts w:hint="eastAsia"/>
        </w:rPr>
        <w:t>　　　　一、文化主题公园行业重点可投资领域</w:t>
      </w:r>
      <w:r>
        <w:rPr>
          <w:rFonts w:hint="eastAsia"/>
        </w:rPr>
        <w:br/>
      </w:r>
      <w:r>
        <w:rPr>
          <w:rFonts w:hint="eastAsia"/>
        </w:rPr>
        <w:t>　　　　二、文化主题公园行业目标市场需求潜力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三、文化主题公园行业投资潜力综合评判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中:智:林:－2025-2031年中国文化主题公园行业发展趋势分析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一、2025年文化主题公园市场前景分析</w:t>
      </w:r>
      <w:r>
        <w:rPr>
          <w:rFonts w:hint="eastAsia"/>
        </w:rPr>
        <w:br/>
      </w:r>
      <w:r>
        <w:rPr>
          <w:rFonts w:hint="eastAsia"/>
        </w:rPr>
        <w:t>　　　　二、2025年文化主题公园发展趋势预测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三、2025-2031年我国文化主题公园行业发展剖析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五、未来文化主题公园行业发展变局剖析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文化主题公园行业历程</w:t>
      </w:r>
      <w:r>
        <w:rPr>
          <w:rFonts w:hint="eastAsia"/>
        </w:rPr>
        <w:br/>
      </w:r>
      <w:r>
        <w:rPr>
          <w:rFonts w:hint="eastAsia"/>
        </w:rPr>
        <w:t>　　图表 文化主题公园行业生命周期</w:t>
      </w:r>
      <w:r>
        <w:rPr>
          <w:rFonts w:hint="eastAsia"/>
        </w:rPr>
        <w:br/>
      </w:r>
      <w:r>
        <w:rPr>
          <w:rFonts w:hint="eastAsia"/>
        </w:rPr>
        <w:t>　　图表 文化主题公园行业产业链分析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2019-2024年中国文化主题公园行业市场规模及增长情况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2019-2024年文化主题公园行业市场容量分析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2019-2024年中国文化主题公园行业产能统计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2019-2024年中国文化主题公园行业产量及增长趋势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2019-2024年中国文化主题公园市场需求量及增速统计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2024年中国文化主题公园行业需求领域分布格局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2019-2024年中国文化主题公园行业销售收入分析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2019-2024年中国文化主题公园行业盈利情况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2019-2024年中国文化主题公园行业利润总额统计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2019-2024年中国文化主题公园进口数量分析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2019-2024年中国文化主题公园进口金额分析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2019-2024年中国文化主题公园出口数量分析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2019-2024年中国文化主题公园出口金额分析</w:t>
      </w:r>
      <w:r>
        <w:rPr>
          <w:rFonts w:hint="eastAsia"/>
        </w:rPr>
        <w:br/>
      </w:r>
      <w:r>
        <w:rPr>
          <w:rFonts w:hint="eastAsia"/>
        </w:rPr>
        <w:t>　　图表 2025年中国文化主题公园进口国家及地区分析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2025年中国文化主题公园出口国家及地区分析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2019-2024年中国文化主题公园行业企业数量情况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2019-2024年中国文化主题公园行业企业平均规模情况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**地区文化主题公园市场规模及增长情况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**地区文化主题公园行业市场需求情况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**地区文化主题公园市场规模及增长情况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**地区文化主题公园行业市场需求情况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**地区文化主题公园市场规模及增长情况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**地区文化主题公园行业市场需求情况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**地区文化主题公园市场规模及增长情况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**地区文化主题公园行业市场需求情况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文化主题公园重点企业（一）基本信息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文化主题公园重点企业（一）经营情况分析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文化主题公园重点企业（一）主要经济指标情况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文化主题公园重点企业（一）盈利能力情况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文化主题公园重点企业（一）偿债能力情况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文化主题公园重点企业（一）运营能力情况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文化主题公园重点企业（一）成长能力情况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文化主题公园重点企业（二）基本信息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文化主题公园重点企业（二）经营情况分析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文化主题公园重点企业（二）主要经济指标情况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文化主题公园重点企业（二）盈利能力情况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文化主题公园重点企业（二）偿债能力情况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文化主题公园重点企业（二）运营能力情况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文化主题公园重点企业（二）成长能力情况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文化主题公园重点企业（三）基本信息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文化主题公园重点企业（三）经营情况分析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文化主题公园重点企业（三）主要经济指标情况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文化主题公园重点企业（三）盈利能力情况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文化主题公园重点企业（三）偿债能力情况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文化主题公园重点企业（三）运营能力情况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文化主题公园重点企业（三）成长能力情况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2025-2031年中国文化主题公园行业产能预测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2025-2031年中国文化主题公园行业产量预测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2025-2031年中国文化主题公园市场需求量预测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2025-2031年中国文化主题公园行业供需平衡预测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2025-2031年中国文化主题公园行业市场容量预测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2025-2031年中国文化主题公园行业市场规模预测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2025年中国文化主题公园市场前景分析</w:t>
      </w:r>
      <w:r>
        <w:rPr>
          <w:rFonts w:hint="eastAsia"/>
        </w:rPr>
        <w:br/>
      </w:r>
      <w:r>
        <w:rPr>
          <w:rFonts w:hint="eastAsia"/>
        </w:rPr>
        <w:t>　　图表 2025年中国文化主题公园发展趋势预测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d0f7d7d264c22" w:history="1">
        <w:r>
          <w:rPr>
            <w:rStyle w:val="Hyperlink"/>
          </w:rPr>
          <w:t>2025-2031年中国文化主题公园行业调研与市场前景预测报告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d0f7d7d264c22" w:history="1">
        <w:r>
          <w:rPr>
            <w:rStyle w:val="Hyperlink"/>
          </w:rPr>
          <w:t>https://www.20087.com/5/85/WenHuaZhuTiGongYuanDeXianZhuangYuQianJing.html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热点：文化主题公园的类型、廉洁文化主题公园、m+博物馆官网预约、阆中春节文化主题公园、公园设计方案、福州船政文化主题公园、长沙电影小镇值不值得去、张家口工业文化主题公园、客家博物馆观后感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95089885e4eff" w:history="1">
      <w:r>
        <w:rPr>
          <w:rStyle w:val="Hyperlink"/>
        </w:rPr>
        <w:t>2025-2031年中国文化主题公园行业调研与市场前景预测报告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WenHuaZhuTiGongYuanDeXianZhuangYuQianJing.html" TargetMode="External" Id="R664d0f7d7d26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WenHuaZhuTiGongYuanDeXianZhuangYuQianJing.html" TargetMode="External" Id="R60595089885e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2024-11-10T03:32:00Z</dcterms:created>
  <dcterms:modified xsi:type="dcterms:W3CDTF">2024-11-10T04:32:00Z</dcterms:modified>
  <dc:subject>2025-2031年中国文化主题公园行业调研与市场前景预测报告</dc:subject>
  <dc:title>2025-2031年中国文化主题公园行业调研与市场前景预测报告</dc:title>
  <cp:keywords>2025-2031年中国文化主题公园行业调研与市场前景预测报告</cp:keywords>
  <dc:description>2025-2031年中国文化主题公园行业调研与市场前景预测报告</dc:description>
</cp:coreProperties>
</file>