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daffd8a6045f3" w:history="1">
              <w:r>
                <w:rPr>
                  <w:rStyle w:val="Hyperlink"/>
                </w:rPr>
                <w:t>2024-2030年中国玉米酒精糟行业发展调研与行业前景分析报告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daffd8a6045f3" w:history="1">
              <w:r>
                <w:rPr>
                  <w:rStyle w:val="Hyperlink"/>
                </w:rPr>
                <w:t>2024-2030年中国玉米酒精糟行业发展调研与行业前景分析报告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daffd8a6045f3" w:history="1">
                <w:r>
                  <w:rPr>
                    <w:rStyle w:val="Hyperlink"/>
                  </w:rPr>
                  <w:t>https://www.20087.com/5/25/YuMiJiuJingZaoShiChangQianJingYuCe.html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精糟，作为乙醇生产过程中的副产品，近年来其综合利用价值逐渐被业界重视。通过湿法和干法两种处理方式，可将其转化为饲料、生物燃料及多种化工产品。目前，随着生物技术的不断进步，玉米酒精糟的深度加工技术日趋成熟，提升了资源的循环利用率和附加值，为农业循环经济的发展贡献力量。</w:t>
      </w:r>
      <w:r>
        <w:rPr>
          <w:rFonts w:hint="eastAsia"/>
        </w:rPr>
        <w:br/>
      </w:r>
      <w:r>
        <w:rPr>
          <w:rFonts w:hint="eastAsia"/>
        </w:rPr>
        <w:t>　　未来，玉米酒精糟的处理将更加注重环境友好与经济效益的双重目标。技术创新将聚焦于开发更为高效的酶解技术和微生物发酵技术，以提升产物的纯度和产量。此外，随着全球对可持续发展关注度的提升，玉米酒精糟作为可再生资源的应用将更加广泛，尤其是在生物基材料和生物能源领域，有望实现从废弃物到高价值产品的华丽转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daffd8a6045f3" w:history="1">
        <w:r>
          <w:rPr>
            <w:rStyle w:val="Hyperlink"/>
          </w:rPr>
          <w:t>2024-2030年中国玉米酒精糟行业发展调研与行业前景分析报告</w:t>
        </w:r>
      </w:hyperlink>
      <w:r>
        <w:rPr>
          <w:rFonts w:hint="eastAsia"/>
        </w:rPr>
        <w:t>全面分析了中国玉米酒精糟行业的市场现状、发展趋势、竞争格局及前景预测。报告首先概述了玉米酒精糟的定义、分类、应用领域及行业发展特点，包括优势、劣势、机遇与风险。接着，深入分析了玉米酒精糟的供给、需求、销售规模及价格机制，并对细分市场、下游应用及客户群体进行了探讨。此外，报告还分析了玉米酒精糟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玉米酒精糟行业概述</w:t>
      </w:r>
      <w:r>
        <w:rPr>
          <w:rFonts w:hint="eastAsia"/>
        </w:rPr>
        <w:br/>
      </w:r>
      <w:r>
        <w:rPr>
          <w:rFonts w:hint="eastAsia"/>
        </w:rPr>
        <w:t>　　第一节 玉米酒精糟定义与分类</w:t>
      </w:r>
      <w:r>
        <w:rPr>
          <w:rFonts w:hint="eastAsia"/>
        </w:rPr>
        <w:br/>
      </w:r>
      <w:r>
        <w:rPr>
          <w:rFonts w:hint="eastAsia"/>
        </w:rPr>
        <w:t>　　第二节 玉米酒精糟应用领域</w:t>
      </w:r>
      <w:r>
        <w:rPr>
          <w:rFonts w:hint="eastAsia"/>
        </w:rPr>
        <w:br/>
      </w:r>
      <w:r>
        <w:rPr>
          <w:rFonts w:hint="eastAsia"/>
        </w:rPr>
        <w:t>　　第三节 玉米酒精糟行业经济指标分析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玉米酒精糟产业链及经营模式分析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三、玉米酒精糟销售模式及销售渠道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全球玉米酒精糟市场发展综述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2019-2023年全球玉米酒精糟市场规模与趋势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主要国家与地区玉米酒精糟市场分析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2024-2030年全球玉米酒精糟行业发展趋势与前景预测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中国玉米酒精糟行业市场分析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2023-2024年玉米酒精糟产能与投资动态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一、国内玉米酒精糟产能及利用情况</w:t>
      </w:r>
      <w:r>
        <w:rPr>
          <w:rFonts w:hint="eastAsia"/>
        </w:rPr>
        <w:br/>
      </w:r>
      <w:r>
        <w:rPr>
          <w:rFonts w:hint="eastAsia"/>
        </w:rPr>
        <w:t>　　　　二、玉米酒精糟产能扩张与投资动态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2024-2030年玉米酒精糟行业产量统计与趋势预测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一、2019-2023年玉米酒精糟行业产量数据统计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1、2019-2023年玉米酒精糟产量及增长趋势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2、2019-2023年玉米酒精糟细分产品产量及份额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二、影响玉米酒精糟产量的关键因素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三、2024-2030年玉米酒精糟产量预测</w:t>
      </w:r>
      <w:r>
        <w:rPr>
          <w:rFonts w:hint="eastAsia"/>
        </w:rPr>
        <w:br/>
      </w:r>
      <w:r>
        <w:rPr>
          <w:rFonts w:hint="eastAsia"/>
        </w:rPr>
        <w:t>　　第三节 2024-2030年玉米酒精糟市场需求与销售分析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一、2023-2024年玉米酒精糟行业需求现状</w:t>
      </w:r>
      <w:r>
        <w:rPr>
          <w:rFonts w:hint="eastAsia"/>
        </w:rPr>
        <w:br/>
      </w:r>
      <w:r>
        <w:rPr>
          <w:rFonts w:hint="eastAsia"/>
        </w:rPr>
        <w:t>　　　　二、玉米酒精糟客户群体与需求特点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三、2019-2023年玉米酒精糟行业销售规模分析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四、2024-2030年玉米酒精糟市场增长潜力与规模预测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中国玉米酒精糟细分市场与下游应用领域分析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玉米酒精糟细分市场分析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一、2023-2024年玉米酒精糟主要细分产品市场现状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玉米酒精糟下游应用与客户群体分析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一、2023-2024年玉米酒精糟各应用领域市场现状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2023-2024年中国玉米酒精糟技术发展研究</w:t>
      </w:r>
      <w:r>
        <w:rPr>
          <w:rFonts w:hint="eastAsia"/>
        </w:rPr>
        <w:br/>
      </w:r>
      <w:r>
        <w:rPr>
          <w:rFonts w:hint="eastAsia"/>
        </w:rPr>
        <w:t>　　第一节 当前玉米酒精糟技术发展现状</w:t>
      </w:r>
      <w:r>
        <w:rPr>
          <w:rFonts w:hint="eastAsia"/>
        </w:rPr>
        <w:br/>
      </w:r>
      <w:r>
        <w:rPr>
          <w:rFonts w:hint="eastAsia"/>
        </w:rPr>
        <w:t>　　第二节 国内外玉米酒精糟技术差异与原因</w:t>
      </w:r>
      <w:r>
        <w:rPr>
          <w:rFonts w:hint="eastAsia"/>
        </w:rPr>
        <w:br/>
      </w:r>
      <w:r>
        <w:rPr>
          <w:rFonts w:hint="eastAsia"/>
        </w:rPr>
        <w:t>　　第三节 玉米酒精糟技术创新与发展趋势预测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技术进步对玉米酒精糟行业的影响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玉米酒精糟价格机制与竞争策略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一、2019-2023年玉米酒精糟市场价格走势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玉米酒精糟定价策略与方法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2024-2030年玉米酒精糟价格竞争态势与趋势预测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中国玉米酒精糟行业重点区域市场研究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2023-2024年重点区域玉米酒精糟市场发展概况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二、2019-2023年玉米酒精糟市场需求规模情况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三、2024-2030年玉米酒精糟行业发展潜力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二、2019-2023年玉米酒精糟市场需求规模情况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三、2024-2030年玉米酒精糟行业发展潜力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二、2019-2023年玉米酒精糟市场需求规模情况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三、2024-2030年玉米酒精糟行业发展潜力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二、2019-2023年玉米酒精糟市场需求规模情况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三、2024-2030年玉米酒精糟行业发展潜力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二、2019-2023年玉米酒精糟市场需求规模情况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三、2024-2030年玉米酒精糟行业发展潜力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2019-2023年中国玉米酒精糟行业进出口情况分析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玉米酒精糟行业进口情况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一、2019-2023年玉米酒精糟进口规模及增长情况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二、玉米酒精糟主要进口来源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玉米酒精糟行业出口情况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一、2019-2023年玉米酒精糟出口规模及增长情况</w:t>
      </w:r>
      <w:r>
        <w:rPr>
          <w:rFonts w:hint="eastAsia"/>
        </w:rPr>
        <w:br/>
      </w:r>
      <w:r>
        <w:rPr>
          <w:rFonts w:hint="eastAsia"/>
        </w:rPr>
        <w:t>　　　　二、玉米酒精糟主要出口目的地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2019-2023年中国玉米酒精糟行业总体发展与财务状况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2019-2023年中国玉米酒精糟行业规模情况</w:t>
      </w:r>
      <w:r>
        <w:rPr>
          <w:rFonts w:hint="eastAsia"/>
        </w:rPr>
        <w:br/>
      </w:r>
      <w:r>
        <w:rPr>
          <w:rFonts w:hint="eastAsia"/>
        </w:rPr>
        <w:t>　　　　一、玉米酒精糟行业企业数量规模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二、玉米酒精糟行业从业人员规模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三、玉米酒精糟行业市场敏感性分析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2019-2023年中国玉米酒精糟行业财务能力分析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一、玉米酒精糟行业盈利能力</w:t>
      </w:r>
      <w:r>
        <w:rPr>
          <w:rFonts w:hint="eastAsia"/>
        </w:rPr>
        <w:br/>
      </w:r>
      <w:r>
        <w:rPr>
          <w:rFonts w:hint="eastAsia"/>
        </w:rPr>
        <w:t>　　　　二、玉米酒精糟行业偿债能力</w:t>
      </w:r>
      <w:r>
        <w:rPr>
          <w:rFonts w:hint="eastAsia"/>
        </w:rPr>
        <w:br/>
      </w:r>
      <w:r>
        <w:rPr>
          <w:rFonts w:hint="eastAsia"/>
        </w:rPr>
        <w:t>　　　　三、玉米酒精糟行业营运能力</w:t>
      </w:r>
      <w:r>
        <w:rPr>
          <w:rFonts w:hint="eastAsia"/>
        </w:rPr>
        <w:br/>
      </w:r>
      <w:r>
        <w:rPr>
          <w:rFonts w:hint="eastAsia"/>
        </w:rPr>
        <w:t>　　　　四、玉米酒精糟行业发展能力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玉米酒精糟行业重点企业调研分析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二、企业玉米酒精糟业务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二、企业玉米酒精糟业务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二、企业玉米酒精糟业务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二、企业玉米酒精糟业务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二、企业玉米酒精糟业务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二、企业玉米酒精糟业务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中国玉米酒精糟行业竞争格局分析</w:t>
      </w:r>
      <w:r>
        <w:rPr>
          <w:rFonts w:hint="eastAsia"/>
        </w:rPr>
        <w:br/>
      </w:r>
      <w:r>
        <w:rPr>
          <w:rFonts w:hint="eastAsia"/>
        </w:rPr>
        <w:t>　　第一节 玉米酒精糟行业竞争格局总览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2023-2024年玉米酒精糟行业竞争力分析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2019-2023年玉米酒精糟行业企业并购活动分析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2023-2024年玉米酒精糟行业会展与招投标活动分析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一、玉米酒精糟行业会展活动及其市场影响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2024年中国玉米酒精糟企业发展企业发展策略与建议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玉米酒精糟销售模式与渠道策略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玉米酒精糟品牌与市场推广策略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玉米酒精糟研发投入与技术创新能力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玉米酒精糟合作联盟与资源整合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中国玉米酒精糟行业风险与对策</w:t>
      </w:r>
      <w:r>
        <w:rPr>
          <w:rFonts w:hint="eastAsia"/>
        </w:rPr>
        <w:br/>
      </w:r>
      <w:r>
        <w:rPr>
          <w:rFonts w:hint="eastAsia"/>
        </w:rPr>
        <w:t>　　第一节 玉米酒精糟行业SWOT分析</w:t>
      </w:r>
      <w:r>
        <w:rPr>
          <w:rFonts w:hint="eastAsia"/>
        </w:rPr>
        <w:br/>
      </w:r>
      <w:r>
        <w:rPr>
          <w:rFonts w:hint="eastAsia"/>
        </w:rPr>
        <w:t>　　　　一、玉米酒精糟行业优势</w:t>
      </w:r>
      <w:r>
        <w:rPr>
          <w:rFonts w:hint="eastAsia"/>
        </w:rPr>
        <w:br/>
      </w:r>
      <w:r>
        <w:rPr>
          <w:rFonts w:hint="eastAsia"/>
        </w:rPr>
        <w:t>　　　　二、玉米酒精糟行业劣势</w:t>
      </w:r>
      <w:r>
        <w:rPr>
          <w:rFonts w:hint="eastAsia"/>
        </w:rPr>
        <w:br/>
      </w:r>
      <w:r>
        <w:rPr>
          <w:rFonts w:hint="eastAsia"/>
        </w:rPr>
        <w:t>　　　　三、玉米酒精糟市场机会</w:t>
      </w:r>
      <w:r>
        <w:rPr>
          <w:rFonts w:hint="eastAsia"/>
        </w:rPr>
        <w:br/>
      </w:r>
      <w:r>
        <w:rPr>
          <w:rFonts w:hint="eastAsia"/>
        </w:rPr>
        <w:t>　　　　四、玉米酒精糟市场威胁</w:t>
      </w:r>
      <w:r>
        <w:rPr>
          <w:rFonts w:hint="eastAsia"/>
        </w:rPr>
        <w:br/>
      </w:r>
      <w:r>
        <w:rPr>
          <w:rFonts w:hint="eastAsia"/>
        </w:rPr>
        <w:t>　　第二节 玉米酒精糟行业风险及对策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2024-2030年中国玉米酒精糟行业前景与发展趋势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2023-2024年玉米酒精糟行业发展环境分析</w:t>
      </w:r>
      <w:r>
        <w:rPr>
          <w:rFonts w:hint="eastAsia"/>
        </w:rPr>
        <w:br/>
      </w:r>
      <w:r>
        <w:rPr>
          <w:rFonts w:hint="eastAsia"/>
        </w:rPr>
        <w:t>　　　　一、玉米酒精糟行业主管部门与监管体制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二、玉米酒精糟行业主要法律法规及政策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三、玉米酒精糟行业标准与质量监管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2024-2030年玉米酒精糟行业发展趋势与方向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2024-2030年玉米酒精糟行业发展潜力与机遇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玉米酒精糟行业研究结论与建议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玉米酒精糟行业发展建议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2019-2023年中国玉米酒精糟市场规模及增长情况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2019-2023年中国玉米酒精糟行业产量及增长趋势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2024-2030年中国玉米酒精糟行业产量预测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2019-2023年中国玉米酒精糟行业市场需求及增长情况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2024-2030年中国玉米酒精糟行业市场需求预测</w:t>
      </w:r>
      <w:r>
        <w:rPr>
          <w:rFonts w:hint="eastAsia"/>
        </w:rPr>
        <w:br/>
      </w:r>
      <w:r>
        <w:rPr>
          <w:rFonts w:hint="eastAsia"/>
        </w:rPr>
        <w:t>　　图表 **地区玉米酒精糟市场规模及增长情况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**地区玉米酒精糟行业市场需求情况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**地区玉米酒精糟市场规模及增长情况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**地区玉米酒精糟行业市场需求情况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2019-2023年中国玉米酒精糟行业出口情况分析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玉米酒精糟重点企业经营情况分析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2024年玉米酒精糟行业壁垒</w:t>
      </w:r>
      <w:r>
        <w:rPr>
          <w:rFonts w:hint="eastAsia"/>
        </w:rPr>
        <w:br/>
      </w:r>
      <w:r>
        <w:rPr>
          <w:rFonts w:hint="eastAsia"/>
        </w:rPr>
        <w:t>　　图表 2024年玉米酒精糟市场前景分析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2024-2030年中国玉米酒精糟市场规模预测</w:t>
      </w:r>
      <w:r>
        <w:rPr>
          <w:rFonts w:hint="eastAsia"/>
        </w:rPr>
        <w:br/>
      </w:r>
      <w:r>
        <w:rPr>
          <w:rFonts w:hint="eastAsia"/>
        </w:rPr>
        <w:t>　　图表 2024年玉米酒精糟发展趋势预测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daffd8a6045f3" w:history="1">
        <w:r>
          <w:rPr>
            <w:rStyle w:val="Hyperlink"/>
          </w:rPr>
          <w:t>2024-2030年中国玉米酒精糟行业发展调研与行业前景分析报告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daffd8a6045f3" w:history="1">
        <w:r>
          <w:rPr>
            <w:rStyle w:val="Hyperlink"/>
          </w:rPr>
          <w:t>https://www.20087.com/5/25/YuMiJiuJingZaoShiChangQianJingYuCe.html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ed5983cc4134" w:history="1">
      <w:r>
        <w:rPr>
          <w:rStyle w:val="Hyperlink"/>
        </w:rPr>
        <w:t>2024-2030年中国玉米酒精糟行业发展调研与行业前景分析报告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MiJiuJingZaoShiChangQianJingYuCe.html" TargetMode="External" Id="R875daffd8a6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MiJiuJingZaoShiChangQianJingYuCe.html" TargetMode="External" Id="R8e02ed5983c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2024-05-22T02:32:23Z</dcterms:created>
  <dcterms:modified xsi:type="dcterms:W3CDTF">2024-05-22T03:32:23Z</dcterms:modified>
  <dc:subject>2024-2030年中国玉米酒精糟行业发展调研与行业前景分析报告</dc:subject>
  <dc:title>2024-2030年中国玉米酒精糟行业发展调研与行业前景分析报告</dc:title>
  <cp:keywords>2024-2030年中国玉米酒精糟行业发展调研与行业前景分析报告</cp:keywords>
  <dc:description>2024-2030年中国玉米酒精糟行业发展调研与行业前景分析报告</dc:description>
</cp:coreProperties>
</file>