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ab94cb02a4563" w:history="1">
              <w:r>
                <w:rPr>
                  <w:rStyle w:val="Hyperlink"/>
                </w:rPr>
                <w:t>2025-2031年中国旅游餐饮行业现状与市场前景分析报告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ab94cb02a4563" w:history="1">
              <w:r>
                <w:rPr>
                  <w:rStyle w:val="Hyperlink"/>
                </w:rPr>
                <w:t>2025-2031年中国旅游餐饮行业现状与市场前景分析报告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ab94cb02a4563" w:history="1">
                <w:r>
                  <w:rPr>
                    <w:rStyle w:val="Hyperlink"/>
                  </w:rPr>
                  <w:t>https://www.20087.com/6/25/LvYouCanYinDeQianJingQuShi.html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餐饮是旅游业的重要配套服务之一，承担着满足游客饮食需求、展示地方文化特色和提升整体旅游体验的多重功能。随着大众旅游消费习惯的转变和个性化需求的增长，旅游餐饮呈现出多元化发展趋势，涵盖地方小吃、特色餐厅、主题餐饮、沉浸式用餐等多种形式。在热门景区和城市中心地带，餐饮业态较为成熟，但同时也面临同质化严重、服务质量参差不齐、价格虚高等问题。此外，食品安全监管难度大、季节性波动明显等因素也对行业发展构成一定挑战。总体来看，旅游餐饮正处于由传统粗放式扩张向精细化运营转型的关键阶段，亟需通过标准化管理、品牌化运作和数字化赋能来提升整体服务水平。</w:t>
      </w:r>
      <w:r>
        <w:rPr>
          <w:rFonts w:hint="eastAsia"/>
        </w:rPr>
        <w:br/>
      </w:r>
      <w:r>
        <w:rPr>
          <w:rFonts w:hint="eastAsia"/>
        </w:rPr>
        <w:t>　　未来，旅游餐饮将更加注重品牌塑造、文化融合与体验创新。随着文旅融合战略的深入推进，餐饮不仅是满足基本需求的手段，更成为游客感知地域文化、参与旅游体验的重要方式。各地有望依托本土食材和传统技艺打造具有辨识度的餐饮品牌，提升游客粘性与复游率。同时，智慧餐饮系统的引入将提升服务效率与管理水平，例如通过大数据分析游客偏好，实现精准营销与菜品定制。绿色健康理念的普及也将促使旅游餐饮向低碳环保、营养均衡方向发展，满足新一代消费者对品质生活的追求。预计旅游餐饮将在多元化、智能化、文化化等方面持续演进，成为提升旅游综合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ab94cb02a4563" w:history="1">
        <w:r>
          <w:rPr>
            <w:rStyle w:val="Hyperlink"/>
          </w:rPr>
          <w:t>2025-2031年中国旅游餐饮行业现状与市场前景分析报告</w:t>
        </w:r>
      </w:hyperlink>
      <w:r>
        <w:rPr>
          <w:rFonts w:hint="eastAsia"/>
        </w:rPr>
        <w:t>》依托国家统计局、相关行业协会及科研机构的详实数据，结合旅游餐饮行业研究团队的长期监测，系统分析了旅游餐饮行业的市场规模、需求特征及产业链结构。报告全面阐述了旅游餐饮行业现状，科学预测了市场前景与发展趋势，重点评估了旅游餐饮重点企业的经营表现及竞争格局。同时，报告深入剖析了价格动态、市场集中度及品牌影响力，并对旅游餐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旅游餐饮产业概述</w:t>
      </w:r>
      <w:r>
        <w:rPr>
          <w:rFonts w:hint="eastAsia"/>
        </w:rPr>
        <w:br/>
      </w:r>
      <w:r>
        <w:rPr>
          <w:rFonts w:hint="eastAsia"/>
        </w:rPr>
        <w:t>　　第一节 旅游餐饮定义与分类</w:t>
      </w:r>
      <w:r>
        <w:rPr>
          <w:rFonts w:hint="eastAsia"/>
        </w:rPr>
        <w:br/>
      </w:r>
      <w:r>
        <w:rPr>
          <w:rFonts w:hint="eastAsia"/>
        </w:rPr>
        <w:t>　　第二节 旅游餐饮产业链结构及关键环节剖析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旅游餐饮商业模式与盈利模式解析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旅游餐饮经济指标与行业评估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全球旅游餐饮市场发展综述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2019-2024年全球旅游餐饮市场规模及增长趋势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主要国家与地区旅游餐饮市场对比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2025-2031年全球旅游餐饮行业发展趋势与前景预测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国际旅游餐饮市场发展趋势及对我国启示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二、对我国旅游餐饮市场的借鉴意义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中国旅游餐饮行业市场规模分析与预测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旅游餐饮市场的总体规模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一、2019-2024年旅游餐饮市场规模变化及趋势分析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二、2025年旅游餐饮行业市场规模特点</w:t>
      </w:r>
      <w:r>
        <w:rPr>
          <w:rFonts w:hint="eastAsia"/>
        </w:rPr>
        <w:br/>
      </w:r>
      <w:r>
        <w:rPr>
          <w:rFonts w:hint="eastAsia"/>
        </w:rPr>
        <w:t>　　第二节 旅游餐饮市场规模的构成</w:t>
      </w:r>
      <w:r>
        <w:rPr>
          <w:rFonts w:hint="eastAsia"/>
        </w:rPr>
        <w:br/>
      </w:r>
      <w:r>
        <w:rPr>
          <w:rFonts w:hint="eastAsia"/>
        </w:rPr>
        <w:t>　　　　一、旅游餐饮客户群体特征与偏好分析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二、不同类型旅游餐饮市场规模分布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三、各地区旅游餐饮市场规模差异与特点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旅游餐饮市场规模的预测与展望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一、未来几年旅游餐饮市场规模增长预测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国内外旅游餐饮行业技术差距分析及差距形成的主要原因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旅游餐饮行业技术发展方向、趋势预测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2019-2024年中国旅游餐饮行业总体发展与财务状况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2019-2024年旅游餐饮行业规模情况</w:t>
      </w:r>
      <w:r>
        <w:rPr>
          <w:rFonts w:hint="eastAsia"/>
        </w:rPr>
        <w:br/>
      </w:r>
      <w:r>
        <w:rPr>
          <w:rFonts w:hint="eastAsia"/>
        </w:rPr>
        <w:t>　　　　一、旅游餐饮行业企业数量规模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二、旅游餐饮行业从业人员规模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三、旅游餐饮行业市场敏感性分析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一、旅游餐饮行业盈利能力</w:t>
      </w:r>
      <w:r>
        <w:rPr>
          <w:rFonts w:hint="eastAsia"/>
        </w:rPr>
        <w:br/>
      </w:r>
      <w:r>
        <w:rPr>
          <w:rFonts w:hint="eastAsia"/>
        </w:rPr>
        <w:t>　　　　二、旅游餐饮行业偿债能力</w:t>
      </w:r>
      <w:r>
        <w:rPr>
          <w:rFonts w:hint="eastAsia"/>
        </w:rPr>
        <w:br/>
      </w:r>
      <w:r>
        <w:rPr>
          <w:rFonts w:hint="eastAsia"/>
        </w:rPr>
        <w:t>　　　　三、旅游餐饮行业营运能力</w:t>
      </w:r>
      <w:r>
        <w:rPr>
          <w:rFonts w:hint="eastAsia"/>
        </w:rPr>
        <w:br/>
      </w:r>
      <w:r>
        <w:rPr>
          <w:rFonts w:hint="eastAsia"/>
        </w:rPr>
        <w:t>　　　　四、旅游餐饮行业发展能力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中国旅游餐饮行业细分市场调研与机会挖掘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旅游餐饮细分市场（一）市场调研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旅游餐饮细分市场（二）市场调研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中国旅游餐饮行业区域市场调研分析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2019-2024年中国旅游餐饮行业重点区域调研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一、重点地区（一）旅游餐饮市场规模与特点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二、重点地区（二）旅游餐饮市场规模及特点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三、重点地区（三）旅游餐饮市场规模及特点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四、重点地区（四）旅游餐饮市场规模及特点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不同区域旅游餐饮市场的对比与启示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二、旅游餐饮市场拓展策略与建议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中国旅游餐饮行业的营销渠道与客户分析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旅游餐饮行业渠道分析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二、各类渠道对旅游餐饮行业的影响</w:t>
      </w:r>
      <w:r>
        <w:rPr>
          <w:rFonts w:hint="eastAsia"/>
        </w:rPr>
        <w:br/>
      </w:r>
      <w:r>
        <w:rPr>
          <w:rFonts w:hint="eastAsia"/>
        </w:rPr>
        <w:t>　　　　三、主要旅游餐饮企业渠道策略研究</w:t>
      </w:r>
      <w:r>
        <w:rPr>
          <w:rFonts w:hint="eastAsia"/>
        </w:rPr>
        <w:br/>
      </w:r>
      <w:r>
        <w:rPr>
          <w:rFonts w:hint="eastAsia"/>
        </w:rPr>
        <w:t>　　第二节 旅游餐饮行业客户分析与定位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中国旅游餐饮行业竞争格局及策略选择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旅游餐饮行业总体市场竞争状况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二、旅游餐饮企业竞争格局与集中度评估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三、旅游餐饮行业SWOT分析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旅游餐饮行业重点企业调研分析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旅游餐饮企业发展策略分析</w:t>
      </w:r>
      <w:r>
        <w:rPr>
          <w:rFonts w:hint="eastAsia"/>
        </w:rPr>
        <w:br/>
      </w:r>
      <w:r>
        <w:rPr>
          <w:rFonts w:hint="eastAsia"/>
        </w:rPr>
        <w:t>　　第一节 旅游餐饮市场与销售策略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旅游餐饮品牌战略思考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中国旅游餐饮行业发展环境分析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二、旅游餐饮行业主管部门、监管体制及相关政策法规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3、旅游餐饮行业的主要法律、法规和政策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4、2025年旅游餐饮行业法律法规和政策对行业的影响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二、旅游餐饮消费者需求分析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一、旅游餐饮技术的应用与创新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二、旅游餐饮行业发展的技术趋势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2025-2031年旅游餐饮行业展趋势预测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2025-2031年旅游餐饮市场发展前景分析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一、旅游餐饮市场发展潜力</w:t>
      </w:r>
      <w:r>
        <w:rPr>
          <w:rFonts w:hint="eastAsia"/>
        </w:rPr>
        <w:br/>
      </w:r>
      <w:r>
        <w:rPr>
          <w:rFonts w:hint="eastAsia"/>
        </w:rPr>
        <w:t>　　　　二、旅游餐饮市场前景分析</w:t>
      </w:r>
      <w:r>
        <w:rPr>
          <w:rFonts w:hint="eastAsia"/>
        </w:rPr>
        <w:br/>
      </w:r>
      <w:r>
        <w:rPr>
          <w:rFonts w:hint="eastAsia"/>
        </w:rPr>
        <w:t>　　　　三、旅游餐饮细分行业发展前景分析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2025-2031年旅游餐饮发展趋势预测</w:t>
      </w:r>
      <w:r>
        <w:rPr>
          <w:rFonts w:hint="eastAsia"/>
        </w:rPr>
        <w:br/>
      </w:r>
      <w:r>
        <w:rPr>
          <w:rFonts w:hint="eastAsia"/>
        </w:rPr>
        <w:t>　　　　一、旅游餐饮发展趋势预测</w:t>
      </w:r>
      <w:r>
        <w:rPr>
          <w:rFonts w:hint="eastAsia"/>
        </w:rPr>
        <w:br/>
      </w:r>
      <w:r>
        <w:rPr>
          <w:rFonts w:hint="eastAsia"/>
        </w:rPr>
        <w:t>　　　　二、旅游餐饮市场规模预测</w:t>
      </w:r>
      <w:r>
        <w:rPr>
          <w:rFonts w:hint="eastAsia"/>
        </w:rPr>
        <w:br/>
      </w:r>
      <w:r>
        <w:rPr>
          <w:rFonts w:hint="eastAsia"/>
        </w:rPr>
        <w:t>　　　　三、旅游餐饮细分市场发展趋势预测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未来旅游餐饮行业挑战与机遇探讨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一、旅游餐饮行业挑战</w:t>
      </w:r>
      <w:r>
        <w:rPr>
          <w:rFonts w:hint="eastAsia"/>
        </w:rPr>
        <w:br/>
      </w:r>
      <w:r>
        <w:rPr>
          <w:rFonts w:hint="eastAsia"/>
        </w:rPr>
        <w:t>　　　　二、旅游餐饮行业机遇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旅游餐饮行业研究结论及建议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对旅游餐饮行业发展的建议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 对旅游餐饮企业和投资者的建议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旅游餐饮行业历程</w:t>
      </w:r>
      <w:r>
        <w:rPr>
          <w:rFonts w:hint="eastAsia"/>
        </w:rPr>
        <w:br/>
      </w:r>
      <w:r>
        <w:rPr>
          <w:rFonts w:hint="eastAsia"/>
        </w:rPr>
        <w:t>　　图表 旅游餐饮行业生命周期</w:t>
      </w:r>
      <w:r>
        <w:rPr>
          <w:rFonts w:hint="eastAsia"/>
        </w:rPr>
        <w:br/>
      </w:r>
      <w:r>
        <w:rPr>
          <w:rFonts w:hint="eastAsia"/>
        </w:rPr>
        <w:t>　　图表 旅游餐饮行业产业链分析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ab94cb02a4563" w:history="1">
        <w:r>
          <w:rPr>
            <w:rStyle w:val="Hyperlink"/>
          </w:rPr>
          <w:t>2025-2031年中国旅游餐饮行业现状与市场前景分析报告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ab94cb02a4563" w:history="1">
        <w:r>
          <w:rPr>
            <w:rStyle w:val="Hyperlink"/>
          </w:rPr>
          <w:t>https://www.20087.com/6/25/LvYouCanYinDeQianJingQuShi.html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8f237f13f42e9" w:history="1">
      <w:r>
        <w:rPr>
          <w:rStyle w:val="Hyperlink"/>
        </w:rPr>
        <w:t>2025-2031年中国旅游餐饮行业现状与市场前景分析报告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vYouCanYinDeQianJingQuShi.html" TargetMode="External" Id="R968ab94cb02a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vYouCanYinDeQianJingQuShi.html" TargetMode="External" Id="R92c8f237f13f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2025-07-04T08:17:53Z</dcterms:created>
  <dcterms:modified xsi:type="dcterms:W3CDTF">2025-07-04T09:17:53Z</dcterms:modified>
  <dc:subject>2025-2031年中国旅游餐饮行业现状与市场前景分析报告</dc:subject>
  <dc:title>2025-2031年中国旅游餐饮行业现状与市场前景分析报告</dc:title>
  <cp:keywords>2025-2031年中国旅游餐饮行业现状与市场前景分析报告</cp:keywords>
  <dc:description>2025-2031年中国旅游餐饮行业现状与市场前景分析报告</dc:description>
</cp:coreProperties>
</file>