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8fea748d5482f" w:history="1">
              <w:r>
                <w:rPr>
                  <w:rStyle w:val="Hyperlink"/>
                </w:rPr>
                <w:t>2026-2032年中国机场航站楼睡眠隔间市场现状调研与前景分析报告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8fea748d5482f" w:history="1">
              <w:r>
                <w:rPr>
                  <w:rStyle w:val="Hyperlink"/>
                </w:rPr>
                <w:t>2026-2032年中国机场航站楼睡眠隔间市场现状调研与前景分析报告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8fea748d5482f" w:history="1">
                <w:r>
                  <w:rPr>
                    <w:rStyle w:val="Hyperlink"/>
                  </w:rPr>
                  <w:t>https://www.20087.com/6/15/JiChangHangZhanLouShuiMianGeJianHangYeXianZhuangJiQianJing.html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航站楼睡眠隔间是一种部署于机场内部，专为中转旅客、延误乘客及机组人员提供短时私密休憩空间的模块化设施。随着全球航空客运量的持续攀升与长途航班中转需求的增加，旅客对航站楼内舒适性与隐私性的期望大幅提高。目前，睡眠隔间已从早期的简易休息舱向高度智能化、数字化的微缩酒店客房演进。现代隔间普遍集成了生物识别门禁、无接触预订系统、智能环境控制及紫外线自动杀菌功能，以契合后疫情时代旅客对卫生与安全的严苛要求。同时，运营商通过灵活的按小时计费模式与模块化拼装设计，有效盘活了机场的闲置空间，并在不增加大型土建成本的前提下，为机场创造了可观的非航空性收入。</w:t>
      </w:r>
      <w:r>
        <w:rPr>
          <w:rFonts w:hint="eastAsia"/>
        </w:rPr>
        <w:br/>
      </w:r>
      <w:r>
        <w:rPr>
          <w:rFonts w:hint="eastAsia"/>
        </w:rPr>
        <w:t>　　未来，机场航站楼睡眠隔间将向着高度个性化、健康生态化与深度系统集成的方向持续升级。市场调研网认为，在体验层面，隔间将全面融入“智能航站楼”生态，通过物联网与旅客行程数据的无缝对接，实现从航班延误预警到自动分配休息舱的全流程自动化服务。在健康与可持续方面，采用环保可降解材料、配备空气净化与助眠光疗系统的新一代隔间将成为市场主流，以响应现代旅客对身心健康的关注。此外，随着航空出行客群的年轻化与多元化，睡眠隔间的设计将更加注重包容性与空间灵活性，以满足商务人士、家庭旅客及特殊需求人群的不同偏好，最终成为提升机场服务品质与商业价值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a8fea748d5482f" w:history="1">
        <w:r>
          <w:rPr>
            <w:rStyle w:val="Hyperlink"/>
          </w:rPr>
          <w:t>2026-2032年中国机场航站楼睡眠隔间市场现状调研与前景分析报告</w:t>
        </w:r>
      </w:hyperlink>
      <w:r>
        <w:rPr>
          <w:rFonts w:hint="eastAsia"/>
        </w:rPr>
        <w:t>》，2025年机场航站楼睡眠隔间行业市场规模达 亿元，预计2032年市场规模将达 亿元，期间年均复合增长率（CAGR）达 %。报告基于统计局、相关协会等机构的详实数据，系统分析了机场航站楼睡眠隔间行业的市场规模、竞争格局及技术发展现状，重点研究了机场航站楼睡眠隔间产业链结构、市场需求变化及价格走势。报告对机场航站楼睡眠隔间行业的发展趋势做出科学预测，评估了机场航站楼睡眠隔间不同细分领域的增长潜力与投资风险，同时分析了机场航站楼睡眠隔间重点企业的市场表现与战略布局。结合政策环境与技术创新方向，为相关企业调整经营策略、投资者把握市场机会提供客观参考，帮助决策者准确理解机场航站楼睡眠隔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机场航站楼睡眠隔间市场概述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按照不同产品类型，机场航站楼睡眠隔间主要可以分为如下几个类别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中国不同产品类型机场航站楼睡眠隔间增长趋势2021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单独椅式睡眠隔间</w:t>
      </w:r>
      <w:r>
        <w:rPr>
          <w:rFonts w:hint="eastAsia"/>
        </w:rPr>
        <w:br/>
      </w:r>
      <w:r>
        <w:rPr>
          <w:rFonts w:hint="eastAsia"/>
        </w:rPr>
        <w:t>　　　　1.2.3 床式睡眠隔间</w:t>
      </w:r>
      <w:r>
        <w:rPr>
          <w:rFonts w:hint="eastAsia"/>
        </w:rPr>
        <w:br/>
      </w:r>
      <w:r>
        <w:rPr>
          <w:rFonts w:hint="eastAsia"/>
        </w:rPr>
        <w:t>　　1.3 按照不同功能配置，机场航站楼睡眠隔间主要可以分为如下几个类别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中国不同功能配置机场航站楼睡眠隔间增长趋势2021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基础型</w:t>
      </w:r>
      <w:r>
        <w:rPr>
          <w:rFonts w:hint="eastAsia"/>
        </w:rPr>
        <w:br/>
      </w:r>
      <w:r>
        <w:rPr>
          <w:rFonts w:hint="eastAsia"/>
        </w:rPr>
        <w:t>　　　　1.3.3 半智能型</w:t>
      </w:r>
      <w:r>
        <w:rPr>
          <w:rFonts w:hint="eastAsia"/>
        </w:rPr>
        <w:br/>
      </w:r>
      <w:r>
        <w:rPr>
          <w:rFonts w:hint="eastAsia"/>
        </w:rPr>
        <w:t>　　1.4 按照不同容纳人数，机场航站楼睡眠隔间主要可以分为如下几个类别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中国不同容纳人数机场航站楼睡眠隔间增长趋势2021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单人舱</w:t>
      </w:r>
      <w:r>
        <w:rPr>
          <w:rFonts w:hint="eastAsia"/>
        </w:rPr>
        <w:br/>
      </w:r>
      <w:r>
        <w:rPr>
          <w:rFonts w:hint="eastAsia"/>
        </w:rPr>
        <w:t>　　　　1.4.3 双人舱</w:t>
      </w:r>
      <w:r>
        <w:rPr>
          <w:rFonts w:hint="eastAsia"/>
        </w:rPr>
        <w:br/>
      </w:r>
      <w:r>
        <w:rPr>
          <w:rFonts w:hint="eastAsia"/>
        </w:rPr>
        <w:t>　　　　1.4.4 家庭舱</w:t>
      </w:r>
      <w:r>
        <w:rPr>
          <w:rFonts w:hint="eastAsia"/>
        </w:rPr>
        <w:br/>
      </w:r>
      <w:r>
        <w:rPr>
          <w:rFonts w:hint="eastAsia"/>
        </w:rPr>
        <w:t>　　1.5 从不同应用，机场航站楼睡眠隔间主要包括如下几个方面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中国不同应用机场航站楼睡眠隔间增长趋势2021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小型机场</w:t>
      </w:r>
      <w:r>
        <w:rPr>
          <w:rFonts w:hint="eastAsia"/>
        </w:rPr>
        <w:br/>
      </w:r>
      <w:r>
        <w:rPr>
          <w:rFonts w:hint="eastAsia"/>
        </w:rPr>
        <w:t>　　　　1.5.3 大型机场</w:t>
      </w:r>
      <w:r>
        <w:rPr>
          <w:rFonts w:hint="eastAsia"/>
        </w:rPr>
        <w:br/>
      </w:r>
      <w:r>
        <w:rPr>
          <w:rFonts w:hint="eastAsia"/>
        </w:rPr>
        <w:t>　　1.6 中国机场航站楼睡眠隔间发展现状及未来趋势（2021-2032）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中国市场机场航站楼睡眠隔间收入及增长率（2021-2032）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中国市场机场航站楼睡眠隔间销量及增长率（2021-2032）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中国市场主要机场航站楼睡眠隔间厂商分析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中国市场主要厂商机场航站楼睡眠隔间销量及市场占有率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中国市场主要厂商机场航站楼睡眠隔间销量（2021-2026）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中国市场主要厂商机场航站楼睡眠隔间销量市场份额（2021-2026）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中国市场主要厂商机场航站楼睡眠隔间收入及市场占有率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中国市场主要厂商机场航站楼睡眠隔间收入（2021-2026）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中国市场主要厂商机场航站楼睡眠隔间收入市场份额（2021-2026）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2025年中国市场主要厂商机场航站楼睡眠隔间收入排名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中国市场主要厂商机场航站楼睡眠隔间价格（2021-2026）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中国市场主要厂商机场航站楼睡眠隔间总部及产地分布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中国市场主要厂商成立时间及机场航站楼睡眠隔间商业化日期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中国市场主要厂商机场航站楼睡眠隔间产品类型及应用</w:t>
      </w:r>
      <w:r>
        <w:rPr>
          <w:rFonts w:hint="eastAsia"/>
        </w:rPr>
        <w:br/>
      </w:r>
      <w:r>
        <w:rPr>
          <w:rFonts w:hint="eastAsia"/>
        </w:rPr>
        <w:t>　　2.7 机场航站楼睡眠隔间行业集中度、竞争程度分析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机场航站楼睡眠隔间行业集中度分析：2025年中国Top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中国市场机场航站楼睡眠隔间第一梯队、第二梯队和第三梯队厂商（品牌）及2025年市场份额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重点企业（23）在中国市场机场航站楼睡眠隔间销量、收入、价格及毛利率（2021-2026）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不同产品类型机场航站楼睡眠隔间分析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中国市场不同产品类型机场航站楼睡眠隔间销量（2021-2032）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中国市场不同产品类型机场航站楼睡眠隔间销量及市场份额（2021-2026）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中国市场不同产品类型机场航站楼睡眠隔间销量预测（2027-2032）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中国市场不同产品类型机场航站楼睡眠隔间规模（2021-2032）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中国市场不同产品类型机场航站楼睡眠隔间规模及市场份额（2021-2026）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中国市场不同产品类型机场航站楼睡眠隔间规模预测（2027-2032）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中国市场不同产品类型机场航站楼睡眠隔间价格走势（2021-2032）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不同应用机场航站楼睡眠隔间分析</w:t>
      </w:r>
      <w:r>
        <w:rPr>
          <w:rFonts w:hint="eastAsia"/>
        </w:rPr>
        <w:br/>
      </w:r>
      <w:r>
        <w:rPr>
          <w:rFonts w:hint="eastAsia"/>
        </w:rPr>
        <w:t>　　5.1 中国市场不同应用机场航站楼睡眠隔间销量（2021-2032）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中国市场不同应用机场航站楼睡眠隔间销量及市场份额（2021-2026）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中国市场不同应用机场航站楼睡眠隔间销量预测（2027-2032）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中国市场不同应用机场航站楼睡眠隔间规模（2021-2032）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中国市场不同应用机场航站楼睡眠隔间规模及市场份额（2021-2026）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中国市场不同应用机场航站楼睡眠隔间规模预测（2027-2032）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中国市场不同应用机场航站楼睡眠隔间价格走势（2021-2032）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机场航站楼睡眠隔间行业发展分析---发展趋势</w:t>
      </w:r>
      <w:r>
        <w:rPr>
          <w:rFonts w:hint="eastAsia"/>
        </w:rPr>
        <w:br/>
      </w:r>
      <w:r>
        <w:rPr>
          <w:rFonts w:hint="eastAsia"/>
        </w:rPr>
        <w:t>　　6.2 机场航站楼睡眠隔间行业发展分析---厂商壁垒</w:t>
      </w:r>
      <w:r>
        <w:rPr>
          <w:rFonts w:hint="eastAsia"/>
        </w:rPr>
        <w:br/>
      </w:r>
      <w:r>
        <w:rPr>
          <w:rFonts w:hint="eastAsia"/>
        </w:rPr>
        <w:t>　　6.3 机场航站楼睡眠隔间行业发展分析---驱动因素</w:t>
      </w:r>
      <w:r>
        <w:rPr>
          <w:rFonts w:hint="eastAsia"/>
        </w:rPr>
        <w:br/>
      </w:r>
      <w:r>
        <w:rPr>
          <w:rFonts w:hint="eastAsia"/>
        </w:rPr>
        <w:t>　　6.4 机场航站楼睡眠隔间行业发展分析---制约因素</w:t>
      </w:r>
      <w:r>
        <w:rPr>
          <w:rFonts w:hint="eastAsia"/>
        </w:rPr>
        <w:br/>
      </w:r>
      <w:r>
        <w:rPr>
          <w:rFonts w:hint="eastAsia"/>
        </w:rPr>
        <w:t>　　6.5 机场航站楼睡眠隔间中国企业SWOT分析</w:t>
      </w:r>
      <w:r>
        <w:rPr>
          <w:rFonts w:hint="eastAsia"/>
        </w:rPr>
        <w:br/>
      </w:r>
      <w:r>
        <w:rPr>
          <w:rFonts w:hint="eastAsia"/>
        </w:rPr>
        <w:t>　　6.6 机场航站楼睡眠隔间行业发展分析---行业政策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机场航站楼睡眠隔间行业产业链简介</w:t>
      </w:r>
      <w:r>
        <w:rPr>
          <w:rFonts w:hint="eastAsia"/>
        </w:rPr>
        <w:br/>
      </w:r>
      <w:r>
        <w:rPr>
          <w:rFonts w:hint="eastAsia"/>
        </w:rPr>
        <w:t>　　7.2 机场航站楼睡眠隔间产业链分析-上游</w:t>
      </w:r>
      <w:r>
        <w:rPr>
          <w:rFonts w:hint="eastAsia"/>
        </w:rPr>
        <w:br/>
      </w:r>
      <w:r>
        <w:rPr>
          <w:rFonts w:hint="eastAsia"/>
        </w:rPr>
        <w:t>　　7.3 机场航站楼睡眠隔间产业链分析-中游</w:t>
      </w:r>
      <w:r>
        <w:rPr>
          <w:rFonts w:hint="eastAsia"/>
        </w:rPr>
        <w:br/>
      </w:r>
      <w:r>
        <w:rPr>
          <w:rFonts w:hint="eastAsia"/>
        </w:rPr>
        <w:t>　　7.4 机场航站楼睡眠隔间产业链分析-下游</w:t>
      </w:r>
      <w:r>
        <w:rPr>
          <w:rFonts w:hint="eastAsia"/>
        </w:rPr>
        <w:br/>
      </w:r>
      <w:r>
        <w:rPr>
          <w:rFonts w:hint="eastAsia"/>
        </w:rPr>
        <w:t>　　7.5 机场航站楼睡眠隔间行业采购模式</w:t>
      </w:r>
      <w:r>
        <w:rPr>
          <w:rFonts w:hint="eastAsia"/>
        </w:rPr>
        <w:br/>
      </w:r>
      <w:r>
        <w:rPr>
          <w:rFonts w:hint="eastAsia"/>
        </w:rPr>
        <w:t>　　7.6 机场航站楼睡眠隔间行业生产模式</w:t>
      </w:r>
      <w:r>
        <w:rPr>
          <w:rFonts w:hint="eastAsia"/>
        </w:rPr>
        <w:br/>
      </w:r>
      <w:r>
        <w:rPr>
          <w:rFonts w:hint="eastAsia"/>
        </w:rPr>
        <w:t>　　7.7 机场航站楼睡眠隔间行业销售模式及销售渠道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中国本土机场航站楼睡眠隔间产能、产量分析</w:t>
      </w:r>
      <w:r>
        <w:rPr>
          <w:rFonts w:hint="eastAsia"/>
        </w:rPr>
        <w:br/>
      </w:r>
      <w:r>
        <w:rPr>
          <w:rFonts w:hint="eastAsia"/>
        </w:rPr>
        <w:t>　　8.1 中国机场航站楼睡眠隔间供需现状及预测（2021-2032）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中国机场航站楼睡眠隔间产能、产量、产能利用率及发展趋势（2021-2032）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中国机场航站楼睡眠隔间产量、市场需求量及发展趋势（2021-2032）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中国机场航站楼睡眠隔间进出口分析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中国市场机场航站楼睡眠隔间主要进口来源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中国市场机场航站楼睡眠隔间主要出口目的地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不同产品类型机场航站楼睡眠隔间市场规模2021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不同功能配置机场航站楼睡眠隔间市场规模2021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不同容纳人数机场航站楼睡眠隔间市场规模2021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不同应用机场航站楼睡眠隔间市场规模2021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中国市场主要厂商机场航站楼睡眠隔间销量（2021-2026）&amp;（千套）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中国市场主要厂商机场航站楼睡眠隔间销量市场份额（2021-2026）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中国市场主要厂商机场航站楼睡眠隔间收入（2021-2026）&amp;（万元）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中国市场主要厂商机场航站楼睡眠隔间收入份额（2021-2026）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2025年中国主要生产商机场航站楼睡眠隔间收入排名（万元）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中国市场主要厂商机场航站楼睡眠隔间价格（2021-2026）&amp;（元/套）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中国市场主要厂商机场航站楼睡眠隔间总部及产地分布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中国市场主要厂商成立时间及机场航站楼睡眠隔间商业化日期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中国市场主要厂商机场航站楼睡眠隔间产品类型及应用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2025年中国市场机场航站楼睡眠隔间主要厂商市场地位（第一梯队、第二梯队和第三梯队）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机场航站楼睡眠隔间市场投资、并购等现状分析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机场航站楼睡眠隔间生产基地、总部、竞争对手及市场地位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机场航站楼睡眠隔间产品规格、参数及市场应用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机场航站楼睡眠隔间销量（千套）、收入（万元）、价格（元/套）及毛利率（2021-2026）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中国市场不同产品类型机场航站楼睡眠隔间销量（2021-2026）&amp;（千套）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中国市场不同产品类型机场航站楼睡眠隔间销量市场份额（2021-2026）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中国市场不同产品类型机场航站楼睡眠隔间销量预测（2027-2032）&amp;（千套）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中国市场不同产品类型机场航站楼睡眠隔间销量市场份额预测（2027-2032）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中国市场不同产品类型机场航站楼睡眠隔间规模（2021-2026）&amp;（万元）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中国市场不同产品类型机场航站楼睡眠隔间规模市场份额（2021-2026）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中国市场不同产品类型机场航站楼睡眠隔间规模预测（2027-2032）&amp;（万元）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中国市场不同产品类型机场航站楼睡眠隔间规模市场份额预测（2027-2032）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中国市场不同应用机场航站楼睡眠隔间销量（2021-2026）&amp;（千套）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中国市场不同应用机场航站楼睡眠隔间销量市场份额（2021-2026）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中国市场不同应用机场航站楼睡眠隔间销量预测（2027-2032）&amp;（千套）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中国市场不同应用机场航站楼睡眠隔间销量市场份额预测（2027-2032）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中国市场不同应用机场航站楼睡眠隔间规模（2021-2026）&amp;（万元）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中国市场不同应用机场航站楼睡眠隔间规模市场份额（2021-2026）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中国市场不同应用机场航站楼睡眠隔间规模预测（2027-2032）&amp;（万元）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中国市场不同应用机场航站楼睡眠隔间规模市场份额预测（2027-2032）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机场航站楼睡眠隔间行业发展分析---发展趋势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机场航站楼睡眠隔间行业发展分析---厂商壁垒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机场航站楼睡眠隔间行业发展分析---驱动因素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机场航站楼睡眠隔间行业发展分析---制约因素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机场航站楼睡眠隔间行业相关重点政策一览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机场航站楼睡眠隔间行业供应链分析</w:t>
      </w:r>
      <w:r>
        <w:rPr>
          <w:rFonts w:hint="eastAsia"/>
        </w:rPr>
        <w:br/>
      </w:r>
      <w:r>
        <w:rPr>
          <w:rFonts w:hint="eastAsia"/>
        </w:rPr>
        <w:t>　　表 153： 机场航站楼睡眠隔间上游原料供应商</w:t>
      </w:r>
      <w:r>
        <w:rPr>
          <w:rFonts w:hint="eastAsia"/>
        </w:rPr>
        <w:br/>
      </w:r>
      <w:r>
        <w:rPr>
          <w:rFonts w:hint="eastAsia"/>
        </w:rPr>
        <w:t>　　表 154： 机场航站楼睡眠隔间行业主要下游客户</w:t>
      </w:r>
      <w:r>
        <w:rPr>
          <w:rFonts w:hint="eastAsia"/>
        </w:rPr>
        <w:br/>
      </w:r>
      <w:r>
        <w:rPr>
          <w:rFonts w:hint="eastAsia"/>
        </w:rPr>
        <w:t>　　表 155： 机场航站楼睡眠隔间典型经销商</w:t>
      </w:r>
      <w:r>
        <w:rPr>
          <w:rFonts w:hint="eastAsia"/>
        </w:rPr>
        <w:br/>
      </w:r>
      <w:r>
        <w:rPr>
          <w:rFonts w:hint="eastAsia"/>
        </w:rPr>
        <w:t>　　表 156： 中国机场航站楼睡眠隔间产量、销量、进口量及出口量（2021-2026）&amp;（千套）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157： 中国机场航站楼睡眠隔间产量、销量、进口量及出口量预测（2027-2032）&amp;（千套）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158： 中国市场机场航站楼睡眠隔间主要进口来源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中国市场机场航站楼睡眠隔间主要出口目的地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机场航站楼睡眠隔间产品图片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中国不同产品类型机场航站楼睡眠隔间市场规模市场份额2025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单独椅式睡眠隔间产品图片</w:t>
      </w:r>
      <w:r>
        <w:rPr>
          <w:rFonts w:hint="eastAsia"/>
        </w:rPr>
        <w:br/>
      </w:r>
      <w:r>
        <w:rPr>
          <w:rFonts w:hint="eastAsia"/>
        </w:rPr>
        <w:t>　　图 4： 床式睡眠隔间产品图片</w:t>
      </w:r>
      <w:r>
        <w:rPr>
          <w:rFonts w:hint="eastAsia"/>
        </w:rPr>
        <w:br/>
      </w:r>
      <w:r>
        <w:rPr>
          <w:rFonts w:hint="eastAsia"/>
        </w:rPr>
        <w:t>　　图 5： 中国不同功能配置机场航站楼睡眠隔间市场规模市场份额2025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基础型产品图片</w:t>
      </w:r>
      <w:r>
        <w:rPr>
          <w:rFonts w:hint="eastAsia"/>
        </w:rPr>
        <w:br/>
      </w:r>
      <w:r>
        <w:rPr>
          <w:rFonts w:hint="eastAsia"/>
        </w:rPr>
        <w:t>　　图 7： 半智能型产品图片</w:t>
      </w:r>
      <w:r>
        <w:rPr>
          <w:rFonts w:hint="eastAsia"/>
        </w:rPr>
        <w:br/>
      </w:r>
      <w:r>
        <w:rPr>
          <w:rFonts w:hint="eastAsia"/>
        </w:rPr>
        <w:t>　　图 8： 中国不同容纳人数机场航站楼睡眠隔间市场规模市场份额2025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单人舱产品图片</w:t>
      </w:r>
      <w:r>
        <w:rPr>
          <w:rFonts w:hint="eastAsia"/>
        </w:rPr>
        <w:br/>
      </w:r>
      <w:r>
        <w:rPr>
          <w:rFonts w:hint="eastAsia"/>
        </w:rPr>
        <w:t>　　图 10： 双人舱产品图片</w:t>
      </w:r>
      <w:r>
        <w:rPr>
          <w:rFonts w:hint="eastAsia"/>
        </w:rPr>
        <w:br/>
      </w:r>
      <w:r>
        <w:rPr>
          <w:rFonts w:hint="eastAsia"/>
        </w:rPr>
        <w:t>　　图 11： 家庭舱产品图片</w:t>
      </w:r>
      <w:r>
        <w:rPr>
          <w:rFonts w:hint="eastAsia"/>
        </w:rPr>
        <w:br/>
      </w:r>
      <w:r>
        <w:rPr>
          <w:rFonts w:hint="eastAsia"/>
        </w:rPr>
        <w:t>　　图 12： 中国不同应用机场航站楼睡眠隔间市场份额2025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小型机场</w:t>
      </w:r>
      <w:r>
        <w:rPr>
          <w:rFonts w:hint="eastAsia"/>
        </w:rPr>
        <w:br/>
      </w:r>
      <w:r>
        <w:rPr>
          <w:rFonts w:hint="eastAsia"/>
        </w:rPr>
        <w:t>　　图 14： 大型机场</w:t>
      </w:r>
      <w:r>
        <w:rPr>
          <w:rFonts w:hint="eastAsia"/>
        </w:rPr>
        <w:br/>
      </w:r>
      <w:r>
        <w:rPr>
          <w:rFonts w:hint="eastAsia"/>
        </w:rPr>
        <w:t>　　图 15： 中国市场机场航站楼睡眠隔间市场规模，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中国市场机场航站楼睡眠隔间收入及增长率（2021-2032）&amp;（万元）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中国市场机场航站楼睡眠隔间销量及增长率（2021-2032）&amp;（千套）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2025年中国市场主要厂商机场航站楼睡眠隔间销量市场份额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2025年中国市场主要厂商机场航站楼睡眠隔间收入市场份额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2025年中国市场前五大厂商机场航站楼睡眠隔间市场份额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2025年中国市场机场航站楼睡眠隔间第一梯队、第二梯队和第三梯队厂商（品牌）及市场份额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中国市场不同产品类型机场航站楼睡眠隔间价格走势（2021-2032）&amp;（元/套）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中国市场不同应用机场航站楼睡眠隔间价格走势（2021-2032）&amp;（元/套）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机场航站楼睡眠隔间中国企业SWOT分析</w:t>
      </w:r>
      <w:r>
        <w:rPr>
          <w:rFonts w:hint="eastAsia"/>
        </w:rPr>
        <w:br/>
      </w:r>
      <w:r>
        <w:rPr>
          <w:rFonts w:hint="eastAsia"/>
        </w:rPr>
        <w:t>　　图 25： 机场航站楼睡眠隔间产业链</w:t>
      </w:r>
      <w:r>
        <w:rPr>
          <w:rFonts w:hint="eastAsia"/>
        </w:rPr>
        <w:br/>
      </w:r>
      <w:r>
        <w:rPr>
          <w:rFonts w:hint="eastAsia"/>
        </w:rPr>
        <w:t>　　图 26： 机场航站楼睡眠隔间行业采购模式分析</w:t>
      </w:r>
      <w:r>
        <w:rPr>
          <w:rFonts w:hint="eastAsia"/>
        </w:rPr>
        <w:br/>
      </w:r>
      <w:r>
        <w:rPr>
          <w:rFonts w:hint="eastAsia"/>
        </w:rPr>
        <w:t>　　图 27： 机场航站楼睡眠隔间行业生产模式分析</w:t>
      </w:r>
      <w:r>
        <w:rPr>
          <w:rFonts w:hint="eastAsia"/>
        </w:rPr>
        <w:br/>
      </w:r>
      <w:r>
        <w:rPr>
          <w:rFonts w:hint="eastAsia"/>
        </w:rPr>
        <w:t>　　图 28： 机场航站楼睡眠隔间行业销售模式分析</w:t>
      </w:r>
      <w:r>
        <w:rPr>
          <w:rFonts w:hint="eastAsia"/>
        </w:rPr>
        <w:br/>
      </w:r>
      <w:r>
        <w:rPr>
          <w:rFonts w:hint="eastAsia"/>
        </w:rPr>
        <w:t>　　图 29： 中国机场航站楼睡眠隔间产能、产量、产能利用率及发展趋势（2021-2032）&amp;（千套）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中国机场航站楼睡眠隔间产量、市场需求量及发展趋势（2021-2032）&amp;（千套）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8fea748d5482f" w:history="1">
        <w:r>
          <w:rPr>
            <w:rStyle w:val="Hyperlink"/>
          </w:rPr>
          <w:t>2026-2032年中国机场航站楼睡眠隔间市场现状调研与前景分析报告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8fea748d5482f" w:history="1">
        <w:r>
          <w:rPr>
            <w:rStyle w:val="Hyperlink"/>
          </w:rPr>
          <w:t>https://www.20087.com/6/15/JiChangHangZhanLouShuiMianGeJianHangYeXianZhuangJiQianJing.html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3c7fb93e0427c" w:history="1">
      <w:r>
        <w:rPr>
          <w:rStyle w:val="Hyperlink"/>
        </w:rPr>
        <w:t>2026-2032年中国机场航站楼睡眠隔间市场现状调研与前景分析报告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ChangHangZhanLouShuiMianGeJianHangYeXianZhuangJiQianJing.html" TargetMode="External" Id="Rd8a8fea748d5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ChangHangZhanLouShuiMianGeJianHangYeXianZhuangJiQianJing.html" TargetMode="External" Id="R7423c7fb93e0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2026-07-05T03:07:13Z</dcterms:created>
  <dcterms:modified xsi:type="dcterms:W3CDTF">2026-07-05T04:07:13Z</dcterms:modified>
  <dc:subject>2026-2032年中国机场航站楼睡眠隔间市场现状调研与前景分析报告</dc:subject>
  <dc:title>2026-2032年中国机场航站楼睡眠隔间市场现状调研与前景分析报告</dc:title>
  <cp:keywords>2026-2032年中国机场航站楼睡眠隔间市场现状调研与前景分析报告</cp:keywords>
  <dc:description>2026-2032年中国机场航站楼睡眠隔间市场现状调研与前景分析报告</dc:description>
</cp:coreProperties>
</file>