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5cb8e7ae14570" w:history="1">
              <w:r>
                <w:rPr>
                  <w:rStyle w:val="Hyperlink"/>
                </w:rPr>
                <w:t>中国经济酒店市场调查研究与前景趋势预测报告（2025-2031年）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5cb8e7ae14570" w:history="1">
              <w:r>
                <w:rPr>
                  <w:rStyle w:val="Hyperlink"/>
                </w:rPr>
                <w:t>中国经济酒店市场调查研究与前景趋势预测报告（2025-2031年）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5cb8e7ae14570" w:history="1">
                <w:r>
                  <w:rPr>
                    <w:rStyle w:val="Hyperlink"/>
                  </w:rPr>
                  <w:t>https://www.20087.com/6/76/JingJiJiuDianFaZhanQianJingFenXi.html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济酒店以其高性价比、标准化服务赢得了广泛的市场认可，特别是在商务旅行和休闲旅游领域。随着市场竞争的加剧，经济酒店开始注重提升住宿体验，通过智能化改造、特色化设计来吸引顾客。同时，连锁经营和在线预订平台的整合，提高了运营效率和服务质量。</w:t>
      </w:r>
      <w:r>
        <w:rPr>
          <w:rFonts w:hint="eastAsia"/>
        </w:rPr>
        <w:br/>
      </w:r>
      <w:r>
        <w:rPr>
          <w:rFonts w:hint="eastAsia"/>
        </w:rPr>
        <w:t>　　未来经济酒店行业将朝着更加智能化、绿色环保的方向发展。运用物联网、大数据技术优化入住体验，如自助入住、智能客房控制等，将成为标配。在环保方面，节能减排措施、使用可持续材料将贯穿于酒店设计、建设和运营的全过程。此外，随着消费者对健康和安全关注度的提升，酒店将加大对清洁消毒技术的投入，并提供更健康的餐饮选择。面对疫情常态化的挑战，灵活的预订政策和安心住宿保障也将是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15cb8e7ae14570" w:history="1">
        <w:r>
          <w:rPr>
            <w:rStyle w:val="Hyperlink"/>
          </w:rPr>
          <w:t>中国经济酒店市场调查研究与前景趋势预测报告（2025-2031年）</w:t>
        </w:r>
      </w:hyperlink>
      <w:r>
        <w:rPr>
          <w:rFonts w:hint="eastAsia"/>
        </w:rPr>
        <w:t>》系统梳理了经济酒店产业链的整体结构，详细解读了经济酒店市场规模、需求动态及价格波动的影响因素。报告基于经济酒店行业现状，结合技术发展与应用趋势，对经济酒店市场前景和未来发展方向进行了预测。同时，报告重点分析了行业重点企业的竞争策略、市场集中度及品牌表现，并对经济酒店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经济酒店产业概述</w:t>
      </w:r>
      <w:r>
        <w:rPr>
          <w:rFonts w:hint="eastAsia"/>
        </w:rPr>
        <w:br/>
      </w:r>
      <w:r>
        <w:rPr>
          <w:rFonts w:hint="eastAsia"/>
        </w:rPr>
        <w:t>　　第一节 经济酒店定义与分类</w:t>
      </w:r>
      <w:r>
        <w:rPr>
          <w:rFonts w:hint="eastAsia"/>
        </w:rPr>
        <w:br/>
      </w:r>
      <w:r>
        <w:rPr>
          <w:rFonts w:hint="eastAsia"/>
        </w:rPr>
        <w:t>　　第二节 经济酒店产业链结构及关键环节剖析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经济酒店商业模式与盈利模式解析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经济酒店经济指标与行业评估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全球经济酒店市场发展综述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2019-2024年全球经济酒店市场规模及增长趋势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主要国家与地区经济酒店市场对比</w:t>
      </w:r>
      <w:r>
        <w:rPr>
          <w:rFonts w:hint="eastAsia"/>
        </w:rPr>
        <w:br/>
      </w:r>
      <w:r>
        <w:rPr>
          <w:rFonts w:hint="eastAsia"/>
        </w:rPr>
        <w:t>　　第三节 2025-2031年全球经济酒店行业发展趋势与前景预测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国际经济酒店市场发展趋势及对我国启示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二、对我国经济酒店市场的借鉴意义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2024-2025年中国经济酒店行业发展环境分析</w:t>
      </w:r>
      <w:r>
        <w:rPr>
          <w:rFonts w:hint="eastAsia"/>
        </w:rPr>
        <w:br/>
      </w:r>
      <w:r>
        <w:rPr>
          <w:rFonts w:hint="eastAsia"/>
        </w:rPr>
        <w:t>　　第一节 经济酒店行业经济环境分析</w:t>
      </w:r>
      <w:r>
        <w:rPr>
          <w:rFonts w:hint="eastAsia"/>
        </w:rPr>
        <w:br/>
      </w:r>
      <w:r>
        <w:rPr>
          <w:rFonts w:hint="eastAsia"/>
        </w:rPr>
        <w:t>　　第二节 经济酒店行业政策环境分析</w:t>
      </w:r>
      <w:r>
        <w:rPr>
          <w:rFonts w:hint="eastAsia"/>
        </w:rPr>
        <w:br/>
      </w:r>
      <w:r>
        <w:rPr>
          <w:rFonts w:hint="eastAsia"/>
        </w:rPr>
        <w:t>　　　　一、经济酒店行业政策影响分析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二、相关经济酒店行业标准分析</w:t>
      </w:r>
      <w:r>
        <w:rPr>
          <w:rFonts w:hint="eastAsia"/>
        </w:rPr>
        <w:br/>
      </w:r>
      <w:r>
        <w:rPr>
          <w:rFonts w:hint="eastAsia"/>
        </w:rPr>
        <w:t>　　第三节 经济酒店行业社会环境分析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2024-2025年经济酒店行业技术发展现状及趋势分析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经济酒店行业技术发展现状分析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国内外经济酒店行业技术差异与原因</w:t>
      </w:r>
      <w:r>
        <w:rPr>
          <w:rFonts w:hint="eastAsia"/>
        </w:rPr>
        <w:br/>
      </w:r>
      <w:r>
        <w:rPr>
          <w:rFonts w:hint="eastAsia"/>
        </w:rPr>
        <w:t>　　第三节 经济酒店行业技术发展方向、趋势预测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提升经济酒店行业技术能力策略建议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中国经济酒店行业市场规模分析与预测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经济酒店市场的总体规模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一、2019-2024年经济酒店市场规模变化及趋势分析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二、2025年经济酒店行业市场规模特点</w:t>
      </w:r>
      <w:r>
        <w:rPr>
          <w:rFonts w:hint="eastAsia"/>
        </w:rPr>
        <w:br/>
      </w:r>
      <w:r>
        <w:rPr>
          <w:rFonts w:hint="eastAsia"/>
        </w:rPr>
        <w:t>　　第二节 经济酒店市场规模的构成</w:t>
      </w:r>
      <w:r>
        <w:rPr>
          <w:rFonts w:hint="eastAsia"/>
        </w:rPr>
        <w:br/>
      </w:r>
      <w:r>
        <w:rPr>
          <w:rFonts w:hint="eastAsia"/>
        </w:rPr>
        <w:t>　　　　一、经济酒店客户群体特征与偏好分析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二、不同类型经济酒店市场规模分布</w:t>
      </w:r>
      <w:r>
        <w:rPr>
          <w:rFonts w:hint="eastAsia"/>
        </w:rPr>
        <w:br/>
      </w:r>
      <w:r>
        <w:rPr>
          <w:rFonts w:hint="eastAsia"/>
        </w:rPr>
        <w:t>　　　　三、各地区经济酒店市场规模差异与特点</w:t>
      </w:r>
      <w:r>
        <w:rPr>
          <w:rFonts w:hint="eastAsia"/>
        </w:rPr>
        <w:br/>
      </w:r>
      <w:r>
        <w:rPr>
          <w:rFonts w:hint="eastAsia"/>
        </w:rPr>
        <w:t>　　第三节 经济酒店市场规模的预测与展望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一、未来几年经济酒店市场规模增长预测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经济酒店细分市场深度分析</w:t>
      </w:r>
      <w:r>
        <w:rPr>
          <w:rFonts w:hint="eastAsia"/>
        </w:rPr>
        <w:br/>
      </w:r>
      <w:r>
        <w:rPr>
          <w:rFonts w:hint="eastAsia"/>
        </w:rPr>
        <w:t>　　第一节 经济酒店细分市场（一）发展研究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经济酒店细分市场（二）发展研究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2019-2024年中国经济酒店行业总体发展与财务状况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2019-2024年经济酒店行业规模情况</w:t>
      </w:r>
      <w:r>
        <w:rPr>
          <w:rFonts w:hint="eastAsia"/>
        </w:rPr>
        <w:br/>
      </w:r>
      <w:r>
        <w:rPr>
          <w:rFonts w:hint="eastAsia"/>
        </w:rPr>
        <w:t>　　　　一、经济酒店行业企业数量规模</w:t>
      </w:r>
      <w:r>
        <w:rPr>
          <w:rFonts w:hint="eastAsia"/>
        </w:rPr>
        <w:br/>
      </w:r>
      <w:r>
        <w:rPr>
          <w:rFonts w:hint="eastAsia"/>
        </w:rPr>
        <w:t>　　　　二、经济酒店行业从业人员规模</w:t>
      </w:r>
      <w:r>
        <w:rPr>
          <w:rFonts w:hint="eastAsia"/>
        </w:rPr>
        <w:br/>
      </w:r>
      <w:r>
        <w:rPr>
          <w:rFonts w:hint="eastAsia"/>
        </w:rPr>
        <w:t>　　　　三、经济酒店行业市场敏感性分析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2019-2024年经济酒店行业财务能力分析</w:t>
      </w:r>
      <w:r>
        <w:rPr>
          <w:rFonts w:hint="eastAsia"/>
        </w:rPr>
        <w:br/>
      </w:r>
      <w:r>
        <w:rPr>
          <w:rFonts w:hint="eastAsia"/>
        </w:rPr>
        <w:t>　　　　一、经济酒店行业盈利能力</w:t>
      </w:r>
      <w:r>
        <w:rPr>
          <w:rFonts w:hint="eastAsia"/>
        </w:rPr>
        <w:br/>
      </w:r>
      <w:r>
        <w:rPr>
          <w:rFonts w:hint="eastAsia"/>
        </w:rPr>
        <w:t>　　　　二、经济酒店行业偿债能力</w:t>
      </w:r>
      <w:r>
        <w:rPr>
          <w:rFonts w:hint="eastAsia"/>
        </w:rPr>
        <w:br/>
      </w:r>
      <w:r>
        <w:rPr>
          <w:rFonts w:hint="eastAsia"/>
        </w:rPr>
        <w:t>　　　　三、经济酒店行业营运能力</w:t>
      </w:r>
      <w:r>
        <w:rPr>
          <w:rFonts w:hint="eastAsia"/>
        </w:rPr>
        <w:br/>
      </w:r>
      <w:r>
        <w:rPr>
          <w:rFonts w:hint="eastAsia"/>
        </w:rPr>
        <w:t>　　　　四、经济酒店行业发展能力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2019-2024年中国经济酒店行业区域市场分析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中国经济酒店行业区域市场结构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重点地区经济酒店行业调研分析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一、重点地区（一）经济酒店市场分析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二、重点地区（二）经济酒店市场分析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三、重点地区（三）经济酒店市场分析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四、重点地区（四）经济酒店市场分析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五、重点地区（五）经济酒店市场分析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中国经济酒店行业的营销渠道与客户分析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经济酒店行业渠道分析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二、各类渠道对经济酒店行业的影响</w:t>
      </w:r>
      <w:r>
        <w:rPr>
          <w:rFonts w:hint="eastAsia"/>
        </w:rPr>
        <w:br/>
      </w:r>
      <w:r>
        <w:rPr>
          <w:rFonts w:hint="eastAsia"/>
        </w:rPr>
        <w:t>　　　　三、主要经济酒店企业渠道策略研究</w:t>
      </w:r>
      <w:r>
        <w:rPr>
          <w:rFonts w:hint="eastAsia"/>
        </w:rPr>
        <w:br/>
      </w:r>
      <w:r>
        <w:rPr>
          <w:rFonts w:hint="eastAsia"/>
        </w:rPr>
        <w:t>　　第二节 经济酒店行业客户分析与定位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中国经济酒店行业竞争格局及策略选择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经济酒店行业总体市场竞争状况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一、经济酒店行业竞争结构分析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二、经济酒店企业竞争格局与集中度评估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三、经济酒店行业SWOT分析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经济酒店行业重点企业竞争力分析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二、企业经济酒店业务分析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二、企业经济酒店业务分析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二、企业经济酒店业务分析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二、企业经济酒店业务分析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二、企业经济酒店业务分析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二、企业经济酒店业务分析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经济酒店企业发展策略分析</w:t>
      </w:r>
      <w:r>
        <w:rPr>
          <w:rFonts w:hint="eastAsia"/>
        </w:rPr>
        <w:br/>
      </w:r>
      <w:r>
        <w:rPr>
          <w:rFonts w:hint="eastAsia"/>
        </w:rPr>
        <w:t>　　第一节 经济酒店市场与销售策略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经济酒店品牌战略思考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2025-2031年经济酒店行业展趋势预测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2025-2031年经济酒店市场发展前景分析</w:t>
      </w:r>
      <w:r>
        <w:rPr>
          <w:rFonts w:hint="eastAsia"/>
        </w:rPr>
        <w:br/>
      </w:r>
      <w:r>
        <w:rPr>
          <w:rFonts w:hint="eastAsia"/>
        </w:rPr>
        <w:t>　　　　一、经济酒店市场发展潜力</w:t>
      </w:r>
      <w:r>
        <w:rPr>
          <w:rFonts w:hint="eastAsia"/>
        </w:rPr>
        <w:br/>
      </w:r>
      <w:r>
        <w:rPr>
          <w:rFonts w:hint="eastAsia"/>
        </w:rPr>
        <w:t>　　　　二、经济酒店市场前景分析</w:t>
      </w:r>
      <w:r>
        <w:rPr>
          <w:rFonts w:hint="eastAsia"/>
        </w:rPr>
        <w:br/>
      </w:r>
      <w:r>
        <w:rPr>
          <w:rFonts w:hint="eastAsia"/>
        </w:rPr>
        <w:t>　　　　三、经济酒店细分行业发展前景分析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2025-2031年经济酒店发展趋势预测</w:t>
      </w:r>
      <w:r>
        <w:rPr>
          <w:rFonts w:hint="eastAsia"/>
        </w:rPr>
        <w:br/>
      </w:r>
      <w:r>
        <w:rPr>
          <w:rFonts w:hint="eastAsia"/>
        </w:rPr>
        <w:t>　　　　一、经济酒店发展趋势预测</w:t>
      </w:r>
      <w:r>
        <w:rPr>
          <w:rFonts w:hint="eastAsia"/>
        </w:rPr>
        <w:br/>
      </w:r>
      <w:r>
        <w:rPr>
          <w:rFonts w:hint="eastAsia"/>
        </w:rPr>
        <w:t>　　　　二、经济酒店市场规模预测</w:t>
      </w:r>
      <w:r>
        <w:rPr>
          <w:rFonts w:hint="eastAsia"/>
        </w:rPr>
        <w:br/>
      </w:r>
      <w:r>
        <w:rPr>
          <w:rFonts w:hint="eastAsia"/>
        </w:rPr>
        <w:t>　　　　三、经济酒店细分市场发展趋势预测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未来经济酒店行业挑战与机遇探讨</w:t>
      </w:r>
      <w:r>
        <w:rPr>
          <w:rFonts w:hint="eastAsia"/>
        </w:rPr>
        <w:br/>
      </w:r>
      <w:r>
        <w:rPr>
          <w:rFonts w:hint="eastAsia"/>
        </w:rPr>
        <w:t>　　　　一、经济酒店行业挑战</w:t>
      </w:r>
      <w:r>
        <w:rPr>
          <w:rFonts w:hint="eastAsia"/>
        </w:rPr>
        <w:br/>
      </w:r>
      <w:r>
        <w:rPr>
          <w:rFonts w:hint="eastAsia"/>
        </w:rPr>
        <w:t>　　　　二、经济酒店行业机遇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经济酒店行业研究结论及建议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对经济酒店行业发展的建议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中智林~　对经济酒店企业和投资者的建议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经济酒店行业历程</w:t>
      </w:r>
      <w:r>
        <w:rPr>
          <w:rFonts w:hint="eastAsia"/>
        </w:rPr>
        <w:br/>
      </w:r>
      <w:r>
        <w:rPr>
          <w:rFonts w:hint="eastAsia"/>
        </w:rPr>
        <w:t>　　图表 经济酒店行业生命周期</w:t>
      </w:r>
      <w:r>
        <w:rPr>
          <w:rFonts w:hint="eastAsia"/>
        </w:rPr>
        <w:br/>
      </w:r>
      <w:r>
        <w:rPr>
          <w:rFonts w:hint="eastAsia"/>
        </w:rPr>
        <w:t>　　图表 经济酒店行业产业链分析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2019-2024年经济酒店行业市场容量统计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2019-2024年中国经济酒店行业市场规模及增长情况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2019-2024年中国经济酒店行业销售收入分析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2019-2024年中国经济酒店行业盈利情况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2019-2024年中国经济酒店行业利润总额分析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2019-2024年中国经济酒店行业企业数量情况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2019-2024年中国经济酒店行业企业平均规模情况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2019-2024年中国经济酒店行业竞争力分析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2019-2024年中国经济酒店行业盈利能力分析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2019-2024年中国经济酒店行业运营能力分析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2019-2024年中国经济酒店行业偿债能力分析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2019-2024年中国经济酒店行业发展能力分析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2019-2024年中国经济酒店行业经营效益分析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**地区经济酒店市场规模及增长情况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**地区经济酒店行业市场需求情况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**地区经济酒店市场规模及增长情况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**地区经济酒店行业市场需求情况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**地区经济酒店市场规模及增长情况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**地区经济酒店行业市场需求情况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经济酒店重点企业（一）基本信息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经济酒店重点企业（一）经营情况分析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经济酒店重点企业（一）盈利能力情况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经济酒店重点企业（一）偿债能力情况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经济酒店重点企业（一）运营能力情况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经济酒店重点企业（一）成长能力情况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经济酒店重点企业（二）基本信息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经济酒店重点企业（二）经营情况分析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经济酒店重点企业（二）盈利能力情况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经济酒店重点企业（二）偿债能力情况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经济酒店重点企业（二）运营能力情况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经济酒店重点企业（二）成长能力情况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2025-2031年中国经济酒店行业市场容量预测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2025-2031年中国经济酒店行业市场规模预测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2025-2031年中国经济酒店市场前景分析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2025-2031年中国经济酒店行业发展趋势预测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5cb8e7ae14570" w:history="1">
        <w:r>
          <w:rPr>
            <w:rStyle w:val="Hyperlink"/>
          </w:rPr>
          <w:t>中国经济酒店市场调查研究与前景趋势预测报告（2025-2031年）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5cb8e7ae14570" w:history="1">
        <w:r>
          <w:rPr>
            <w:rStyle w:val="Hyperlink"/>
          </w:rPr>
          <w:t>https://www.20087.com/6/76/JingJiJiuDianFaZhanQianJingFenXi.html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排名前十的酒店加盟品牌、经济酒店品牌排行、华住会有哪些品牌的酒店加盟、经济酒店品牌、会议酒店、经济酒店和舒适酒店的区别、快捷酒店排行前十名、经济酒店和快捷酒店的区别、快捷酒店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8ef26b91b4fe5" w:history="1">
      <w:r>
        <w:rPr>
          <w:rStyle w:val="Hyperlink"/>
        </w:rPr>
        <w:t>中国经济酒店市场调查研究与前景趋势预测报告（2025-2031年）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JingJiJiuDianFaZhanQianJingFenXi.html" TargetMode="External" Id="R1a15cb8e7ae1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JingJiJiuDianFaZhanQianJingFenXi.html" TargetMode="External" Id="R1858ef26b91b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2024-10-26T05:20:00Z</dcterms:created>
  <dcterms:modified xsi:type="dcterms:W3CDTF">2024-10-26T06:20:00Z</dcterms:modified>
  <dc:subject>中国经济酒店市场调查研究与前景趋势预测报告（2025-2031年）</dc:subject>
  <dc:title>中国经济酒店市场调查研究与前景趋势预测报告（2025-2031年）</dc:title>
  <cp:keywords>中国经济酒店市场调查研究与前景趋势预测报告（2025-2031年）</cp:keywords>
  <dc:description>中国经济酒店市场调查研究与前景趋势预测报告（2025-2031年）</dc:description>
</cp:coreProperties>
</file>