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3fe2668149ef" w:history="1">
              <w:r>
                <w:rPr>
                  <w:rStyle w:val="Hyperlink"/>
                </w:rPr>
                <w:t>2025-2031年中国游乐设施行业发展分析与市场前景报告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3fe2668149ef" w:history="1">
              <w:r>
                <w:rPr>
                  <w:rStyle w:val="Hyperlink"/>
                </w:rPr>
                <w:t>2025-2031年中国游乐设施行业发展分析与市场前景报告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83fe2668149ef" w:history="1">
                <w:r>
                  <w:rPr>
                    <w:rStyle w:val="Hyperlink"/>
                  </w:rPr>
                  <w:t>https://www.20087.com/6/25/YouLeSheShiFaZhanXianZhuangQianJing.html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娱乐业的重要组成部分，近年来随着人们休闲娱乐需求的增长而迅速发展。现代游乐设施不仅提供了丰富的娱乐体验，还采用了先进的安全技术和互动技术，使游客能够享受到更加安全、有趣的游玩体验。随着主题公园和度假村的兴起，游乐设施的设计和建造也越来越注重创意和主题化，以吸引更多的游客。</w:t>
      </w:r>
      <w:r>
        <w:rPr>
          <w:rFonts w:hint="eastAsia"/>
        </w:rPr>
        <w:br/>
      </w:r>
      <w:r>
        <w:rPr>
          <w:rFonts w:hint="eastAsia"/>
        </w:rPr>
        <w:t>　　未来，游乐设施的发展将更加注重沉浸式体验和技术创新。一方面，随着虚拟现实（VR）、增强现实（AR）等技术的应用，游乐设施将提供更加逼真的沉浸式体验，使游客能够在虚拟环境中享受前所未有的乐趣。另一方面，随着人工智能和物联网技术的发展，游乐设施将更加智能化，能够根据游客的行为和偏好提供个性化的游玩建议和服务。此外，随着对可持续发展的重视，游乐设施的设计和运营将更加注重环保和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83fe2668149ef" w:history="1">
        <w:r>
          <w:rPr>
            <w:rStyle w:val="Hyperlink"/>
          </w:rPr>
          <w:t>2025-2031年中国游乐设施行业发展分析与市场前景报告</w:t>
        </w:r>
      </w:hyperlink>
      <w:r>
        <w:rPr>
          <w:rFonts w:hint="eastAsia"/>
        </w:rPr>
        <w:t>》基于国家统计局、发改委及游乐设施相关行业协会的数据，全面研究了游乐设施行业的产业链、市场规模与需求、价格体系及现状。游乐设施报告对游乐设施市场前景、发展趋势进行了科学预测，同时聚焦游乐设施重点企业，深入剖析了游乐设施行业竞争格局、市场集中度及品牌影响力。此外，游乐设施报告还进一步细分了市场，为战略投资者、银行信贷部门等提供了关于游乐设施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游乐设施产业概述</w:t>
      </w:r>
      <w:r>
        <w:rPr>
          <w:rFonts w:hint="eastAsia"/>
        </w:rPr>
        <w:br/>
      </w:r>
      <w:r>
        <w:rPr>
          <w:rFonts w:hint="eastAsia"/>
        </w:rPr>
        <w:t>　　第一节 游乐设施定义与分类</w:t>
      </w:r>
      <w:r>
        <w:rPr>
          <w:rFonts w:hint="eastAsia"/>
        </w:rPr>
        <w:br/>
      </w:r>
      <w:r>
        <w:rPr>
          <w:rFonts w:hint="eastAsia"/>
        </w:rPr>
        <w:t>　　第二节 游乐设施产业链结构及关键环节剖析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游乐设施商业模式与盈利模式解析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游乐设施经济指标与行业评估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全球游乐设施市场发展综述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2020-2024年全球游乐设施市场规模及增长趋势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主要国家与地区游乐设施市场对比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2025-2031年全球游乐设施行业发展趋势与前景预测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国际游乐设施市场发展趋势及对我国启示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二、对我国游乐设施市场的借鉴意义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游乐设施市场的总体规模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一、2020-2024年游乐设施市场规模变化及趋势分析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二、2025年游乐设施行业市场规模特点</w:t>
      </w:r>
      <w:r>
        <w:rPr>
          <w:rFonts w:hint="eastAsia"/>
        </w:rPr>
        <w:br/>
      </w:r>
      <w:r>
        <w:rPr>
          <w:rFonts w:hint="eastAsia"/>
        </w:rPr>
        <w:t>　　第二节 游乐设施市场规模的构成</w:t>
      </w:r>
      <w:r>
        <w:rPr>
          <w:rFonts w:hint="eastAsia"/>
        </w:rPr>
        <w:br/>
      </w:r>
      <w:r>
        <w:rPr>
          <w:rFonts w:hint="eastAsia"/>
        </w:rPr>
        <w:t>　　　　一、游乐设施客户群体特征与偏好分析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二、不同类型游乐设施市场规模分布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三、各地区游乐设施市场规模差异与特点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游乐设施市场规模的预测与展望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一、未来几年游乐设施市场规模增长预测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2020-2024年中国游乐设施行业总体发展与财务状况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2020-2024年游乐设施行业规模情况</w:t>
      </w:r>
      <w:r>
        <w:rPr>
          <w:rFonts w:hint="eastAsia"/>
        </w:rPr>
        <w:br/>
      </w:r>
      <w:r>
        <w:rPr>
          <w:rFonts w:hint="eastAsia"/>
        </w:rPr>
        <w:t>　　　　一、游乐设施行业企业数量规模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二、游乐设施行业从业人员规模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三、游乐设施行业市场敏感性分析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2020-2024年游乐设施行业财务能力分析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一、游乐设施行业盈利能力</w:t>
      </w:r>
      <w:r>
        <w:rPr>
          <w:rFonts w:hint="eastAsia"/>
        </w:rPr>
        <w:br/>
      </w:r>
      <w:r>
        <w:rPr>
          <w:rFonts w:hint="eastAsia"/>
        </w:rPr>
        <w:t>　　　　二、游乐设施行业偿债能力</w:t>
      </w:r>
      <w:r>
        <w:rPr>
          <w:rFonts w:hint="eastAsia"/>
        </w:rPr>
        <w:br/>
      </w:r>
      <w:r>
        <w:rPr>
          <w:rFonts w:hint="eastAsia"/>
        </w:rPr>
        <w:t>　　　　三、游乐设施行业营运能力</w:t>
      </w:r>
      <w:r>
        <w:rPr>
          <w:rFonts w:hint="eastAsia"/>
        </w:rPr>
        <w:br/>
      </w:r>
      <w:r>
        <w:rPr>
          <w:rFonts w:hint="eastAsia"/>
        </w:rPr>
        <w:t>　　　　四、游乐设施行业发展能力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游乐设施细分市场（一）市场调研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游乐设施细分市场（二）市场调研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2020-2024年中国游乐设施行业重点区域调研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一、重点地区（一）游乐设施市场规模与特点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二、重点地区（二）游乐设施市场规模及特点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三、重点地区（三）游乐设施市场规模及特点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四、重点地区（四）游乐设施市场规模及特点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不同区域游乐设施市场的对比与启示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二、游乐设施市场拓展策略与建议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游乐设施行业渠道分析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二、各类渠道对游乐设施行业的影响</w:t>
      </w:r>
      <w:r>
        <w:rPr>
          <w:rFonts w:hint="eastAsia"/>
        </w:rPr>
        <w:br/>
      </w:r>
      <w:r>
        <w:rPr>
          <w:rFonts w:hint="eastAsia"/>
        </w:rPr>
        <w:t>　　　　三、主要游乐设施企业渠道策略研究</w:t>
      </w:r>
      <w:r>
        <w:rPr>
          <w:rFonts w:hint="eastAsia"/>
        </w:rPr>
        <w:br/>
      </w:r>
      <w:r>
        <w:rPr>
          <w:rFonts w:hint="eastAsia"/>
        </w:rPr>
        <w:t>　　第二节 游乐设施行业客户分析与定位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游乐设施行业总体市场竞争状况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一、游乐设施行业竞争结构分析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二、游乐设施企业竞争格局与集中度评估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三、游乐设施行业SWOT分析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游乐设施企业发展策略分析</w:t>
      </w:r>
      <w:r>
        <w:rPr>
          <w:rFonts w:hint="eastAsia"/>
        </w:rPr>
        <w:br/>
      </w:r>
      <w:r>
        <w:rPr>
          <w:rFonts w:hint="eastAsia"/>
        </w:rPr>
        <w:t>　　第一节 游乐设施市场与销售策略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游乐设施品牌战略思考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二、游乐设施行业主管部门、监管体制及相关政策法规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3、游乐设施行业的主要法律、法规和政策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4、2025年游乐设施行业法律法规和政策对行业的影响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二、游乐设施消费者需求分析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一、游乐设施技术的应用与创新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二、游乐设施行业发展的技术趋势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2025-2031年游乐设施行业展趋势预测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2025-2031年游乐设施市场发展前景分析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一、游乐设施市场发展潜力</w:t>
      </w:r>
      <w:r>
        <w:rPr>
          <w:rFonts w:hint="eastAsia"/>
        </w:rPr>
        <w:br/>
      </w:r>
      <w:r>
        <w:rPr>
          <w:rFonts w:hint="eastAsia"/>
        </w:rPr>
        <w:t>　　　　二、游乐设施市场前景分析</w:t>
      </w:r>
      <w:r>
        <w:rPr>
          <w:rFonts w:hint="eastAsia"/>
        </w:rPr>
        <w:br/>
      </w:r>
      <w:r>
        <w:rPr>
          <w:rFonts w:hint="eastAsia"/>
        </w:rPr>
        <w:t>　　　　三、游乐设施细分行业发展前景分析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2025-2031年游乐设施发展趋势预测</w:t>
      </w:r>
      <w:r>
        <w:rPr>
          <w:rFonts w:hint="eastAsia"/>
        </w:rPr>
        <w:br/>
      </w:r>
      <w:r>
        <w:rPr>
          <w:rFonts w:hint="eastAsia"/>
        </w:rPr>
        <w:t>　　　　一、游乐设施发展趋势预测</w:t>
      </w:r>
      <w:r>
        <w:rPr>
          <w:rFonts w:hint="eastAsia"/>
        </w:rPr>
        <w:br/>
      </w:r>
      <w:r>
        <w:rPr>
          <w:rFonts w:hint="eastAsia"/>
        </w:rPr>
        <w:t>　　　　二、游乐设施市场规模预测</w:t>
      </w:r>
      <w:r>
        <w:rPr>
          <w:rFonts w:hint="eastAsia"/>
        </w:rPr>
        <w:br/>
      </w:r>
      <w:r>
        <w:rPr>
          <w:rFonts w:hint="eastAsia"/>
        </w:rPr>
        <w:t>　　　　三、游乐设施细分市场发展趋势预测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未来游乐设施行业挑战与机遇探讨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一、游乐设施行业挑战</w:t>
      </w:r>
      <w:r>
        <w:rPr>
          <w:rFonts w:hint="eastAsia"/>
        </w:rPr>
        <w:br/>
      </w:r>
      <w:r>
        <w:rPr>
          <w:rFonts w:hint="eastAsia"/>
        </w:rPr>
        <w:t>　　　　二、游乐设施行业机遇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游乐设施行业研究结论及建议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对游乐设施行业发展的建议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中~智~林－对游乐设施企业和投资者的建议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游乐设施行业历程</w:t>
      </w:r>
      <w:r>
        <w:rPr>
          <w:rFonts w:hint="eastAsia"/>
        </w:rPr>
        <w:br/>
      </w:r>
      <w:r>
        <w:rPr>
          <w:rFonts w:hint="eastAsia"/>
        </w:rPr>
        <w:t>　　图表 游乐设施行业生命周期</w:t>
      </w:r>
      <w:r>
        <w:rPr>
          <w:rFonts w:hint="eastAsia"/>
        </w:rPr>
        <w:br/>
      </w:r>
      <w:r>
        <w:rPr>
          <w:rFonts w:hint="eastAsia"/>
        </w:rPr>
        <w:t>　　图表 游乐设施行业产业链分析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2020-2024年中国游乐设施行业经营效益分析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3fe2668149ef" w:history="1">
        <w:r>
          <w:rPr>
            <w:rStyle w:val="Hyperlink"/>
          </w:rPr>
          <w:t>2025-2031年中国游乐设施行业发展分析与市场前景报告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83fe2668149ef" w:history="1">
        <w:r>
          <w:rPr>
            <w:rStyle w:val="Hyperlink"/>
          </w:rPr>
          <w:t>https://www.20087.com/6/25/YouLeSheShiFaZhanXianZhuangQianJing.html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1dcd4918454a" w:history="1">
      <w:r>
        <w:rPr>
          <w:rStyle w:val="Hyperlink"/>
        </w:rPr>
        <w:t>2025-2031年中国游乐设施行业发展分析与市场前景报告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ouLeSheShiFaZhanXianZhuangQianJing.html" TargetMode="External" Id="R09f83fe2668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ouLeSheShiFaZhanXianZhuangQianJing.html" TargetMode="External" Id="Rda961dcd491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2024-11-13T08:11:28Z</dcterms:created>
  <dcterms:modified xsi:type="dcterms:W3CDTF">2024-11-13T09:11:28Z</dcterms:modified>
  <dc:subject>2025-2031年中国游乐设施行业发展分析与市场前景报告</dc:subject>
  <dc:title>2025-2031年中国游乐设施行业发展分析与市场前景报告</dc:title>
  <cp:keywords>2025-2031年中国游乐设施行业发展分析与市场前景报告</cp:keywords>
  <dc:description>2025-2031年中国游乐设施行业发展分析与市场前景报告</dc:description>
</cp:coreProperties>
</file>