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89502a6d4e90" w:history="1">
              <w:r>
                <w:rPr>
                  <w:rStyle w:val="Hyperlink"/>
                </w:rPr>
                <w:t>2024-2030年中国经济型酒店行业现状分析与发展前景研究报告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89502a6d4e90" w:history="1">
              <w:r>
                <w:rPr>
                  <w:rStyle w:val="Hyperlink"/>
                </w:rPr>
                <w:t>2024-2030年中国经济型酒店行业现状分析与发展前景研究报告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689502a6d4e90" w:history="1">
                <w:r>
                  <w:rPr>
                    <w:rStyle w:val="Hyperlink"/>
                  </w:rPr>
                  <w:t>https://www.20087.com/6/65/JingJiXingJiuDianShiChangQianJing.html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，以性价比高、位置便利和基本服务为主，近年来在全球旅游业中占据了重要份额。随着旅行者消费观念的变化，越来越多的人倾向于选择价格实惠但干净、安全的住宿，而非奢华享受。经济型酒店通过精简服务、优化成本结构和利用连锁效应，满足了这一市场需求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和科技应用。个性化方面，将提供更加灵活的住宿方案，如自助入住、定制化客房布置和按需服务，以满足不同客户的需求。科技应用方面，将采用智能客房技术，如自动化控制、虚拟助手和无缝支付系统，提升客户体验，同时，通过大数据分析，优化运营效率和市场营销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9689502a6d4e90" w:history="1">
        <w:r>
          <w:rPr>
            <w:rStyle w:val="Hyperlink"/>
          </w:rPr>
          <w:t>2024-2030年中国经济型酒店行业现状分析与发展前景研究报告</w:t>
        </w:r>
      </w:hyperlink>
      <w:r>
        <w:rPr>
          <w:rFonts w:hint="eastAsia"/>
        </w:rPr>
        <w:t>全面剖析了经济型酒店行业的市场规模、需求及价格动态。报告通过对经济型酒店产业链的深入挖掘，详细分析了行业现状，并对经济型酒店市场前景及发展趋势进行了科学预测。经济型酒店报告还深入探索了各细分市场的特点，突出关注经济型酒店重点企业的经营状况，全面揭示了经济型酒店行业竞争格局、品牌影响力和市场集中度。经济型酒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经济型酒店市场概述</w:t>
      </w:r>
      <w:r>
        <w:rPr>
          <w:rFonts w:hint="eastAsia"/>
        </w:rPr>
        <w:br/>
      </w:r>
      <w:r>
        <w:rPr>
          <w:rFonts w:hint="eastAsia"/>
        </w:rPr>
        <w:t>　　1.1 经济型酒店市场概述</w:t>
      </w:r>
      <w:r>
        <w:rPr>
          <w:rFonts w:hint="eastAsia"/>
        </w:rPr>
        <w:br/>
      </w:r>
      <w:r>
        <w:rPr>
          <w:rFonts w:hint="eastAsia"/>
        </w:rPr>
        <w:t>　　1.2 不同产品类型经济型酒店分析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中国市场不同产品类型经济型酒店市场规模对比（2019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从不同应用，经济型酒店主要包括如下几个方面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中国市场不同应用经济型酒店规模对比（2019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中国经济型酒店市场规模现状及未来趋势（2019-2030）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中国市场经济型酒店主要企业分析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中国市场主要企业经济型酒店规模及市场份额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中国市场主要厂商进入经济型酒店行业时间点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中国市场主要厂商经济型酒店产品类型及应用</w:t>
      </w:r>
      <w:r>
        <w:rPr>
          <w:rFonts w:hint="eastAsia"/>
        </w:rPr>
        <w:br/>
      </w:r>
      <w:r>
        <w:rPr>
          <w:rFonts w:hint="eastAsia"/>
        </w:rPr>
        <w:t>　　2.5 经济型酒店行业集中度、竞争程度分析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经济型酒店行业集中度分析：2023年中国市场Top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中国市场经济型酒店第一梯队、第二梯队和第三梯队厂商及市场份额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经济型酒店企业（一）</w:t>
      </w:r>
      <w:r>
        <w:rPr>
          <w:rFonts w:hint="eastAsia"/>
        </w:rPr>
        <w:br/>
      </w:r>
      <w:r>
        <w:rPr>
          <w:rFonts w:hint="eastAsia"/>
        </w:rPr>
        <w:t>　　　　3.1.1 经济型酒店企业（一）公司信息、总部、经济型酒店市场地位以及主要的竞争对手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经济型酒店企业（一） 经济型酒店产品及服务介绍</w:t>
      </w:r>
      <w:r>
        <w:rPr>
          <w:rFonts w:hint="eastAsia"/>
        </w:rPr>
        <w:br/>
      </w:r>
      <w:r>
        <w:rPr>
          <w:rFonts w:hint="eastAsia"/>
        </w:rPr>
        <w:t>　　　　3.1.3 经济型酒店企业（一）在中国市场经济型酒店收入及毛利率（2019-2023）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经济型酒店企业（一）简介及主要业务</w:t>
      </w:r>
      <w:r>
        <w:rPr>
          <w:rFonts w:hint="eastAsia"/>
        </w:rPr>
        <w:br/>
      </w:r>
      <w:r>
        <w:rPr>
          <w:rFonts w:hint="eastAsia"/>
        </w:rPr>
        <w:t>　　3.2 经济型酒店企业（二）</w:t>
      </w:r>
      <w:r>
        <w:rPr>
          <w:rFonts w:hint="eastAsia"/>
        </w:rPr>
        <w:br/>
      </w:r>
      <w:r>
        <w:rPr>
          <w:rFonts w:hint="eastAsia"/>
        </w:rPr>
        <w:t>　　　　3.2.1 经济型酒店企业（二）公司信息、总部、经济型酒店市场地位以及主要的竞争对手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经济型酒店企业（二） 经济型酒店产品及服务介绍</w:t>
      </w:r>
      <w:r>
        <w:rPr>
          <w:rFonts w:hint="eastAsia"/>
        </w:rPr>
        <w:br/>
      </w:r>
      <w:r>
        <w:rPr>
          <w:rFonts w:hint="eastAsia"/>
        </w:rPr>
        <w:t>　　　　3.2.3 经济型酒店企业（二）在中国市场经济型酒店收入及毛利率（2019-2023）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经济型酒店企业（二）简介及主要业务</w:t>
      </w:r>
      <w:r>
        <w:rPr>
          <w:rFonts w:hint="eastAsia"/>
        </w:rPr>
        <w:br/>
      </w:r>
      <w:r>
        <w:rPr>
          <w:rFonts w:hint="eastAsia"/>
        </w:rPr>
        <w:t>　　3.3 经济型酒店企业（三）</w:t>
      </w:r>
      <w:r>
        <w:rPr>
          <w:rFonts w:hint="eastAsia"/>
        </w:rPr>
        <w:br/>
      </w:r>
      <w:r>
        <w:rPr>
          <w:rFonts w:hint="eastAsia"/>
        </w:rPr>
        <w:t>　　　　3.3.1 经济型酒店企业（三）公司信息、总部、经济型酒店市场地位以及主要的竞争对手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经济型酒店企业（三） 经济型酒店产品及服务介绍</w:t>
      </w:r>
      <w:r>
        <w:rPr>
          <w:rFonts w:hint="eastAsia"/>
        </w:rPr>
        <w:br/>
      </w:r>
      <w:r>
        <w:rPr>
          <w:rFonts w:hint="eastAsia"/>
        </w:rPr>
        <w:t>　　　　3.3.3 经济型酒店企业（三）在中国市场经济型酒店收入及毛利率（2019-2023）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经济型酒店企业（三）简介及主要业务</w:t>
      </w:r>
      <w:r>
        <w:rPr>
          <w:rFonts w:hint="eastAsia"/>
        </w:rPr>
        <w:br/>
      </w:r>
      <w:r>
        <w:rPr>
          <w:rFonts w:hint="eastAsia"/>
        </w:rPr>
        <w:t>　　3.4 经济型酒店企业（四）</w:t>
      </w:r>
      <w:r>
        <w:rPr>
          <w:rFonts w:hint="eastAsia"/>
        </w:rPr>
        <w:br/>
      </w:r>
      <w:r>
        <w:rPr>
          <w:rFonts w:hint="eastAsia"/>
        </w:rPr>
        <w:t>　　　　3.4.1 经济型酒店企业（四）公司信息、总部、经济型酒店市场地位以及主要的竞争对手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经济型酒店企业（四） 经济型酒店产品及服务介绍</w:t>
      </w:r>
      <w:r>
        <w:rPr>
          <w:rFonts w:hint="eastAsia"/>
        </w:rPr>
        <w:br/>
      </w:r>
      <w:r>
        <w:rPr>
          <w:rFonts w:hint="eastAsia"/>
        </w:rPr>
        <w:t>　　　　3.4.3 经济型酒店企业（四）在中国市场经济型酒店收入及毛利率（2019-2023）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经济型酒店企业（四）简介及主要业务</w:t>
      </w:r>
      <w:r>
        <w:rPr>
          <w:rFonts w:hint="eastAsia"/>
        </w:rPr>
        <w:br/>
      </w:r>
      <w:r>
        <w:rPr>
          <w:rFonts w:hint="eastAsia"/>
        </w:rPr>
        <w:t>　　3.5 经济型酒店企业（五）</w:t>
      </w:r>
      <w:r>
        <w:rPr>
          <w:rFonts w:hint="eastAsia"/>
        </w:rPr>
        <w:br/>
      </w:r>
      <w:r>
        <w:rPr>
          <w:rFonts w:hint="eastAsia"/>
        </w:rPr>
        <w:t>　　　　3.5.1 经济型酒店企业（五）公司信息、总部、经济型酒店市场地位以及主要的竞争对手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经济型酒店企业（五） 经济型酒店产品及服务介绍</w:t>
      </w:r>
      <w:r>
        <w:rPr>
          <w:rFonts w:hint="eastAsia"/>
        </w:rPr>
        <w:br/>
      </w:r>
      <w:r>
        <w:rPr>
          <w:rFonts w:hint="eastAsia"/>
        </w:rPr>
        <w:t>　　　　3.5.3 经济型酒店企业（五）在中国市场经济型酒店收入及毛利率（2019-2023）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经济型酒店企业（五）简介及主要业务</w:t>
      </w:r>
      <w:r>
        <w:rPr>
          <w:rFonts w:hint="eastAsia"/>
        </w:rPr>
        <w:br/>
      </w:r>
      <w:r>
        <w:rPr>
          <w:rFonts w:hint="eastAsia"/>
        </w:rPr>
        <w:t>　　3.6 经济型酒店企业（六）</w:t>
      </w:r>
      <w:r>
        <w:rPr>
          <w:rFonts w:hint="eastAsia"/>
        </w:rPr>
        <w:br/>
      </w:r>
      <w:r>
        <w:rPr>
          <w:rFonts w:hint="eastAsia"/>
        </w:rPr>
        <w:t>　　　　3.6.1 经济型酒店企业（六）公司信息、总部、经济型酒店市场地位以及主要的竞争对手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经济型酒店企业（六） 经济型酒店产品及服务介绍</w:t>
      </w:r>
      <w:r>
        <w:rPr>
          <w:rFonts w:hint="eastAsia"/>
        </w:rPr>
        <w:br/>
      </w:r>
      <w:r>
        <w:rPr>
          <w:rFonts w:hint="eastAsia"/>
        </w:rPr>
        <w:t>　　　　3.6.3 经济型酒店企业（六）在中国市场经济型酒店收入及毛利率（2019-2023）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经济型酒店企业（六）简介及主要业务</w:t>
      </w:r>
      <w:r>
        <w:rPr>
          <w:rFonts w:hint="eastAsia"/>
        </w:rPr>
        <w:br/>
      </w:r>
      <w:r>
        <w:rPr>
          <w:rFonts w:hint="eastAsia"/>
        </w:rPr>
        <w:t>　　3.7 经济型酒店企业（七）</w:t>
      </w:r>
      <w:r>
        <w:rPr>
          <w:rFonts w:hint="eastAsia"/>
        </w:rPr>
        <w:br/>
      </w:r>
      <w:r>
        <w:rPr>
          <w:rFonts w:hint="eastAsia"/>
        </w:rPr>
        <w:t>　　　　3.7.1 经济型酒店企业（七）公司信息、总部、经济型酒店市场地位以及主要的竞争对手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经济型酒店企业（七） 经济型酒店产品及服务介绍</w:t>
      </w:r>
      <w:r>
        <w:rPr>
          <w:rFonts w:hint="eastAsia"/>
        </w:rPr>
        <w:br/>
      </w:r>
      <w:r>
        <w:rPr>
          <w:rFonts w:hint="eastAsia"/>
        </w:rPr>
        <w:t>　　　　3.7.3 经济型酒店企业（七）在中国市场经济型酒店收入及毛利率（2019-2023）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经济型酒店企业（七）简介及主要业务</w:t>
      </w:r>
      <w:r>
        <w:rPr>
          <w:rFonts w:hint="eastAsia"/>
        </w:rPr>
        <w:br/>
      </w:r>
      <w:r>
        <w:rPr>
          <w:rFonts w:hint="eastAsia"/>
        </w:rPr>
        <w:t>　　3.8 经济型酒店企业（八）</w:t>
      </w:r>
      <w:r>
        <w:rPr>
          <w:rFonts w:hint="eastAsia"/>
        </w:rPr>
        <w:br/>
      </w:r>
      <w:r>
        <w:rPr>
          <w:rFonts w:hint="eastAsia"/>
        </w:rPr>
        <w:t>　　　　3.8.1 经济型酒店企业（八）公司信息、总部、经济型酒店市场地位以及主要的竞争对手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经济型酒店企业（八） 经济型酒店产品及服务介绍</w:t>
      </w:r>
      <w:r>
        <w:rPr>
          <w:rFonts w:hint="eastAsia"/>
        </w:rPr>
        <w:br/>
      </w:r>
      <w:r>
        <w:rPr>
          <w:rFonts w:hint="eastAsia"/>
        </w:rPr>
        <w:t>　　　　3.8.3 经济型酒店企业（八）在中国市场经济型酒店收入及毛利率（2019-2023）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经济型酒店企业（八）简介及主要业务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中国不同类型经济型酒店规模及预测</w:t>
      </w:r>
      <w:r>
        <w:rPr>
          <w:rFonts w:hint="eastAsia"/>
        </w:rPr>
        <w:br/>
      </w:r>
      <w:r>
        <w:rPr>
          <w:rFonts w:hint="eastAsia"/>
        </w:rPr>
        <w:t>　　4.1 中国不同类型经济型酒店规模及市场份额（2019-2023）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中国不同类型经济型酒店规模预测（2024-2030）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中国不同应用经济型酒店分析</w:t>
      </w:r>
      <w:r>
        <w:rPr>
          <w:rFonts w:hint="eastAsia"/>
        </w:rPr>
        <w:br/>
      </w:r>
      <w:r>
        <w:rPr>
          <w:rFonts w:hint="eastAsia"/>
        </w:rPr>
        <w:t>　　5.1 中国不同应用经济型酒店规模及市场份额（2019-2023）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中国不同应用经济型酒店规模预测（2024-2030）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经济型酒店行业发展机遇及主要驱动因素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经济型酒店行业发展面临的风险</w:t>
      </w:r>
      <w:r>
        <w:rPr>
          <w:rFonts w:hint="eastAsia"/>
        </w:rPr>
        <w:br/>
      </w:r>
      <w:r>
        <w:rPr>
          <w:rFonts w:hint="eastAsia"/>
        </w:rPr>
        <w:t>　　6.3 经济型酒店行业政策分析</w:t>
      </w:r>
      <w:r>
        <w:rPr>
          <w:rFonts w:hint="eastAsia"/>
        </w:rPr>
        <w:br/>
      </w:r>
      <w:r>
        <w:rPr>
          <w:rFonts w:hint="eastAsia"/>
        </w:rPr>
        <w:t>　　6.4 经济型酒店中国企业SWOT分析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经济型酒店行业产业链简介</w:t>
      </w:r>
      <w:r>
        <w:rPr>
          <w:rFonts w:hint="eastAsia"/>
        </w:rPr>
        <w:br/>
      </w:r>
      <w:r>
        <w:rPr>
          <w:rFonts w:hint="eastAsia"/>
        </w:rPr>
        <w:t>　　　　7.1.1 经济型酒店行业供应链分析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经济型酒店行业主要下游客户</w:t>
      </w:r>
      <w:r>
        <w:rPr>
          <w:rFonts w:hint="eastAsia"/>
        </w:rPr>
        <w:br/>
      </w:r>
      <w:r>
        <w:rPr>
          <w:rFonts w:hint="eastAsia"/>
        </w:rPr>
        <w:t>　　7.2 经济型酒店行业采购模式</w:t>
      </w:r>
      <w:r>
        <w:rPr>
          <w:rFonts w:hint="eastAsia"/>
        </w:rPr>
        <w:br/>
      </w:r>
      <w:r>
        <w:rPr>
          <w:rFonts w:hint="eastAsia"/>
        </w:rPr>
        <w:t>　　7.3 经济型酒店行业开发/生产模式</w:t>
      </w:r>
      <w:r>
        <w:rPr>
          <w:rFonts w:hint="eastAsia"/>
        </w:rPr>
        <w:br/>
      </w:r>
      <w:r>
        <w:rPr>
          <w:rFonts w:hint="eastAsia"/>
        </w:rPr>
        <w:t>　　7.4 经济型酒店行业销售模式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中国市场不同分类经济型酒店产品图片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中国市场不同分类经济型酒店规模及增长率（2019-2030）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中国经济型酒店市场规模增速预测:（2019-2030）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中国市场经济型酒店市场规模,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中国市场经济型酒店第一梯队、第二梯队和第三梯队企业及市场份额（2019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2023年中国市场经济型酒店Top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中国主要地区经济型酒店规模市场份额（2019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华东地区经济型酒店市场规模及预测(2019-2030)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华南地区经济型酒店市场规模及预测(2019-2030)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华北地区经济型酒店市场规模及预测(2019-2030)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华中地区经济型酒店市场规模及预测(2019-2030)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西南地区经济型酒店市场规模及预测(2019-2030)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西北及东北地区经济型酒店市场规模及预测(2019-2030)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中国不同分类经济型酒店市场份额2019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中国不同分类经济型酒店市场份额预测2024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中国不同应用经济型酒店市场份额2019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中国不同应用经济型酒店市场份额预测2024 &amp; 2030</w:t>
      </w:r>
      <w:r>
        <w:rPr>
          <w:rFonts w:hint="eastAsia"/>
        </w:rPr>
        <w:br/>
      </w:r>
      <w:r>
        <w:rPr>
          <w:rFonts w:hint="eastAsia"/>
        </w:rPr>
        <w:t>　　图： 经济型酒店产业链</w:t>
      </w:r>
      <w:r>
        <w:rPr>
          <w:rFonts w:hint="eastAsia"/>
        </w:rPr>
        <w:br/>
      </w:r>
      <w:r>
        <w:rPr>
          <w:rFonts w:hint="eastAsia"/>
        </w:rPr>
        <w:t>　　图： 经济型酒店行业采购模式</w:t>
      </w:r>
      <w:r>
        <w:rPr>
          <w:rFonts w:hint="eastAsia"/>
        </w:rPr>
        <w:br/>
      </w:r>
      <w:r>
        <w:rPr>
          <w:rFonts w:hint="eastAsia"/>
        </w:rPr>
        <w:t>　　图： 经济型酒店行业开发/生产模式分析</w:t>
      </w:r>
      <w:r>
        <w:rPr>
          <w:rFonts w:hint="eastAsia"/>
        </w:rPr>
        <w:br/>
      </w:r>
      <w:r>
        <w:rPr>
          <w:rFonts w:hint="eastAsia"/>
        </w:rPr>
        <w:t>　　图： 经济型酒店行业销售模式分析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中国市场不同分类经济型酒店规模及增长率对比（2019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中国市场不同分类经济型酒店主要企业列表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中国市场不同应用经济型酒店规模及增长率对比（2019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中国市场主要企业经济型酒店规模（2019-2023）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中国市场主要企业经济型酒店规模份额对比(2019-2023)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中国市场主要企业进入经济型酒店市场日期，及提供的产品和服务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中国市场经济型酒店市场投资、并购等现状分析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中国主要地区经济型酒店规模：2019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中国主要地区经济型酒店规模列表（2019-2023年）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中国主要地区经济型酒店规模及份额列表（2019-2023年）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中国主要地区经济型酒店规模列表预测（2024-2030）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中国主要地区经济型酒店规模及份额列表预测（2024-2030）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重点企业（十）公司信息、总部、经济型酒店市场地位以及主要的竞争对手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重点企业（十）经济型酒店产品及服务介绍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重点企业（十）在中国市场经济型酒店收入及毛利率(2019-2023)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中国不同分类经济型酒店规模列表&amp;（2019-2023）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中国不同分类经济型酒店规模市场份额列表（2019-2023）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中国不同分类经济型酒店规模预测（2024-2030）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中国不同分类经济型酒店规模市场份额预测（2024-2030）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中国不同应用经济型酒店规模列表（2019-2023）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中国不同应用经济型酒店规模市场份额列表（2019-2023）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中国不同应用经济型酒店规模预测（2024-2030）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中国不同应用经济型酒店规模市场份额预测（2024-2030）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经济型酒店行业技术发展趋势</w:t>
      </w:r>
      <w:r>
        <w:rPr>
          <w:rFonts w:hint="eastAsia"/>
        </w:rPr>
        <w:br/>
      </w:r>
      <w:r>
        <w:rPr>
          <w:rFonts w:hint="eastAsia"/>
        </w:rPr>
        <w:t>　　表： 经济型酒店行业主要的增长驱动因素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经济型酒店行业发展机会</w:t>
      </w:r>
      <w:r>
        <w:rPr>
          <w:rFonts w:hint="eastAsia"/>
        </w:rPr>
        <w:br/>
      </w:r>
      <w:r>
        <w:rPr>
          <w:rFonts w:hint="eastAsia"/>
        </w:rPr>
        <w:t>　　表： 经济型酒店行业发展阻碍/风险因素</w:t>
      </w:r>
      <w:r>
        <w:rPr>
          <w:rFonts w:hint="eastAsia"/>
        </w:rPr>
        <w:br/>
      </w:r>
      <w:r>
        <w:rPr>
          <w:rFonts w:hint="eastAsia"/>
        </w:rPr>
        <w:t>　　表： 经济型酒店行业供应链分析</w:t>
      </w:r>
      <w:r>
        <w:rPr>
          <w:rFonts w:hint="eastAsia"/>
        </w:rPr>
        <w:br/>
      </w:r>
      <w:r>
        <w:rPr>
          <w:rFonts w:hint="eastAsia"/>
        </w:rPr>
        <w:t>　　表： 经济型酒店上游原材料和主要供应商情况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经济型酒店与上下游的关联关系</w:t>
      </w:r>
      <w:r>
        <w:rPr>
          <w:rFonts w:hint="eastAsia"/>
        </w:rPr>
        <w:br/>
      </w:r>
      <w:r>
        <w:rPr>
          <w:rFonts w:hint="eastAsia"/>
        </w:rPr>
        <w:t>　　表： 经济型酒店行业主要下游客户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上下游行业对经济型酒店行业的影响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89502a6d4e90" w:history="1">
        <w:r>
          <w:rPr>
            <w:rStyle w:val="Hyperlink"/>
          </w:rPr>
          <w:t>2024-2030年中国经济型酒店行业现状分析与发展前景研究报告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689502a6d4e90" w:history="1">
        <w:r>
          <w:rPr>
            <w:rStyle w:val="Hyperlink"/>
          </w:rPr>
          <w:t>https://www.20087.com/6/65/JingJiXingJiuDianShiChangQianJing.html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c1653b56d45be" w:history="1">
      <w:r>
        <w:rPr>
          <w:rStyle w:val="Hyperlink"/>
        </w:rPr>
        <w:t>2024-2030年中国经济型酒店行业现状分析与发展前景研究报告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JiXingJiuDianShiChangQianJing.html" TargetMode="External" Id="R4b9689502a6d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JiXingJiuDianShiChangQianJing.html" TargetMode="External" Id="R084c1653b56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2024-07-26T08:09:23Z</dcterms:created>
  <dcterms:modified xsi:type="dcterms:W3CDTF">2024-07-26T09:09:23Z</dcterms:modified>
  <dc:subject>2024-2030年中国经济型酒店行业现状分析与发展前景研究报告</dc:subject>
  <dc:title>2024-2030年中国经济型酒店行业现状分析与发展前景研究报告</dc:title>
  <cp:keywords>2024-2030年中国经济型酒店行业现状分析与发展前景研究报告</cp:keywords>
  <dc:description>2024-2030年中国经济型酒店行业现状分析与发展前景研究报告</dc:description>
</cp:coreProperties>
</file>