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b9ca4a44034cca" w:history="1">
              <w:r>
                <w:rPr>
                  <w:rStyle w:val="Hyperlink"/>
                </w:rPr>
                <w:t>中国高尔夫旅游行业分析及市场前景报告（2026-2032年）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b9ca4a44034cca" w:history="1">
              <w:r>
                <w:rPr>
                  <w:rStyle w:val="Hyperlink"/>
                </w:rPr>
                <w:t>中国高尔夫旅游行业分析及市场前景报告（2026-2032年）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b9ca4a44034cca" w:history="1">
                <w:r>
                  <w:rPr>
                    <w:rStyle w:val="Hyperlink"/>
                  </w:rPr>
                  <w:t>https://www.20087.com/6/15/GaoErFuLvYouHangYeQianJingFenXi.html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旅游是一种以高尔夫运动为核心、融合休闲度假与高端社交的复合型旅游服务，通常包含球场预订、住宿安排、交通接驳及配套餐饮娱乐。当前主要目的地集中于气候适宜、球场品质高且配套设施完善的地区，如海南、云南、泰国、日本及欧美知名度假区。高端产品强调私密性、定制化行程与专属球童服务，部分项目与奢侈品、健康疗养或商务会议结合，形成“高净值人群生活方式”标签。然而，高尔夫旅游受季节性、政策调控（如土地使用限制）及公众对资源消耗争议影响较大；同时，入门门槛高、耗时长制约大众化普及。</w:t>
      </w:r>
      <w:r>
        <w:rPr>
          <w:rFonts w:hint="eastAsia"/>
        </w:rPr>
        <w:br/>
      </w:r>
      <w:r>
        <w:rPr>
          <w:rFonts w:hint="eastAsia"/>
        </w:rPr>
        <w:t>　　未来，高尔夫旅游将向多元化客群、可持续运营与科技融合方向演进。针对女性、青少年及初学者推出教学+体验套餐，降低参与壁垒；城市室内模拟器与虚拟现实（VR）球场拓展非传统市场。在可持续发展方面，生态友好型球场（采用再生水灌溉、本土植被）与碳中和旅行认证成为品牌差异化关键。数字化平台整合AI行程规划、实时果岭状态推送及社交分享功能，提升用户体验粘性。此外，与健康管理、文化研学等主题跨界联动，打造“运动+康养+文旅”复合产品。在全球体验经济深化与高端消费理性化背景下，高尔夫旅游将从精英专属活动转型为包容性更强、价值维度更丰富的高品质休闲服务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b9ca4a44034cca" w:history="1">
        <w:r>
          <w:rPr>
            <w:rStyle w:val="Hyperlink"/>
          </w:rPr>
          <w:t>中国高尔夫旅游行业分析及市场前景报告（2026-2032年）</w:t>
        </w:r>
      </w:hyperlink>
      <w:r>
        <w:rPr>
          <w:rFonts w:hint="eastAsia"/>
        </w:rPr>
        <w:t>》系统分析了高尔夫旅游行业的市场规模、供需动态及竞争格局，重点评估了主要高尔夫旅游企业的经营表现，并对高尔夫旅游行业未来发展趋势进行了科学预测。报告结合高尔夫旅游技术现状与SWOT分析，揭示了市场机遇与潜在风险。市场调研网发布的《</w:t>
      </w:r>
      <w:hyperlink r:id="R53b9ca4a44034cca" w:history="1">
        <w:r>
          <w:rPr>
            <w:rStyle w:val="Hyperlink"/>
          </w:rPr>
          <w:t>中国高尔夫旅游行业分析及市场前景报告（2026-2032年）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高尔夫旅游市场概述</w:t>
      </w:r>
      <w:r>
        <w:rPr>
          <w:rFonts w:hint="eastAsia"/>
        </w:rPr>
        <w:br/>
      </w:r>
      <w:r>
        <w:rPr>
          <w:rFonts w:hint="eastAsia"/>
        </w:rPr>
        <w:t>　　1.1 高尔夫旅游市场概述</w:t>
      </w:r>
      <w:r>
        <w:rPr>
          <w:rFonts w:hint="eastAsia"/>
        </w:rPr>
        <w:br/>
      </w:r>
      <w:r>
        <w:rPr>
          <w:rFonts w:hint="eastAsia"/>
        </w:rPr>
        <w:t>　　1.2 不同产品类型高尔夫旅游分析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中国市场不同产品类型高尔夫旅游规模对比（2021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休闲旅游</w:t>
      </w:r>
      <w:r>
        <w:rPr>
          <w:rFonts w:hint="eastAsia"/>
        </w:rPr>
        <w:br/>
      </w:r>
      <w:r>
        <w:rPr>
          <w:rFonts w:hint="eastAsia"/>
        </w:rPr>
        <w:t>　　　　1.2.3 比赛旅游</w:t>
      </w:r>
      <w:r>
        <w:rPr>
          <w:rFonts w:hint="eastAsia"/>
        </w:rPr>
        <w:br/>
      </w:r>
      <w:r>
        <w:rPr>
          <w:rFonts w:hint="eastAsia"/>
        </w:rPr>
        <w:t>　　　　1.2.4 商务旅游</w:t>
      </w:r>
      <w:r>
        <w:rPr>
          <w:rFonts w:hint="eastAsia"/>
        </w:rPr>
        <w:br/>
      </w:r>
      <w:r>
        <w:rPr>
          <w:rFonts w:hint="eastAsia"/>
        </w:rPr>
        <w:t>　　1.3 从不同应用，高尔夫旅游主要包括如下几个方面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中国市场不同应用高尔夫旅游规模对比（2021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国内</w:t>
      </w:r>
      <w:r>
        <w:rPr>
          <w:rFonts w:hint="eastAsia"/>
        </w:rPr>
        <w:br/>
      </w:r>
      <w:r>
        <w:rPr>
          <w:rFonts w:hint="eastAsia"/>
        </w:rPr>
        <w:t>　　　　1.3.3 国际</w:t>
      </w:r>
      <w:r>
        <w:rPr>
          <w:rFonts w:hint="eastAsia"/>
        </w:rPr>
        <w:br/>
      </w:r>
      <w:r>
        <w:rPr>
          <w:rFonts w:hint="eastAsia"/>
        </w:rPr>
        <w:t>　　1.4 中国高尔夫旅游市场规模现状及未来趋势（2021-2032）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中国市场主要企业高尔夫旅游规模及市场份额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中国市场主要厂商进入高尔夫旅游行业时间点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中国市场主要厂商高尔夫旅游产品类型及应用</w:t>
      </w:r>
      <w:r>
        <w:rPr>
          <w:rFonts w:hint="eastAsia"/>
        </w:rPr>
        <w:br/>
      </w:r>
      <w:r>
        <w:rPr>
          <w:rFonts w:hint="eastAsia"/>
        </w:rPr>
        <w:t>　　2.5 高尔夫旅游行业集中度、竞争程度分析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高尔夫旅游行业集中度分析：2025年中国市场Top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中国市场高尔夫旅游第一梯队、第二梯队和第三梯队厂商及市场份额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重点企业（1）公司信息、总部、高尔夫旅游市场地位以及主要的竞争对手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高尔夫旅游产品及服务介绍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重点企业（1）在中国市场高尔夫旅游收入（万元）及毛利率（2021-2026）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重点企业（2）公司信息、总部、高尔夫旅游市场地位以及主要的竞争对手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高尔夫旅游产品及服务介绍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重点企业（2）在中国市场高尔夫旅游收入（万元）及毛利率（2021-2026）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重点企业（3）公司信息、总部、高尔夫旅游市场地位以及主要的竞争对手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高尔夫旅游产品及服务介绍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重点企业（3）在中国市场高尔夫旅游收入（万元）及毛利率（2021-2026）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重点企业（4）公司信息、总部、高尔夫旅游市场地位以及主要的竞争对手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高尔夫旅游产品及服务介绍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重点企业（4）在中国市场高尔夫旅游收入（万元）及毛利率（2021-2026）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重点企业（5）公司信息、总部、高尔夫旅游市场地位以及主要的竞争对手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高尔夫旅游产品及服务介绍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重点企业（5）在中国市场高尔夫旅游收入（万元）及毛利率（2021-2026）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重点企业（6）公司信息、总部、高尔夫旅游市场地位以及主要的竞争对手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高尔夫旅游产品及服务介绍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重点企业（6）在中国市场高尔夫旅游收入（万元）及毛利率（2021-2026）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重点企业（7）公司信息、总部、高尔夫旅游市场地位以及主要的竞争对手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高尔夫旅游产品及服务介绍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重点企业（7）在中国市场高尔夫旅游收入（万元）及毛利率（2021-2026）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重点企业（8）公司信息、总部、高尔夫旅游市场地位以及主要的竞争对手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高尔夫旅游产品及服务介绍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重点企业（8）在中国市场高尔夫旅游收入（万元）及毛利率（2021-2026）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重点企业（9）公司信息、总部、高尔夫旅游市场地位以及主要的竞争对手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高尔夫旅游产品及服务介绍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重点企业（9）在中国市场高尔夫旅游收入（万元）及毛利率（2021-2026）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重点企业（10）公司信息、总部、高尔夫旅游市场地位以及主要的竞争对手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高尔夫旅游产品及服务介绍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重点企业（10）在中国市场高尔夫旅游收入（万元）及毛利率（2021-2026）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重点企业（11）公司信息、总部、高尔夫旅游市场地位以及主要的竞争对手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高尔夫旅游产品及服务介绍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重点企业（11）在中国市场高尔夫旅游收入（万元）及毛利率（2021-2026）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重点企业（12）公司信息、总部、高尔夫旅游市场地位以及主要的竞争对手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高尔夫旅游产品及服务介绍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重点企业（12）在中国市场高尔夫旅游收入（万元）及毛利率（2021-2026）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重点企业（13）公司信息、总部、高尔夫旅游市场地位以及主要的竞争对手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高尔夫旅游产品及服务介绍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重点企业（13）在中国市场高尔夫旅游收入（万元）及毛利率（2021-2026）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</w:t>
      </w:r>
      <w:r>
        <w:rPr>
          <w:rFonts w:hint="eastAsia"/>
        </w:rPr>
        <w:br/>
      </w:r>
      <w:r>
        <w:rPr>
          <w:rFonts w:hint="eastAsia"/>
        </w:rPr>
        <w:t>　　　　3.14.1 公司信息、总部、高尔夫旅游市场地位以及主要的竞争对手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高尔夫旅游产品及服务介绍</w:t>
      </w:r>
      <w:r>
        <w:rPr>
          <w:rFonts w:hint="eastAsia"/>
        </w:rPr>
        <w:br/>
      </w:r>
      <w:r>
        <w:rPr>
          <w:rFonts w:hint="eastAsia"/>
        </w:rPr>
        <w:t>　　　　3.14.3 在中国市场高尔夫旅游收入（万元）及毛利率（2021-2026）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重点企业（14）</w:t>
      </w:r>
      <w:r>
        <w:rPr>
          <w:rFonts w:hint="eastAsia"/>
        </w:rPr>
        <w:br/>
      </w:r>
      <w:r>
        <w:rPr>
          <w:rFonts w:hint="eastAsia"/>
        </w:rPr>
        <w:t>　　　　3.15.1 重点企业（14）公司信息、总部、高尔夫旅游市场地位以及主要的竞争对手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重点企业（14） 高尔夫旅游产品及服务介绍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重点企业（14）在中国市场高尔夫旅游收入（万元）及毛利率（2021-2026）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中国不同产品类型高尔夫旅游规模及预测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中国不同产品类型高尔夫旅游规模及市场份额（2021-2026）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中国不同产品类型高尔夫旅游规模预测（2027-2032）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中国不同应用高尔夫旅游规模及市场份额（2021-2026）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中国不同应用高尔夫旅游规模预测（2027-2032）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高尔夫旅游行业发展机遇及主要驱动因素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高尔夫旅游行业发展面临的风险</w:t>
      </w:r>
      <w:r>
        <w:rPr>
          <w:rFonts w:hint="eastAsia"/>
        </w:rPr>
        <w:br/>
      </w:r>
      <w:r>
        <w:rPr>
          <w:rFonts w:hint="eastAsia"/>
        </w:rPr>
        <w:t>　　6.3 高尔夫旅游行业政策分析</w:t>
      </w:r>
      <w:r>
        <w:rPr>
          <w:rFonts w:hint="eastAsia"/>
        </w:rPr>
        <w:br/>
      </w:r>
      <w:r>
        <w:rPr>
          <w:rFonts w:hint="eastAsia"/>
        </w:rPr>
        <w:t>　　6.4 高尔夫旅游中国企业SWOT分析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高尔夫旅游行业产业链简介</w:t>
      </w:r>
      <w:r>
        <w:rPr>
          <w:rFonts w:hint="eastAsia"/>
        </w:rPr>
        <w:br/>
      </w:r>
      <w:r>
        <w:rPr>
          <w:rFonts w:hint="eastAsia"/>
        </w:rPr>
        <w:t>　　　　7.1.1 高尔夫旅游行业供应链分析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高尔夫旅游行业主要下游客户</w:t>
      </w:r>
      <w:r>
        <w:rPr>
          <w:rFonts w:hint="eastAsia"/>
        </w:rPr>
        <w:br/>
      </w:r>
      <w:r>
        <w:rPr>
          <w:rFonts w:hint="eastAsia"/>
        </w:rPr>
        <w:t>　　7.2 高尔夫旅游行业采购模式</w:t>
      </w:r>
      <w:r>
        <w:rPr>
          <w:rFonts w:hint="eastAsia"/>
        </w:rPr>
        <w:br/>
      </w:r>
      <w:r>
        <w:rPr>
          <w:rFonts w:hint="eastAsia"/>
        </w:rPr>
        <w:t>　　7.3 高尔夫旅游行业开发/生产模式</w:t>
      </w:r>
      <w:r>
        <w:rPr>
          <w:rFonts w:hint="eastAsia"/>
        </w:rPr>
        <w:br/>
      </w:r>
      <w:r>
        <w:rPr>
          <w:rFonts w:hint="eastAsia"/>
        </w:rPr>
        <w:t>　　7.4 高尔夫旅游行业销售模式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(中智~林)研究方法与数据来源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中国市场不同产品类型高尔夫旅游规模（万元）及增长率对比（2021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休闲旅游主要企业列表</w:t>
      </w:r>
      <w:r>
        <w:rPr>
          <w:rFonts w:hint="eastAsia"/>
        </w:rPr>
        <w:br/>
      </w:r>
      <w:r>
        <w:rPr>
          <w:rFonts w:hint="eastAsia"/>
        </w:rPr>
        <w:t>　　表 3： 比赛旅游主要企业列表</w:t>
      </w:r>
      <w:r>
        <w:rPr>
          <w:rFonts w:hint="eastAsia"/>
        </w:rPr>
        <w:br/>
      </w:r>
      <w:r>
        <w:rPr>
          <w:rFonts w:hint="eastAsia"/>
        </w:rPr>
        <w:t>　　表 4： 商务旅游主要企业列表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中国市场不同应用高尔夫旅游规模（万元）及增长率对比（2021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中国市场主要企业高尔夫旅游规模（万元）&amp;（2021-2026）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中国市场主要企业高尔夫旅游规模份额对比（2021-2026）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中国市场主要企业进入高尔夫旅游市场日期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中国市场主要厂商高尔夫旅游产品类型及应用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2025年中国市场高尔夫旅游主要厂商市场地位（第一梯队、第二梯队和第三梯队）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中国市场高尔夫旅游市场投资、并购等现状分析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重点企业（1）公司信息、总部、高尔夫旅游市场地位以及主要的竞争对手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高尔夫旅游产品及服务介绍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重点企业（1）在中国市场高尔夫旅游收入（万元）及毛利率（2021-2026）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重点企业（2）公司信息、总部、高尔夫旅游市场地位以及主要的竞争对手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高尔夫旅游产品及服务介绍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重点企业（2）在中国市场高尔夫旅游收入（万元）及毛利率（2021-2026）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重点企业（3）公司信息、总部、高尔夫旅游市场地位以及主要的竞争对手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高尔夫旅游产品及服务介绍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重点企业（3）在中国市场高尔夫旅游收入（万元）及毛利率（2021-2026）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重点企业（4）公司信息、总部、高尔夫旅游市场地位以及主要的竞争对手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高尔夫旅游产品及服务介绍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重点企业（4）在中国市场高尔夫旅游收入（万元）及毛利率（2021-2026）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重点企业（5）公司信息、总部、高尔夫旅游市场地位以及主要的竞争对手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高尔夫旅游产品及服务介绍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重点企业（5）在中国市场高尔夫旅游收入（万元）及毛利率（2021-2026）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重点企业（6）公司信息、总部、高尔夫旅游市场地位以及主要的竞争对手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高尔夫旅游产品及服务介绍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重点企业（6）在中国市场高尔夫旅游收入（万元）及毛利率（2021-2026）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重点企业（7）公司信息、总部、高尔夫旅游市场地位以及主要的竞争对手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高尔夫旅游产品及服务介绍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重点企业（7）在中国市场高尔夫旅游收入（万元）及毛利率（2021-2026）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重点企业（8）公司信息、总部、高尔夫旅游市场地位以及主要的竞争对手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高尔夫旅游产品及服务介绍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重点企业（8）在中国市场高尔夫旅游收入（万元）及毛利率（2021-2026）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重点企业（9）公司信息、总部、高尔夫旅游市场地位以及主要的竞争对手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重点企业（9） 高尔夫旅游产品及服务介绍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重点企业（9）在中国市场高尔夫旅游收入（万元）及毛利率（2021-2026）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重点企业（10）公司信息、总部、高尔夫旅游市场地位以及主要的竞争对手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重点企业（10） 高尔夫旅游产品及服务介绍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重点企业（10）在中国市场高尔夫旅游收入（万元）及毛利率（2021-2026）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重点企业（11）公司信息、总部、高尔夫旅游市场地位以及主要的竞争对手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重点企业（11） 高尔夫旅游产品及服务介绍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重点企业（11）在中国市场高尔夫旅游收入（万元）及毛利率（2021-2026）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重点企业（12）公司信息、总部、高尔夫旅游市场地位以及主要的竞争对手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重点企业（12） 高尔夫旅游产品及服务介绍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重点企业（12）在中国市场高尔夫旅游收入（万元）及毛利率（2021-2026）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重点企业（13）公司信息、总部、高尔夫旅游市场地位以及主要的竞争对手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重点企业（13） 高尔夫旅游产品及服务介绍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重点企业（13）在中国市场高尔夫旅游收入（万元）及毛利率（2021-2026）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65： 公司信息、总部、高尔夫旅游市场地位以及主要的竞争对手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高尔夫旅游产品及服务介绍</w:t>
      </w:r>
      <w:r>
        <w:rPr>
          <w:rFonts w:hint="eastAsia"/>
        </w:rPr>
        <w:br/>
      </w:r>
      <w:r>
        <w:rPr>
          <w:rFonts w:hint="eastAsia"/>
        </w:rPr>
        <w:t>　　表 67： 在中国市场高尔夫旅游收入（万元）及毛利率（2021-2026）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重点企业（14）公司信息、总部、高尔夫旅游市场地位以及主要的竞争对手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重点企业（14） 高尔夫旅游产品及服务介绍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重点企业（14）在中国市场高尔夫旅游收入（万元）及毛利率（2021-2026）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73： 中国不同产品类型高尔夫旅游规模列表（万元）&amp;（2021-2026）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74： 中国不同产品类型高尔夫旅游规模市场份额列表（2021-2026）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75： 中国不同产品类型高尔夫旅游规模（万元）预测（2027-2032）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中国不同产品类型高尔夫旅游规模市场份额预测（2027-2032）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中国不同应用高尔夫旅游规模列表（万元）&amp;（2021-2026）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78： 中国不同应用高尔夫旅游规模市场份额列表（2021-2026）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79： 中国不同应用高尔夫旅游规模（万元）预测（2027-2032）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中国不同应用高尔夫旅游规模市场份额预测（2027-2032）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高尔夫旅游行业发展机遇及主要驱动因素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82： 高尔夫旅游行业发展面临的风险</w:t>
      </w:r>
      <w:r>
        <w:rPr>
          <w:rFonts w:hint="eastAsia"/>
        </w:rPr>
        <w:br/>
      </w:r>
      <w:r>
        <w:rPr>
          <w:rFonts w:hint="eastAsia"/>
        </w:rPr>
        <w:t>　　表 83： 高尔夫旅游行业政策分析</w:t>
      </w:r>
      <w:r>
        <w:rPr>
          <w:rFonts w:hint="eastAsia"/>
        </w:rPr>
        <w:br/>
      </w:r>
      <w:r>
        <w:rPr>
          <w:rFonts w:hint="eastAsia"/>
        </w:rPr>
        <w:t>　　表 84： 高尔夫旅游行业供应链分析</w:t>
      </w:r>
      <w:r>
        <w:rPr>
          <w:rFonts w:hint="eastAsia"/>
        </w:rPr>
        <w:br/>
      </w:r>
      <w:r>
        <w:rPr>
          <w:rFonts w:hint="eastAsia"/>
        </w:rPr>
        <w:t>　　表 85： 高尔夫旅游上游原材料和主要供应商情况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86： 高尔夫旅游行业主要下游客户</w:t>
      </w:r>
      <w:r>
        <w:rPr>
          <w:rFonts w:hint="eastAsia"/>
        </w:rPr>
        <w:br/>
      </w:r>
      <w:r>
        <w:rPr>
          <w:rFonts w:hint="eastAsia"/>
        </w:rPr>
        <w:t>　　表 87： 研究范围</w:t>
      </w:r>
      <w:r>
        <w:rPr>
          <w:rFonts w:hint="eastAsia"/>
        </w:rPr>
        <w:br/>
      </w:r>
      <w:r>
        <w:rPr>
          <w:rFonts w:hint="eastAsia"/>
        </w:rPr>
        <w:t>　　表 88：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高尔夫旅游产品图片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中国不同产品类型高尔夫旅游市场份额2025 &amp; 2032</w:t>
      </w:r>
      <w:r>
        <w:rPr>
          <w:rFonts w:hint="eastAsia"/>
        </w:rPr>
        <w:br/>
      </w:r>
      <w:r>
        <w:rPr>
          <w:rFonts w:hint="eastAsia"/>
        </w:rPr>
        <w:t>　　图 3： 休闲旅游产品图片</w:t>
      </w:r>
      <w:r>
        <w:rPr>
          <w:rFonts w:hint="eastAsia"/>
        </w:rPr>
        <w:br/>
      </w:r>
      <w:r>
        <w:rPr>
          <w:rFonts w:hint="eastAsia"/>
        </w:rPr>
        <w:t>　　图 4： 中国休闲旅游规模（万元）及增长率（2021-2032）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比赛旅游产品图片</w:t>
      </w:r>
      <w:r>
        <w:rPr>
          <w:rFonts w:hint="eastAsia"/>
        </w:rPr>
        <w:br/>
      </w:r>
      <w:r>
        <w:rPr>
          <w:rFonts w:hint="eastAsia"/>
        </w:rPr>
        <w:t>　　图 6： 中国比赛旅游规模（万元）及增长率（2021-2032）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商务旅游产品图片</w:t>
      </w:r>
      <w:r>
        <w:rPr>
          <w:rFonts w:hint="eastAsia"/>
        </w:rPr>
        <w:br/>
      </w:r>
      <w:r>
        <w:rPr>
          <w:rFonts w:hint="eastAsia"/>
        </w:rPr>
        <w:t>　　图 8： 中国商务旅游规模（万元）及增长率（2021-2032）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中国不同应用高尔夫旅游市场份额2025 VS 2032</w:t>
      </w:r>
      <w:r>
        <w:rPr>
          <w:rFonts w:hint="eastAsia"/>
        </w:rPr>
        <w:br/>
      </w:r>
      <w:r>
        <w:rPr>
          <w:rFonts w:hint="eastAsia"/>
        </w:rPr>
        <w:t>　　图 10： 国内</w:t>
      </w:r>
      <w:r>
        <w:rPr>
          <w:rFonts w:hint="eastAsia"/>
        </w:rPr>
        <w:br/>
      </w:r>
      <w:r>
        <w:rPr>
          <w:rFonts w:hint="eastAsia"/>
        </w:rPr>
        <w:t>　　图 11： 国际</w:t>
      </w:r>
      <w:r>
        <w:rPr>
          <w:rFonts w:hint="eastAsia"/>
        </w:rPr>
        <w:br/>
      </w:r>
      <w:r>
        <w:rPr>
          <w:rFonts w:hint="eastAsia"/>
        </w:rPr>
        <w:t>　　图 12： 中国高尔夫旅游市场规模增速预测：（2021-2032）&amp;（万元）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中国市场高尔夫旅游市场规模，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2025年中国市场前五大厂商高尔夫旅游市场份额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2025年中国市场高尔夫旅游第一梯队、第二梯队和第三梯队厂商及市场份额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中国不同产品类型高尔夫旅游市场份额2021 &amp; 2025</w:t>
      </w:r>
      <w:r>
        <w:rPr>
          <w:rFonts w:hint="eastAsia"/>
        </w:rPr>
        <w:br/>
      </w:r>
      <w:r>
        <w:rPr>
          <w:rFonts w:hint="eastAsia"/>
        </w:rPr>
        <w:t>　　图 17： 高尔夫旅游中国企业SWOT分析</w:t>
      </w:r>
      <w:r>
        <w:rPr>
          <w:rFonts w:hint="eastAsia"/>
        </w:rPr>
        <w:br/>
      </w:r>
      <w:r>
        <w:rPr>
          <w:rFonts w:hint="eastAsia"/>
        </w:rPr>
        <w:t>　　图 18： 高尔夫旅游产业链</w:t>
      </w:r>
      <w:r>
        <w:rPr>
          <w:rFonts w:hint="eastAsia"/>
        </w:rPr>
        <w:br/>
      </w:r>
      <w:r>
        <w:rPr>
          <w:rFonts w:hint="eastAsia"/>
        </w:rPr>
        <w:t>　　图 19： 高尔夫旅游行业采购模式</w:t>
      </w:r>
      <w:r>
        <w:rPr>
          <w:rFonts w:hint="eastAsia"/>
        </w:rPr>
        <w:br/>
      </w:r>
      <w:r>
        <w:rPr>
          <w:rFonts w:hint="eastAsia"/>
        </w:rPr>
        <w:t>　　图 20： 高尔夫旅游行业开发/生产模式分析</w:t>
      </w:r>
      <w:r>
        <w:rPr>
          <w:rFonts w:hint="eastAsia"/>
        </w:rPr>
        <w:br/>
      </w:r>
      <w:r>
        <w:rPr>
          <w:rFonts w:hint="eastAsia"/>
        </w:rPr>
        <w:t>　　图 21： 高尔夫旅游行业销售模式分析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b9ca4a44034cca" w:history="1">
        <w:r>
          <w:rPr>
            <w:rStyle w:val="Hyperlink"/>
          </w:rPr>
          <w:t>中国高尔夫旅游行业分析及市场前景报告（2026-2032年）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b9ca4a44034cca" w:history="1">
        <w:r>
          <w:rPr>
            <w:rStyle w:val="Hyperlink"/>
          </w:rPr>
          <w:t>https://www.20087.com/6/15/GaoErFuLvYouHangYeQianJingFenXi.html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热点：高尔夫旅行版2023、高尔夫旅游市场的现状、高尔夫球套、高尔夫旅游业属于什么市场、长春高尔夫球场有几个、高尔夫旅游市场的特点、买高尔夫的十大忠告、泰国高尔夫旅游、想来一场高尔夫的旅行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a20989aa0342e0" w:history="1">
      <w:r>
        <w:rPr>
          <w:rStyle w:val="Hyperlink"/>
        </w:rPr>
        <w:t>中国高尔夫旅游行业分析及市场前景报告（2026-2032年）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GaoErFuLvYouHangYeQianJingFenXi.html" TargetMode="External" Id="R53b9ca4a44034c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GaoErFuLvYouHangYeQianJingFenXi.html" TargetMode="External" Id="R77a20989aa0342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2025-12-04T03:03:30Z</dcterms:created>
  <dcterms:modified xsi:type="dcterms:W3CDTF">2025-12-04T04:03:30Z</dcterms:modified>
  <dc:subject>中国高尔夫旅游行业分析及市场前景报告（2026-2032年）</dc:subject>
  <dc:title>中国高尔夫旅游行业分析及市场前景报告（2026-2032年）</dc:title>
  <cp:keywords>中国高尔夫旅游行业分析及市场前景报告（2026-2032年）</cp:keywords>
  <dc:description>中国高尔夫旅游行业分析及市场前景报告（2026-2032年）</dc:description>
</cp:coreProperties>
</file>