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b28973d4504ee2" w:history="1">
              <w:r>
                <w:rPr>
                  <w:rStyle w:val="Hyperlink"/>
                </w:rPr>
                <w:t>2026-2032年全球与中国商业洗衣服务行业研究分析及前景趋势预测报告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b28973d4504ee2" w:history="1">
              <w:r>
                <w:rPr>
                  <w:rStyle w:val="Hyperlink"/>
                </w:rPr>
                <w:t>2026-2032年全球与中国商业洗衣服务行业研究分析及前景趋势预测报告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b28973d4504ee2" w:history="1">
                <w:r>
                  <w:rPr>
                    <w:rStyle w:val="Hyperlink"/>
                  </w:rPr>
                  <w:t>https://www.20087.com/7/85/ShangYeXiYiFuWuDeQianJing.html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业洗衣服务是面向酒店、医院、餐饮及大型机构提供规模化布草洗涤、租赁及配送的专业化后勤保障体系。该行业高度依赖规模效应与集约化运营，通过工业洗涤设备与标准化流程，实现海量纺织品的高效清洁与卫生达标。随着全球旅游业的强劲复苏与医疗健康标准的提升，商业洗衣服务需求呈现显著增长态势。行业正加速向数字化与绿色化转型，RFID芯片追踪技术被广泛应用于布草全生命周期管理，以实现库存的精准盘点与流转监控；同时，闭环水循环系统与热能回收技术的应用，大幅降低了洗涤过程中的水耗与能耗。此外，基于物联网的智能洗涤工厂正逐步替代传统作坊，通过自动化分拣、洗涤与折叠流水线，显著提升了履约效率与服务确定性。</w:t>
      </w:r>
      <w:r>
        <w:rPr>
          <w:rFonts w:hint="eastAsia"/>
        </w:rPr>
        <w:br/>
      </w:r>
      <w:r>
        <w:rPr>
          <w:rFonts w:hint="eastAsia"/>
        </w:rPr>
        <w:t>　　未来，商业洗衣服务将向“深度定制化”、“全链路可持续”及“无人化运营”方向演进。市场调研网指出，在服务模式上，行业将从单纯的洗涤加工向综合布草管理方案延伸，提供包括布草租赁、定期更换、破损修补及数据分析在内的一站式服务，帮助客户降低资产闲置率与运营成本。在环保合规方面，生物可降解洗涤剂与零碳排放工艺将成为行业标配，以应对日益严苛的全球环保法规与ESG考核要求。此外，具身智能与工业机器人将加速渗透至洗衣房的复杂工序中，例如柔性织物的自动抓取、精准折叠与分拣，这将彻底改变传统洗衣房劳动密集型的属性，大幅降低人力成本并提升运营稳定性，推动行业向高度智能化的现代工业服务业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b28973d4504ee2" w:history="1">
        <w:r>
          <w:rPr>
            <w:rStyle w:val="Hyperlink"/>
          </w:rPr>
          <w:t>2026-2032年全球与中国商业洗衣服务行业研究分析及前景趋势预测报告</w:t>
        </w:r>
      </w:hyperlink>
      <w:r>
        <w:rPr>
          <w:rFonts w:hint="eastAsia"/>
        </w:rPr>
        <w:t>》，2025年商业洗衣服务行业市场规模达 亿元，预计2032年市场规模将达 亿元，期间年均复合增长率（CAGR）达 %。报告全面梳理了商业洗衣服务行业的市场规模、技术现状及产业链结构，结合数据分析了商业洗衣服务市场需求、价格动态与竞争格局，科学预测了商业洗衣服务发展趋势与市场前景，解读了行业内重点企业的战略布局与品牌影响力，同时对市场竞争与集中度进行了评估。此外，报告还细分了市场领域，揭示了商业洗衣服务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全球市场商业洗衣服务市场总体规模</w:t>
      </w:r>
      <w:r>
        <w:rPr>
          <w:rFonts w:hint="eastAsia"/>
        </w:rPr>
        <w:br/>
      </w:r>
      <w:r>
        <w:rPr>
          <w:rFonts w:hint="eastAsia"/>
        </w:rPr>
        <w:t>　　1.4 中国市场商业洗衣服务市场总体规模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商业洗衣服务行业发展总体概况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商业洗衣服务行业发展主要特点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商业洗衣服务行业发展影响因素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商业洗衣服务有利因素</w:t>
      </w:r>
      <w:r>
        <w:rPr>
          <w:rFonts w:hint="eastAsia"/>
        </w:rPr>
        <w:br/>
      </w:r>
      <w:r>
        <w:rPr>
          <w:rFonts w:hint="eastAsia"/>
        </w:rPr>
        <w:t>　　　　1.5.3 .2 商业洗衣服务不利因素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全球市场，近三年商业洗衣服务主要企业占有率及排名（按收入）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商业洗衣服务主要企业在国际市场占有率（按收入，2023-2026）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2025年商业洗衣服务主要企业在国际市场排名（按收入）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全球市场主要企业商业洗衣服务销售收入（2023-2026）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中国市场，近三年商业洗衣服务主要企业占有率及排名（按收入）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商业洗衣服务主要企业在中国市场占有率（按收入，2023-2026）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2025年商业洗衣服务主要企业在中国市场排名（按收入）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中国市场主要企业商业洗衣服务销售收入（2023-2026）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全球主要厂商商业洗衣服务总部及产地分布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全球主要厂商成立时间及商业洗衣服务商业化日期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全球主要厂商商业洗衣服务产品类型及应用</w:t>
      </w:r>
      <w:r>
        <w:rPr>
          <w:rFonts w:hint="eastAsia"/>
        </w:rPr>
        <w:br/>
      </w:r>
      <w:r>
        <w:rPr>
          <w:rFonts w:hint="eastAsia"/>
        </w:rPr>
        <w:t>　　2.6 商业洗衣服务行业集中度、竞争程度分析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商业洗衣服务行业集中度分析：2025年全球Top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全球商业洗衣服务第一梯队、第二梯队和第三梯队厂商（品牌）及市场份额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全球商业洗衣服务主要地区分析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全球主要地区商业洗衣服务市场规模分析：2021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全球主要地区商业洗衣服务销售额及份额（2021-2026）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全球主要地区商业洗衣服务销售额及份额预测（2027-2032）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平面布草洗涤服务</w:t>
      </w:r>
      <w:r>
        <w:rPr>
          <w:rFonts w:hint="eastAsia"/>
        </w:rPr>
        <w:br/>
      </w:r>
      <w:r>
        <w:rPr>
          <w:rFonts w:hint="eastAsia"/>
        </w:rPr>
        <w:t>　　　　4.1.2 制服及工装洗涤服务</w:t>
      </w:r>
      <w:r>
        <w:rPr>
          <w:rFonts w:hint="eastAsia"/>
        </w:rPr>
        <w:br/>
      </w:r>
      <w:r>
        <w:rPr>
          <w:rFonts w:hint="eastAsia"/>
        </w:rPr>
        <w:t>　　　　4.1.3 医疗及手术纺织品洗涤服务</w:t>
      </w:r>
      <w:r>
        <w:rPr>
          <w:rFonts w:hint="eastAsia"/>
        </w:rPr>
        <w:br/>
      </w:r>
      <w:r>
        <w:rPr>
          <w:rFonts w:hint="eastAsia"/>
        </w:rPr>
        <w:t>　　　　4.1.4 洁净室服装洗涤服务</w:t>
      </w:r>
      <w:r>
        <w:rPr>
          <w:rFonts w:hint="eastAsia"/>
        </w:rPr>
        <w:br/>
      </w:r>
      <w:r>
        <w:rPr>
          <w:rFonts w:hint="eastAsia"/>
        </w:rPr>
        <w:t>　　　　4.1.5 地垫、擦拭布及其他可重复使用纺织品洗涤服务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按产品类型细分，全球商业洗衣服务销售额对比（2021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按产品类型细分，全球商业洗衣服务销售额及市场份额（2021-2026）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按产品类型细分，全球商业洗衣服务销售额预测（2027-2032）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按产品类型细分，中国商业洗衣服务销售额及市场份额（2021-2026）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按产品类型细分，中国商业洗衣服务销售额预测（2027-2032）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产品分类，按服务作业地点</w:t>
      </w:r>
      <w:r>
        <w:rPr>
          <w:rFonts w:hint="eastAsia"/>
        </w:rPr>
        <w:br/>
      </w:r>
      <w:r>
        <w:rPr>
          <w:rFonts w:hint="eastAsia"/>
        </w:rPr>
        <w:t>　　　　4.2.1 场外集中式洗衣服务</w:t>
      </w:r>
      <w:r>
        <w:rPr>
          <w:rFonts w:hint="eastAsia"/>
        </w:rPr>
        <w:br/>
      </w:r>
      <w:r>
        <w:rPr>
          <w:rFonts w:hint="eastAsia"/>
        </w:rPr>
        <w:t>　　　　4.2.2 现场托管洗衣服务</w:t>
      </w:r>
      <w:r>
        <w:rPr>
          <w:rFonts w:hint="eastAsia"/>
        </w:rPr>
        <w:br/>
      </w:r>
      <w:r>
        <w:rPr>
          <w:rFonts w:hint="eastAsia"/>
        </w:rPr>
        <w:t>　　　　4.2.3 按服务作业地点细分，全球商业洗衣服务销售额对比（2021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按服务作业地点细分，全球商业洗衣服务销售额及预测（2021-2032）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按服务作业地点细分，全球商业洗衣服务销售额及市场份额（2021-2026）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按服务作业地点细分，全球商业洗衣服务销售额预测（2027-2032）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按服务作业地点细分，中国商业洗衣服务销售额及预测（2021-2032）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按服务作业地点细分，中国商业洗衣服务销售额及市场份额（2021-2026）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按服务作业地点细分，中国商业洗衣服务销售额预测（2027-2032）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产品分类，按日洗涤处理能力</w:t>
      </w:r>
      <w:r>
        <w:rPr>
          <w:rFonts w:hint="eastAsia"/>
        </w:rPr>
        <w:br/>
      </w:r>
      <w:r>
        <w:rPr>
          <w:rFonts w:hint="eastAsia"/>
        </w:rPr>
        <w:t>　　　　4.3.1 1吨/日及以下</w:t>
      </w:r>
      <w:r>
        <w:rPr>
          <w:rFonts w:hint="eastAsia"/>
        </w:rPr>
        <w:br/>
      </w:r>
      <w:r>
        <w:rPr>
          <w:rFonts w:hint="eastAsia"/>
        </w:rPr>
        <w:t>　　　　4.3.2 1–5吨/日</w:t>
      </w:r>
      <w:r>
        <w:rPr>
          <w:rFonts w:hint="eastAsia"/>
        </w:rPr>
        <w:br/>
      </w:r>
      <w:r>
        <w:rPr>
          <w:rFonts w:hint="eastAsia"/>
        </w:rPr>
        <w:t>　　　　4.3.3 5–20吨/日</w:t>
      </w:r>
      <w:r>
        <w:rPr>
          <w:rFonts w:hint="eastAsia"/>
        </w:rPr>
        <w:br/>
      </w:r>
      <w:r>
        <w:rPr>
          <w:rFonts w:hint="eastAsia"/>
        </w:rPr>
        <w:t>　　　　4.3.4 20吨/日以上</w:t>
      </w:r>
      <w:r>
        <w:rPr>
          <w:rFonts w:hint="eastAsia"/>
        </w:rPr>
        <w:br/>
      </w:r>
      <w:r>
        <w:rPr>
          <w:rFonts w:hint="eastAsia"/>
        </w:rPr>
        <w:t>　　　　4.3.5 按日洗涤处理能力细分，全球商业洗衣服务销售额对比（2021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按日洗涤处理能力细分，全球商业洗衣服务销售额及预测（2021-2032）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按日洗涤处理能力细分，全球商业洗衣服务销售额及市场份额（2021-2026）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按日洗涤处理能力细分，全球商业洗衣服务销售额预测（2027-2032）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按日洗涤处理能力细分，中国商业洗衣服务销售额及预测（2021-2032）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按日洗涤处理能力细分，中国商业洗衣服务销售额及市场份额（2021-2026）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按日洗涤处理能力细分，中国商业洗衣服务销售额预测（2027-2032）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酒店及住宿业</w:t>
      </w:r>
      <w:r>
        <w:rPr>
          <w:rFonts w:hint="eastAsia"/>
        </w:rPr>
        <w:br/>
      </w:r>
      <w:r>
        <w:rPr>
          <w:rFonts w:hint="eastAsia"/>
        </w:rPr>
        <w:t>　　　　5.1.2 餐厅及餐饮服务</w:t>
      </w:r>
      <w:r>
        <w:rPr>
          <w:rFonts w:hint="eastAsia"/>
        </w:rPr>
        <w:br/>
      </w:r>
      <w:r>
        <w:rPr>
          <w:rFonts w:hint="eastAsia"/>
        </w:rPr>
        <w:t>　　　　5.1.3 医疗机构及养老护理机构</w:t>
      </w:r>
      <w:r>
        <w:rPr>
          <w:rFonts w:hint="eastAsia"/>
        </w:rPr>
        <w:br/>
      </w:r>
      <w:r>
        <w:rPr>
          <w:rFonts w:hint="eastAsia"/>
        </w:rPr>
        <w:t>　　　　5.1.4 工业及制造业</w:t>
      </w:r>
      <w:r>
        <w:rPr>
          <w:rFonts w:hint="eastAsia"/>
        </w:rPr>
        <w:br/>
      </w:r>
      <w:r>
        <w:rPr>
          <w:rFonts w:hint="eastAsia"/>
        </w:rPr>
        <w:t>　　　　5.1.5 食品加工</w:t>
      </w:r>
      <w:r>
        <w:rPr>
          <w:rFonts w:hint="eastAsia"/>
        </w:rPr>
        <w:br/>
      </w:r>
      <w:r>
        <w:rPr>
          <w:rFonts w:hint="eastAsia"/>
        </w:rPr>
        <w:t>　　　　5.1.6 企业及机构设施</w:t>
      </w:r>
      <w:r>
        <w:rPr>
          <w:rFonts w:hint="eastAsia"/>
        </w:rPr>
        <w:br/>
      </w:r>
      <w:r>
        <w:rPr>
          <w:rFonts w:hint="eastAsia"/>
        </w:rPr>
        <w:t>　　　　5.1.7 洁净室及生命科学</w:t>
      </w:r>
      <w:r>
        <w:rPr>
          <w:rFonts w:hint="eastAsia"/>
        </w:rPr>
        <w:br/>
      </w:r>
      <w:r>
        <w:rPr>
          <w:rFonts w:hint="eastAsia"/>
        </w:rPr>
        <w:t>　　　　5.1.8 健身、水疗及健康服务</w:t>
      </w:r>
      <w:r>
        <w:rPr>
          <w:rFonts w:hint="eastAsia"/>
        </w:rPr>
        <w:br/>
      </w:r>
      <w:r>
        <w:rPr>
          <w:rFonts w:hint="eastAsia"/>
        </w:rPr>
        <w:t>　　5.2 按应用细分，全球商业洗衣服务销售额对比（2021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按应用细分，全球商业洗衣服务销售额及市场份额（2021-2026）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按应用细分，全球商业洗衣服务销售额预测（2027-2032）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中国不同应用商业洗衣服务销售额及预测（2021-2032）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中国不同应用商业洗衣服务销售额及市场份额（2021-2026）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中国不同应用商业洗衣服务销售额预测（2027-2032）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商业洗衣服务行业发展趋势</w:t>
      </w:r>
      <w:r>
        <w:rPr>
          <w:rFonts w:hint="eastAsia"/>
        </w:rPr>
        <w:br/>
      </w:r>
      <w:r>
        <w:rPr>
          <w:rFonts w:hint="eastAsia"/>
        </w:rPr>
        <w:t>　　7.2 商业洗衣服务行业主要驱动因素</w:t>
      </w:r>
      <w:r>
        <w:rPr>
          <w:rFonts w:hint="eastAsia"/>
        </w:rPr>
        <w:br/>
      </w:r>
      <w:r>
        <w:rPr>
          <w:rFonts w:hint="eastAsia"/>
        </w:rPr>
        <w:t>　　7.3 商业洗衣服务中国企业SWOT分析</w:t>
      </w:r>
      <w:r>
        <w:rPr>
          <w:rFonts w:hint="eastAsia"/>
        </w:rPr>
        <w:br/>
      </w:r>
      <w:r>
        <w:rPr>
          <w:rFonts w:hint="eastAsia"/>
        </w:rPr>
        <w:t>　　7.4 中国商业洗衣服务行业政策环境分析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商业洗衣服务行业产业链简介</w:t>
      </w:r>
      <w:r>
        <w:rPr>
          <w:rFonts w:hint="eastAsia"/>
        </w:rPr>
        <w:br/>
      </w:r>
      <w:r>
        <w:rPr>
          <w:rFonts w:hint="eastAsia"/>
        </w:rPr>
        <w:t>　　　　8.1.1 商业洗衣服务行业供应链分析</w:t>
      </w:r>
      <w:r>
        <w:rPr>
          <w:rFonts w:hint="eastAsia"/>
        </w:rPr>
        <w:br/>
      </w:r>
      <w:r>
        <w:rPr>
          <w:rFonts w:hint="eastAsia"/>
        </w:rPr>
        <w:t>　　　　8.1.2 商业洗衣服务主要原料及供应情况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商业洗衣服务行业主要下游客户</w:t>
      </w:r>
      <w:r>
        <w:rPr>
          <w:rFonts w:hint="eastAsia"/>
        </w:rPr>
        <w:br/>
      </w:r>
      <w:r>
        <w:rPr>
          <w:rFonts w:hint="eastAsia"/>
        </w:rPr>
        <w:t>　　8.2 商业洗衣服务行业采购模式</w:t>
      </w:r>
      <w:r>
        <w:rPr>
          <w:rFonts w:hint="eastAsia"/>
        </w:rPr>
        <w:br/>
      </w:r>
      <w:r>
        <w:rPr>
          <w:rFonts w:hint="eastAsia"/>
        </w:rPr>
        <w:t>　　8.3 商业洗衣服务行业生产模式</w:t>
      </w:r>
      <w:r>
        <w:rPr>
          <w:rFonts w:hint="eastAsia"/>
        </w:rPr>
        <w:br/>
      </w:r>
      <w:r>
        <w:rPr>
          <w:rFonts w:hint="eastAsia"/>
        </w:rPr>
        <w:t>　　8.4 商业洗衣服务行业销售模式及销售渠道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商业洗衣服务行业发展主要特点</w:t>
      </w:r>
      <w:r>
        <w:rPr>
          <w:rFonts w:hint="eastAsia"/>
        </w:rPr>
        <w:br/>
      </w:r>
      <w:r>
        <w:rPr>
          <w:rFonts w:hint="eastAsia"/>
        </w:rPr>
        <w:t>　　表 2： 商业洗衣服务行业发展有利因素分析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商业洗衣服务行业发展不利因素分析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进入商业洗衣服务行业壁垒</w:t>
      </w:r>
      <w:r>
        <w:rPr>
          <w:rFonts w:hint="eastAsia"/>
        </w:rPr>
        <w:br/>
      </w:r>
      <w:r>
        <w:rPr>
          <w:rFonts w:hint="eastAsia"/>
        </w:rPr>
        <w:t>　　表 5： 商业洗衣服务主要企业在国际市场占有率（按收入，2023-2026）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2025年商业洗衣服务主要企业在国际市场排名（按收入）&amp;（万元）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全球市场主要企业商业洗衣服务销售收入（2023-2026）&amp;（万元）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商业洗衣服务主要企业在中国市场占有率（按收入，2023-2026）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2025年商业洗衣服务主要企业在中国市场排名（按收入）&amp;（万元）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中国市场主要企业商业洗衣服务销售收入（2023-2026）&amp;（万元）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全球主要厂商商业洗衣服务总部及产地分布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全球主要厂商成立时间及商业洗衣服务商业化日期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全球主要厂商商业洗衣服务产品类型及应用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2025年全球商业洗衣服务主要厂商市场地位（第一梯队、第二梯队和第三梯队）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全球商业洗衣服务市场投资、并购等现状分析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全球主要地区商业洗衣服务销售额：（2021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全球主要地区商业洗衣服务销售额及份额列表（2021-2026）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全球主要地区商业洗衣服务销售额及份额列表预测（2027-2032）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平面布草洗涤服务主要企业列表</w:t>
      </w:r>
      <w:r>
        <w:rPr>
          <w:rFonts w:hint="eastAsia"/>
        </w:rPr>
        <w:br/>
      </w:r>
      <w:r>
        <w:rPr>
          <w:rFonts w:hint="eastAsia"/>
        </w:rPr>
        <w:t>　　表 22： 制服及工装洗涤服务主要企业列表</w:t>
      </w:r>
      <w:r>
        <w:rPr>
          <w:rFonts w:hint="eastAsia"/>
        </w:rPr>
        <w:br/>
      </w:r>
      <w:r>
        <w:rPr>
          <w:rFonts w:hint="eastAsia"/>
        </w:rPr>
        <w:t>　　表 23： 医疗及手术纺织品洗涤服务主要企业列表</w:t>
      </w:r>
      <w:r>
        <w:rPr>
          <w:rFonts w:hint="eastAsia"/>
        </w:rPr>
        <w:br/>
      </w:r>
      <w:r>
        <w:rPr>
          <w:rFonts w:hint="eastAsia"/>
        </w:rPr>
        <w:t>　　表 24： 洁净室服装洗涤服务主要企业列表</w:t>
      </w:r>
      <w:r>
        <w:rPr>
          <w:rFonts w:hint="eastAsia"/>
        </w:rPr>
        <w:br/>
      </w:r>
      <w:r>
        <w:rPr>
          <w:rFonts w:hint="eastAsia"/>
        </w:rPr>
        <w:t>　　表 25： 地垫、擦拭布及其他可重复使用纺织品洗涤服务主要企业列表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按产品类型细分，全球商业洗衣服务销售额及增长率对比（2021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按产品类型细分，全球商业洗衣服务销售额市场份额列表（2021-2026）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按产品类型细分，全球商业洗衣服务销售额市场份额预测（2027-2032）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按产品类型细分，中国商业洗衣服务销售额市场份额列表（2021-2026）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按产品类型细分，中国商业洗衣服务销售额市场份额预测（2027-2032）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场外集中式洗衣服务主要企业列表</w:t>
      </w:r>
      <w:r>
        <w:rPr>
          <w:rFonts w:hint="eastAsia"/>
        </w:rPr>
        <w:br/>
      </w:r>
      <w:r>
        <w:rPr>
          <w:rFonts w:hint="eastAsia"/>
        </w:rPr>
        <w:t>　　表 36： 现场托管洗衣服务主要企业列表</w:t>
      </w:r>
      <w:r>
        <w:rPr>
          <w:rFonts w:hint="eastAsia"/>
        </w:rPr>
        <w:br/>
      </w:r>
      <w:r>
        <w:rPr>
          <w:rFonts w:hint="eastAsia"/>
        </w:rPr>
        <w:t>　　表 37： 按服务作业地点细分，全球商业洗衣服务销售额及增长率对比（2021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按服务作业地点细分，全球商业洗衣服务销售额（2021-2026）&amp;（万元）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按服务作业地点细分，全球商业洗衣服务销售额市场份额列表（2021-2026）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按服务作业地点细分，全球商业洗衣服务销售额预测（2027-2032）&amp;（万元）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按服务作业地点细分，全球商业洗衣服务销售额市场份额预测（2027-2032）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按服务作业地点细分，中国商业洗衣服务销售额（2021-2026）&amp;（万元）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按服务作业地点细分，中国商业洗衣服务销售额市场份额列表（2021-2026）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按服务作业地点细分，中国商业洗衣服务销售额预测（2027-2032）&amp;（万元）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按服务作业地点细分，中国商业洗衣服务销售额市场份额预测（2027-2032）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1吨/日及以下主要企业列表</w:t>
      </w:r>
      <w:r>
        <w:rPr>
          <w:rFonts w:hint="eastAsia"/>
        </w:rPr>
        <w:br/>
      </w:r>
      <w:r>
        <w:rPr>
          <w:rFonts w:hint="eastAsia"/>
        </w:rPr>
        <w:t>　　表 47： 1–5吨/日主要企业列表</w:t>
      </w:r>
      <w:r>
        <w:rPr>
          <w:rFonts w:hint="eastAsia"/>
        </w:rPr>
        <w:br/>
      </w:r>
      <w:r>
        <w:rPr>
          <w:rFonts w:hint="eastAsia"/>
        </w:rPr>
        <w:t>　　表 48： 5–20吨/日主要企业列表</w:t>
      </w:r>
      <w:r>
        <w:rPr>
          <w:rFonts w:hint="eastAsia"/>
        </w:rPr>
        <w:br/>
      </w:r>
      <w:r>
        <w:rPr>
          <w:rFonts w:hint="eastAsia"/>
        </w:rPr>
        <w:t>　　表 49： 20吨/日以上主要企业列表</w:t>
      </w:r>
      <w:r>
        <w:rPr>
          <w:rFonts w:hint="eastAsia"/>
        </w:rPr>
        <w:br/>
      </w:r>
      <w:r>
        <w:rPr>
          <w:rFonts w:hint="eastAsia"/>
        </w:rPr>
        <w:t>　　表 50： 按日洗涤处理能力细分，全球商业洗衣服务销售额及增长率对比（2021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按日洗涤处理能力细分，全球商业洗衣服务销售额（2021-2026）&amp;（万元）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按日洗涤处理能力细分，全球商业洗衣服务销售额市场份额列表（2021-2026）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按日洗涤处理能力细分，全球商业洗衣服务销售额预测（2027-2032）&amp;（万元）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按日洗涤处理能力细分，全球商业洗衣服务销售额市场份额预测（2027-2032）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按日洗涤处理能力细分，中国商业洗衣服务销售额（2021-2026）&amp;（万元）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按日洗涤处理能力细分，中国商业洗衣服务销售额市场份额列表（2021-2026）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按日洗涤处理能力细分，中国商业洗衣服务销售额预测（2027-2032）&amp;（万元）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按日洗涤处理能力细分，中国商业洗衣服务销售额市场份额预测（2027-2032）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按应用细分，全球商业洗衣服务销售额及增长率对比（2021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按应用细分，全球商业洗衣服务销售额市场份额列表（2021-2026）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按应用细分，全球商业洗衣服务市场份额预测（2027-2032）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中国不同应用商业洗衣服务销售额（2021-2026）&amp;（万元）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中国不同应用商业洗衣服务销售额市场份额列表（2021-2026）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中国不同应用商业洗衣服务销售额预测（2027-2032）&amp;（万元）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中国不同应用商业洗衣服务销售额市场份额预测（2027-2032）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重点企业（13）公司信息、总部、商业洗衣服务市场地位以及主要的竞争对手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重点企业（13）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重点企业（13）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重点企业（14）公司信息、总部、商业洗衣服务市场地位以及主要的竞争对手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重点企业（14）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重点企业（14）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重点企业（15）公司信息、总部、商业洗衣服务市场地位以及主要的竞争对手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重点企业（15）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重点企业（15） 商业洗衣服务收入及毛利率（2021-2026）&amp;（万元）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142： 商业洗衣服务行业发展趋势</w:t>
      </w:r>
      <w:r>
        <w:rPr>
          <w:rFonts w:hint="eastAsia"/>
        </w:rPr>
        <w:br/>
      </w:r>
      <w:r>
        <w:rPr>
          <w:rFonts w:hint="eastAsia"/>
        </w:rPr>
        <w:t>　　表 143： 商业洗衣服务行业主要驱动因素</w:t>
      </w:r>
      <w:r>
        <w:rPr>
          <w:rFonts w:hint="eastAsia"/>
        </w:rPr>
        <w:br/>
      </w:r>
      <w:r>
        <w:rPr>
          <w:rFonts w:hint="eastAsia"/>
        </w:rPr>
        <w:t>　　表 144： 商业洗衣服务行业供应链分析</w:t>
      </w:r>
      <w:r>
        <w:rPr>
          <w:rFonts w:hint="eastAsia"/>
        </w:rPr>
        <w:br/>
      </w:r>
      <w:r>
        <w:rPr>
          <w:rFonts w:hint="eastAsia"/>
        </w:rPr>
        <w:t>　　表 145： 商业洗衣服务上游原料供应商</w:t>
      </w:r>
      <w:r>
        <w:rPr>
          <w:rFonts w:hint="eastAsia"/>
        </w:rPr>
        <w:br/>
      </w:r>
      <w:r>
        <w:rPr>
          <w:rFonts w:hint="eastAsia"/>
        </w:rPr>
        <w:t>　　表 146： 商业洗衣服务行业主要下游客户</w:t>
      </w:r>
      <w:r>
        <w:rPr>
          <w:rFonts w:hint="eastAsia"/>
        </w:rPr>
        <w:br/>
      </w:r>
      <w:r>
        <w:rPr>
          <w:rFonts w:hint="eastAsia"/>
        </w:rPr>
        <w:t>　　表 147： 商业洗衣服务典型经销商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t>　　表 150：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商业洗衣服务产品图片</w:t>
      </w:r>
      <w:r>
        <w:rPr>
          <w:rFonts w:hint="eastAsia"/>
        </w:rPr>
        <w:br/>
      </w:r>
      <w:r>
        <w:rPr>
          <w:rFonts w:hint="eastAsia"/>
        </w:rPr>
        <w:t>　　图 2： 全球市场商业洗衣服务市场规模，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全球商业洗衣服务市场销售额预测：（万元）&amp;（2021-2032）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中国市场商业洗衣服务销售额及未来趋势（2021-2032）&amp;（万元）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2025年全球前五大厂商商业洗衣服务市场份额</w:t>
      </w:r>
      <w:r>
        <w:rPr>
          <w:rFonts w:hint="eastAsia"/>
        </w:rPr>
        <w:br/>
      </w:r>
      <w:r>
        <w:rPr>
          <w:rFonts w:hint="eastAsia"/>
        </w:rPr>
        <w:t>　　图 6： 2025年全球商业洗衣服务第一梯队、第二梯队和第三梯队厂商及市场份额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全球主要地区商业洗衣服务销售额市场份额（2021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北美商业洗衣服务销售额及预测（2021-2032）&amp;（万元）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欧洲商业洗衣服务销售额及预测（2021-2032）&amp;（万元）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中国商业洗衣服务销售额及预测（2021-2032）&amp;（万元）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日本商业洗衣服务销售额及预测（2021-2032）&amp;（万元）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东南亚商业洗衣服务销售额及预测（2021-2032）&amp;（万元）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印度商业洗衣服务销售额及预测（2021-2032）&amp;（万元）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南美商业洗衣服务销售额及预测（2021-2032）&amp;（万元）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中东商业洗衣服务销售额及预测（2021-2032）&amp;（万元）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平面布草洗涤服务 产品图片</w:t>
      </w:r>
      <w:r>
        <w:rPr>
          <w:rFonts w:hint="eastAsia"/>
        </w:rPr>
        <w:br/>
      </w:r>
      <w:r>
        <w:rPr>
          <w:rFonts w:hint="eastAsia"/>
        </w:rPr>
        <w:t>　　图 17： 全球平面布草洗涤服务规模及增长率（2021-2032）&amp;（万元）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制服及工装洗涤服务产品图片</w:t>
      </w:r>
      <w:r>
        <w:rPr>
          <w:rFonts w:hint="eastAsia"/>
        </w:rPr>
        <w:br/>
      </w:r>
      <w:r>
        <w:rPr>
          <w:rFonts w:hint="eastAsia"/>
        </w:rPr>
        <w:t>　　图 19： 全球制服及工装洗涤服务规模及增长率（2021-2032）&amp;（万元）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医疗及手术纺织品洗涤服务产品图片</w:t>
      </w:r>
      <w:r>
        <w:rPr>
          <w:rFonts w:hint="eastAsia"/>
        </w:rPr>
        <w:br/>
      </w:r>
      <w:r>
        <w:rPr>
          <w:rFonts w:hint="eastAsia"/>
        </w:rPr>
        <w:t>　　图 21： 全球医疗及手术纺织品洗涤服务规模及增长率（2021-2032）&amp;（万元）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洁净室服装洗涤服务产品图片</w:t>
      </w:r>
      <w:r>
        <w:rPr>
          <w:rFonts w:hint="eastAsia"/>
        </w:rPr>
        <w:br/>
      </w:r>
      <w:r>
        <w:rPr>
          <w:rFonts w:hint="eastAsia"/>
        </w:rPr>
        <w:t>　　图 23： 全球洁净室服装洗涤服务规模及增长率（2021-2032）&amp;（万元）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地垫、擦拭布及其他可重复使用纺织品洗涤服务产品图片</w:t>
      </w:r>
      <w:r>
        <w:rPr>
          <w:rFonts w:hint="eastAsia"/>
        </w:rPr>
        <w:br/>
      </w:r>
      <w:r>
        <w:rPr>
          <w:rFonts w:hint="eastAsia"/>
        </w:rPr>
        <w:t>　　图 25： 全球地垫、擦拭布及其他可重复使用纺织品洗涤服务规模及增长率（2021-2032）&amp;（万元）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按产品类型细分，全球商业洗衣服务市场份额2025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按产品类型细分，全球商业洗衣服务市场份额2021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按产品类型细分，全球商业洗衣服务市场份额预测2026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按产品类型细分，中国商业洗衣服务市场份额2021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按产品类型细分，中国商业洗衣服务市场份额预测2026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场外集中式洗衣服务 产品图片</w:t>
      </w:r>
      <w:r>
        <w:rPr>
          <w:rFonts w:hint="eastAsia"/>
        </w:rPr>
        <w:br/>
      </w:r>
      <w:r>
        <w:rPr>
          <w:rFonts w:hint="eastAsia"/>
        </w:rPr>
        <w:t>　　图 32： 全球场外集中式洗衣服务规模及增长率（2021-2032）&amp;（万元）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现场托管洗衣服务产品图片</w:t>
      </w:r>
      <w:r>
        <w:rPr>
          <w:rFonts w:hint="eastAsia"/>
        </w:rPr>
        <w:br/>
      </w:r>
      <w:r>
        <w:rPr>
          <w:rFonts w:hint="eastAsia"/>
        </w:rPr>
        <w:t>　　图 34： 全球现场托管洗衣服务规模及增长率（2021-2032）&amp;（万元）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按服务作业地点细分，全球商业洗衣服务市场份额2025 &amp; 2032</w:t>
      </w:r>
      <w:r>
        <w:rPr>
          <w:rFonts w:hint="eastAsia"/>
        </w:rPr>
        <w:br/>
      </w:r>
      <w:r>
        <w:rPr>
          <w:rFonts w:hint="eastAsia"/>
        </w:rPr>
        <w:t>　　图 36： 按服务作业地点细分，全球商业洗衣服务市场份额2021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按服务作业地点细分，全球商业洗衣服务市场份额预测2026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按服务作业地点细分，中国商业洗衣服务市场份额2021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按服务作业地点细分，中国商业洗衣服务市场份额预测2026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1吨/日及以下 产品图片</w:t>
      </w:r>
      <w:r>
        <w:rPr>
          <w:rFonts w:hint="eastAsia"/>
        </w:rPr>
        <w:br/>
      </w:r>
      <w:r>
        <w:rPr>
          <w:rFonts w:hint="eastAsia"/>
        </w:rPr>
        <w:t>　　图 41： 全球1吨/日及以下规模及增长率（2021-2032）&amp;（万元）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1–5吨/日产品图片</w:t>
      </w:r>
      <w:r>
        <w:rPr>
          <w:rFonts w:hint="eastAsia"/>
        </w:rPr>
        <w:br/>
      </w:r>
      <w:r>
        <w:rPr>
          <w:rFonts w:hint="eastAsia"/>
        </w:rPr>
        <w:t>　　图 43： 全球1–5吨/日规模及增长率（2021-2032）&amp;（万元）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5–20吨/日产品图片</w:t>
      </w:r>
      <w:r>
        <w:rPr>
          <w:rFonts w:hint="eastAsia"/>
        </w:rPr>
        <w:br/>
      </w:r>
      <w:r>
        <w:rPr>
          <w:rFonts w:hint="eastAsia"/>
        </w:rPr>
        <w:t>　　图 45： 全球5–20吨/日规模及增长率（2021-2032）&amp;（万元）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20吨/日以上产品图片</w:t>
      </w:r>
      <w:r>
        <w:rPr>
          <w:rFonts w:hint="eastAsia"/>
        </w:rPr>
        <w:br/>
      </w:r>
      <w:r>
        <w:rPr>
          <w:rFonts w:hint="eastAsia"/>
        </w:rPr>
        <w:t>　　图 47： 全球20吨/日以上规模及增长率（2021-2032）&amp;（万元）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按日洗涤处理能力细分，全球商业洗衣服务市场份额2025 &amp; 2032</w:t>
      </w:r>
      <w:r>
        <w:rPr>
          <w:rFonts w:hint="eastAsia"/>
        </w:rPr>
        <w:br/>
      </w:r>
      <w:r>
        <w:rPr>
          <w:rFonts w:hint="eastAsia"/>
        </w:rPr>
        <w:t>　　图 49： 按日洗涤处理能力细分，全球商业洗衣服务市场份额2021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按日洗涤处理能力细分，全球商业洗衣服务市场份额预测2026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按日洗涤处理能力细分，中国商业洗衣服务市场份额2021 &amp; 2025</w:t>
      </w:r>
      <w:r>
        <w:rPr>
          <w:rFonts w:hint="eastAsia"/>
        </w:rPr>
        <w:br/>
      </w:r>
      <w:r>
        <w:rPr>
          <w:rFonts w:hint="eastAsia"/>
        </w:rPr>
        <w:t>　　图 52： 按日洗涤处理能力细分，中国商业洗衣服务市场份额预测2026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酒店及住宿业</w:t>
      </w:r>
      <w:r>
        <w:rPr>
          <w:rFonts w:hint="eastAsia"/>
        </w:rPr>
        <w:br/>
      </w:r>
      <w:r>
        <w:rPr>
          <w:rFonts w:hint="eastAsia"/>
        </w:rPr>
        <w:t>　　图 54： 餐厅及餐饮服务</w:t>
      </w:r>
      <w:r>
        <w:rPr>
          <w:rFonts w:hint="eastAsia"/>
        </w:rPr>
        <w:br/>
      </w:r>
      <w:r>
        <w:rPr>
          <w:rFonts w:hint="eastAsia"/>
        </w:rPr>
        <w:t>　　图 55： 医疗机构及养老护理机构</w:t>
      </w:r>
      <w:r>
        <w:rPr>
          <w:rFonts w:hint="eastAsia"/>
        </w:rPr>
        <w:br/>
      </w:r>
      <w:r>
        <w:rPr>
          <w:rFonts w:hint="eastAsia"/>
        </w:rPr>
        <w:t>　　图 56： 工业及制造业</w:t>
      </w:r>
      <w:r>
        <w:rPr>
          <w:rFonts w:hint="eastAsia"/>
        </w:rPr>
        <w:br/>
      </w:r>
      <w:r>
        <w:rPr>
          <w:rFonts w:hint="eastAsia"/>
        </w:rPr>
        <w:t>　　图 57： 食品加工</w:t>
      </w:r>
      <w:r>
        <w:rPr>
          <w:rFonts w:hint="eastAsia"/>
        </w:rPr>
        <w:br/>
      </w:r>
      <w:r>
        <w:rPr>
          <w:rFonts w:hint="eastAsia"/>
        </w:rPr>
        <w:t>　　图 58： 企业及机构设施</w:t>
      </w:r>
      <w:r>
        <w:rPr>
          <w:rFonts w:hint="eastAsia"/>
        </w:rPr>
        <w:br/>
      </w:r>
      <w:r>
        <w:rPr>
          <w:rFonts w:hint="eastAsia"/>
        </w:rPr>
        <w:t>　　图 59： 洁净室及生命科学</w:t>
      </w:r>
      <w:r>
        <w:rPr>
          <w:rFonts w:hint="eastAsia"/>
        </w:rPr>
        <w:br/>
      </w:r>
      <w:r>
        <w:rPr>
          <w:rFonts w:hint="eastAsia"/>
        </w:rPr>
        <w:t>　　图 60： 健身、水疗及健康服务</w:t>
      </w:r>
      <w:r>
        <w:rPr>
          <w:rFonts w:hint="eastAsia"/>
        </w:rPr>
        <w:br/>
      </w:r>
      <w:r>
        <w:rPr>
          <w:rFonts w:hint="eastAsia"/>
        </w:rPr>
        <w:t>　　图 61： 按应用细分，全球商业洗衣服务市场份额2025 VS 2032</w:t>
      </w:r>
      <w:r>
        <w:rPr>
          <w:rFonts w:hint="eastAsia"/>
        </w:rPr>
        <w:br/>
      </w:r>
      <w:r>
        <w:rPr>
          <w:rFonts w:hint="eastAsia"/>
        </w:rPr>
        <w:t>　　图 62： 按应用细分，全球商业洗衣服务市场份额2021 &amp; 2025</w:t>
      </w:r>
      <w:r>
        <w:rPr>
          <w:rFonts w:hint="eastAsia"/>
        </w:rPr>
        <w:br/>
      </w:r>
      <w:r>
        <w:rPr>
          <w:rFonts w:hint="eastAsia"/>
        </w:rPr>
        <w:t>　　图 63： 商业洗衣服务中国企业SWOT分析</w:t>
      </w:r>
      <w:r>
        <w:rPr>
          <w:rFonts w:hint="eastAsia"/>
        </w:rPr>
        <w:br/>
      </w:r>
      <w:r>
        <w:rPr>
          <w:rFonts w:hint="eastAsia"/>
        </w:rPr>
        <w:t>　　图 64： 商业洗衣服务产业链</w:t>
      </w:r>
      <w:r>
        <w:rPr>
          <w:rFonts w:hint="eastAsia"/>
        </w:rPr>
        <w:br/>
      </w:r>
      <w:r>
        <w:rPr>
          <w:rFonts w:hint="eastAsia"/>
        </w:rPr>
        <w:t>　　图 65： 商业洗衣服务行业采购模式分析</w:t>
      </w:r>
      <w:r>
        <w:rPr>
          <w:rFonts w:hint="eastAsia"/>
        </w:rPr>
        <w:br/>
      </w:r>
      <w:r>
        <w:rPr>
          <w:rFonts w:hint="eastAsia"/>
        </w:rPr>
        <w:t>　　图 66： 商业洗衣服务行业生产模式</w:t>
      </w:r>
      <w:r>
        <w:rPr>
          <w:rFonts w:hint="eastAsia"/>
        </w:rPr>
        <w:br/>
      </w:r>
      <w:r>
        <w:rPr>
          <w:rFonts w:hint="eastAsia"/>
        </w:rPr>
        <w:t>　　图 67： 商业洗衣服务行业销售模式分析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b28973d4504ee2" w:history="1">
        <w:r>
          <w:rPr>
            <w:rStyle w:val="Hyperlink"/>
          </w:rPr>
          <w:t>2026-2032年全球与中国商业洗衣服务行业研究分析及前景趋势预测报告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b28973d4504ee2" w:history="1">
        <w:r>
          <w:rPr>
            <w:rStyle w:val="Hyperlink"/>
          </w:rPr>
          <w:t>https://www.20087.com/7/85/ShangYeXiYiFuWuDeQianJing.html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热点：洗衣服务公司经营范围、经营洗衣店、洗衣经营范围、洗衣店盈利模式、洗衣店是什么企业类型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e5e3031c9b4afd" w:history="1">
      <w:r>
        <w:rPr>
          <w:rStyle w:val="Hyperlink"/>
        </w:rPr>
        <w:t>2026-2032年全球与中国商业洗衣服务行业研究分析及前景趋势预测报告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ShangYeXiYiFuWuDeQianJing.html" TargetMode="External" Id="R41b28973d4504e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ShangYeXiYiFuWuDeQianJing.html" TargetMode="External" Id="R71e5e3031c9b4a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2026-09-01T05:00:24Z</dcterms:created>
  <dcterms:modified xsi:type="dcterms:W3CDTF">2026-09-01T06:00:24Z</dcterms:modified>
  <dc:subject>2026-2032年全球与中国商业洗衣服务行业研究分析及前景趋势预测报告</dc:subject>
  <dc:title>2026-2032年全球与中国商业洗衣服务行业研究分析及前景趋势预测报告</dc:title>
  <cp:keywords>2026-2032年全球与中国商业洗衣服务行业研究分析及前景趋势预测报告</cp:keywords>
  <dc:description>2026-2032年全球与中国商业洗衣服务行业研究分析及前景趋势预测报告</dc:description>
</cp:coreProperties>
</file>