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11554ba09142aa" w:history="1">
              <w:r>
                <w:rPr>
                  <w:rStyle w:val="Hyperlink"/>
                </w:rPr>
                <w:t>2026-2032年全球与中国垂直风洞市场研究及发展前景预测报告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11554ba09142aa" w:history="1">
              <w:r>
                <w:rPr>
                  <w:rStyle w:val="Hyperlink"/>
                </w:rPr>
                <w:t>2026-2032年全球与中国垂直风洞市场研究及发展前景预测报告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11554ba09142aa" w:history="1">
                <w:r>
                  <w:rPr>
                    <w:rStyle w:val="Hyperlink"/>
                  </w:rPr>
                  <w:t>https://www.20087.com/7/55/ChuiZhiFengDongDeFaZhanQianJing.html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垂直风洞是一种通过大功率风机向上吹送高速气流，以模拟跳伞自由落体状态的空气动力学测试与体验设施。按照应用场景与技术指标，垂直风洞主要分为专业训练型、科研实验型与商业娱乐型。在专业训练领域，垂直风洞是跳伞运动员、特种部队及宇航员进行姿态控制训练的核心装备，对气流均匀度、持续运行时间及安全冗余系统有着极高的标准。在科研领域，该设备被用于研究自由落体动力学、无人机气动布局及大气再入飞行器姿态控制。而在商业领域，垂直风洞已成为大型商业综合体、主题公园及文旅小镇中的高科技体验项目，兼具竞技性与娱乐性。目前，垂直风洞设备制造涵盖了气动布局、结构力学及电气控制等多个交叉学科，国内具备整机定制与交付能力的厂商在气流均匀度控制、常温增压及降噪设计上取得了显著技术突破。</w:t>
      </w:r>
      <w:r>
        <w:rPr>
          <w:rFonts w:hint="eastAsia"/>
        </w:rPr>
        <w:br/>
      </w:r>
      <w:r>
        <w:rPr>
          <w:rFonts w:hint="eastAsia"/>
        </w:rPr>
        <w:t>　　未来，垂直风洞行业将朝着专业化、智能化与大众化双向拓展。市场调研网指出，在工业与科研端，数字孪生技术与先进数据分析工具的深度融合，将使风洞测试更加精准，满足航空航天及汽车领域对复杂气动验证的需求。在商业与体育端，垂直风洞正加速撕掉“专业训练专属”标签，全面融入全民健身与体育旅游体系。赛事规则体系的完善与大众基础赛道的增设，将打通业余爱好者的参与通道。同时，虚拟现实（VR）技术的嵌入与个性化飞行教练服务的普及，将大幅提升消费者的沉浸式体验。此外，随着绿色可持续发展理念的深入，采用节能电机、优化风道设计及引入可再生能源的绿色环保风洞，将成为行业发展的必然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11554ba09142aa" w:history="1">
        <w:r>
          <w:rPr>
            <w:rStyle w:val="Hyperlink"/>
          </w:rPr>
          <w:t>2026-2032年全球与中国垂直风洞市场研究及发展前景预测报告</w:t>
        </w:r>
      </w:hyperlink>
      <w:r>
        <w:rPr>
          <w:rFonts w:hint="eastAsia"/>
        </w:rPr>
        <w:t>》，2025年垂直风洞行业市场规模达 亿元，预计2032年市场规模将达 亿元，期间年均复合增长率（CAGR）达 %。报告依托权威机构及相关协会的数据资料，全面解析了垂直风洞行业现状、市场需求及市场规模，系统梳理了垂直风洞产业链结构、价格趋势及各细分市场动态。报告对垂直风洞市场前景与发展趋势进行了科学预测，重点分析了品牌竞争格局、市场集中度及主要企业的经营表现。同时，通过SWOT分析揭示了垂直风洞行业面临的机遇与风险，为垂直风洞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按产品类型细分，全球垂直风洞市场规模2021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闭路循环式垂直风洞</w:t>
      </w:r>
      <w:r>
        <w:rPr>
          <w:rFonts w:hint="eastAsia"/>
        </w:rPr>
        <w:br/>
      </w:r>
      <w:r>
        <w:rPr>
          <w:rFonts w:hint="eastAsia"/>
        </w:rPr>
        <w:t>　　　　1.3.3 开路非循环式垂直风洞</w:t>
      </w:r>
      <w:r>
        <w:rPr>
          <w:rFonts w:hint="eastAsia"/>
        </w:rPr>
        <w:br/>
      </w:r>
      <w:r>
        <w:rPr>
          <w:rFonts w:hint="eastAsia"/>
        </w:rPr>
        <w:t>　　1.4 产品分类，按飞行区等效直径规格</w:t>
      </w:r>
      <w:r>
        <w:rPr>
          <w:rFonts w:hint="eastAsia"/>
        </w:rPr>
        <w:br/>
      </w:r>
      <w:r>
        <w:rPr>
          <w:rFonts w:hint="eastAsia"/>
        </w:rPr>
        <w:t>　　　　1.4.1 按飞行区等效直径规格细分，全球垂直风洞市场规模2021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固定安装式垂直风洞</w:t>
      </w:r>
      <w:r>
        <w:rPr>
          <w:rFonts w:hint="eastAsia"/>
        </w:rPr>
        <w:br/>
      </w:r>
      <w:r>
        <w:rPr>
          <w:rFonts w:hint="eastAsia"/>
        </w:rPr>
        <w:t>　　　　1.4.3 可迁移模块式垂直风洞</w:t>
      </w:r>
      <w:r>
        <w:rPr>
          <w:rFonts w:hint="eastAsia"/>
        </w:rPr>
        <w:br/>
      </w:r>
      <w:r>
        <w:rPr>
          <w:rFonts w:hint="eastAsia"/>
        </w:rPr>
        <w:t>　　　　1.4.4 道路移动式垂直风洞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按应用细分，全球垂直风洞市场规模2021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大众娱乐与休闲场所</w:t>
      </w:r>
      <w:r>
        <w:rPr>
          <w:rFonts w:hint="eastAsia"/>
        </w:rPr>
        <w:br/>
      </w:r>
      <w:r>
        <w:rPr>
          <w:rFonts w:hint="eastAsia"/>
        </w:rPr>
        <w:t>　　　　1.5.3 专业运动训练与竞赛</w:t>
      </w:r>
      <w:r>
        <w:rPr>
          <w:rFonts w:hint="eastAsia"/>
        </w:rPr>
        <w:br/>
      </w:r>
      <w:r>
        <w:rPr>
          <w:rFonts w:hint="eastAsia"/>
        </w:rPr>
        <w:t>　　　　1.5.4 军事与执法训练</w:t>
      </w:r>
      <w:r>
        <w:rPr>
          <w:rFonts w:hint="eastAsia"/>
        </w:rPr>
        <w:br/>
      </w:r>
      <w:r>
        <w:rPr>
          <w:rFonts w:hint="eastAsia"/>
        </w:rPr>
        <w:t>　　　　1.5.5 学术与航空航天研究</w:t>
      </w:r>
      <w:r>
        <w:rPr>
          <w:rFonts w:hint="eastAsia"/>
        </w:rPr>
        <w:br/>
      </w:r>
      <w:r>
        <w:rPr>
          <w:rFonts w:hint="eastAsia"/>
        </w:rPr>
        <w:t>　　　　1.5.6 影视制作与现场活动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垂直风洞行业发展总体概况</w:t>
      </w:r>
      <w:r>
        <w:rPr>
          <w:rFonts w:hint="eastAsia"/>
        </w:rPr>
        <w:br/>
      </w:r>
      <w:r>
        <w:rPr>
          <w:rFonts w:hint="eastAsia"/>
        </w:rPr>
        <w:t>　　　　1.6.2 垂直风洞行业发展主要特点</w:t>
      </w:r>
      <w:r>
        <w:rPr>
          <w:rFonts w:hint="eastAsia"/>
        </w:rPr>
        <w:br/>
      </w:r>
      <w:r>
        <w:rPr>
          <w:rFonts w:hint="eastAsia"/>
        </w:rPr>
        <w:t>　　　　1.6.3 垂直风洞行业发展影响因素</w:t>
      </w:r>
      <w:r>
        <w:rPr>
          <w:rFonts w:hint="eastAsia"/>
        </w:rPr>
        <w:br/>
      </w:r>
      <w:r>
        <w:rPr>
          <w:rFonts w:hint="eastAsia"/>
        </w:rPr>
        <w:t>　　　　1.6.3 .1 垂直风洞有利因素</w:t>
      </w:r>
      <w:r>
        <w:rPr>
          <w:rFonts w:hint="eastAsia"/>
        </w:rPr>
        <w:br/>
      </w:r>
      <w:r>
        <w:rPr>
          <w:rFonts w:hint="eastAsia"/>
        </w:rPr>
        <w:t>　　　　1.6.3 .2 垂直风洞不利因素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全球市场，近三年垂直风洞主要企业占有率及排名（按销量）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垂直风洞主要企业在国际市场占有率（按销量，2023-2026）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2025年垂直风洞主要企业在国际市场排名（按销量）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全球市场主要企业垂直风洞销量（2023-2026）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全球市场，近三年垂直风洞主要企业占有率及排名（按收入）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垂直风洞主要企业在国际市场占有率（按收入，2023-2026）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2025年垂直风洞主要企业在国际市场排名（按收入）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全球市场主要企业垂直风洞销售收入（2023-2026）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全球市场主要企业垂直风洞销售价格（2023-2026）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中国市场，近三年垂直风洞主要企业占有率及排名（按销量）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垂直风洞主要企业在中国市场占有率（按销量，2023-2026）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2025年垂直风洞主要企业在中国市场排名（按销量）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中国市场主要企业垂直风洞销量（2023-2026）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中国市场，近三年垂直风洞主要企业占有率及排名（按收入）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垂直风洞主要企业在中国市场占有率（按收入，2023-2026）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2025年垂直风洞主要企业在中国市场排名（按收入）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中国市场主要企业垂直风洞销售收入（2023-2026）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全球主要厂商垂直风洞总部及产地分布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全球主要厂商成立时间及垂直风洞商业化日期</w:t>
      </w:r>
      <w:r>
        <w:rPr>
          <w:rFonts w:hint="eastAsia"/>
        </w:rPr>
        <w:br/>
      </w:r>
      <w:r>
        <w:rPr>
          <w:rFonts w:hint="eastAsia"/>
        </w:rPr>
        <w:t>　　2.8 全球主要厂商垂直风洞产品类型及应用</w:t>
      </w:r>
      <w:r>
        <w:rPr>
          <w:rFonts w:hint="eastAsia"/>
        </w:rPr>
        <w:br/>
      </w:r>
      <w:r>
        <w:rPr>
          <w:rFonts w:hint="eastAsia"/>
        </w:rPr>
        <w:t>　　2.9 垂直风洞行业集中度、竞争程度分析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垂直风洞行业集中度分析：2025年全球Top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全球垂直风洞第一梯队、第二梯队和第三梯队生产商（品牌）及市场份额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全球垂直风洞总体规模分析</w:t>
      </w:r>
      <w:r>
        <w:rPr>
          <w:rFonts w:hint="eastAsia"/>
        </w:rPr>
        <w:br/>
      </w:r>
      <w:r>
        <w:rPr>
          <w:rFonts w:hint="eastAsia"/>
        </w:rPr>
        <w:t>　　3.1 全球垂直风洞供需现状及预测（2021-2032）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全球垂直风洞产能、产量、产能利用率及发展趋势（2021-2032）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全球垂直风洞产量、需求量及发展趋势（2021-2032）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全球主要地区垂直风洞产量及发展趋势（2021-2032）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全球主要地区垂直风洞产量（2021-2026）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全球主要地区垂直风洞产量（2027-2032）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全球主要地区垂直风洞产量市场份额（2021-2032）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中国垂直风洞供需现状及预测（2021-2032）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中国垂直风洞产能、产量、产能利用率及发展趋势（2021-2032）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中国垂直风洞产量、市场需求量及发展趋势（2021-2032）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中国市场垂直风洞进出口（2021-2032）</w:t>
      </w:r>
      <w:r>
        <w:rPr>
          <w:rFonts w:hint="eastAsia"/>
        </w:rPr>
        <w:br/>
      </w:r>
      <w:r>
        <w:rPr>
          <w:rFonts w:hint="eastAsia"/>
        </w:rPr>
        <w:t>　　3.4 全球垂直风洞销量及销售额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全球市场垂直风洞销售额（2021-2032）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全球市场垂直风洞销量（2021-2032）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全球市场垂直风洞价格趋势（2021-2032）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全球垂直风洞主要地区分析</w:t>
      </w:r>
      <w:r>
        <w:rPr>
          <w:rFonts w:hint="eastAsia"/>
        </w:rPr>
        <w:br/>
      </w:r>
      <w:r>
        <w:rPr>
          <w:rFonts w:hint="eastAsia"/>
        </w:rPr>
        <w:t>　　4.1 全球主要地区垂直风洞市场规模分析：2021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全球主要地区垂直风洞销售收入及市场份额（2021-2026）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全球主要地区垂直风洞销售收入预测（2027-2032）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全球主要地区垂直风洞销量分析：2021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全球主要地区垂直风洞销量及市场份额（2021-2026）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全球主要地区垂直风洞销量及市场份额预测（2027-2032）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北美市场垂直风洞销量、收入及增长率（2021-2032）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欧洲市场垂直风洞销量、收入及增长率（2021-2032）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中国市场垂直风洞销量、收入及增长率（2021-2032）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日本市场垂直风洞销量、收入及增长率（2021-2032）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东南亚市场垂直风洞销量、收入及增长率（2021-2032）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印度市场垂直风洞销量、收入及增长率（2021-2032）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南美市场垂直风洞销量、收入及增长率（2021-2032）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中东市场垂直风洞销量、收入及增长率（2021-2032）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不同产品类型垂直风洞分析</w:t>
      </w:r>
      <w:r>
        <w:rPr>
          <w:rFonts w:hint="eastAsia"/>
        </w:rPr>
        <w:br/>
      </w:r>
      <w:r>
        <w:rPr>
          <w:rFonts w:hint="eastAsia"/>
        </w:rPr>
        <w:t>　　6.1 全球不同产品类型垂直风洞销量（2021-2032）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全球不同产品类型垂直风洞销量及市场份额（2021-2026）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全球不同产品类型垂直风洞销量预测（2027-2032）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全球不同产品类型垂直风洞收入（2021-2032）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全球不同产品类型垂直风洞收入及市场份额（2021-2026）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全球不同产品类型垂直风洞收入预测（2027-2032）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全球不同产品类型垂直风洞价格走势（2021-2032）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中国不同产品类型垂直风洞销量（2021-2032）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中国不同产品类型垂直风洞销量及市场份额（2021-2026）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中国不同产品类型垂直风洞销量预测（2027-2032）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中国不同产品类型垂直风洞收入（2021-2032）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中国不同产品类型垂直风洞收入及市场份额（2021-2026）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中国不同产品类型垂直风洞收入预测（2027-2032）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不同应用垂直风洞分析</w:t>
      </w:r>
      <w:r>
        <w:rPr>
          <w:rFonts w:hint="eastAsia"/>
        </w:rPr>
        <w:br/>
      </w:r>
      <w:r>
        <w:rPr>
          <w:rFonts w:hint="eastAsia"/>
        </w:rPr>
        <w:t>　　7.1 全球不同应用垂直风洞销量（2021-2032）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全球不同应用垂直风洞销量及市场份额（2021-2026）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全球不同应用垂直风洞销量预测（2027-2032）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全球不同应用垂直风洞收入（2021-2032）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全球不同应用垂直风洞收入及市场份额（2021-2026）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全球不同应用垂直风洞收入预测（2027-2032）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全球不同应用垂直风洞价格走势（2021-2032）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中国不同应用垂直风洞销量（2021-2032）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中国不同应用垂直风洞销量及市场份额（2021-2026）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中国不同应用垂直风洞销量预测（2027-2032）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中国不同应用垂直风洞收入（2021-2032）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中国不同应用垂直风洞收入及市场份额（2021-2026）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中国不同应用垂直风洞收入预测（2027-2032）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垂直风洞行业发展趋势</w:t>
      </w:r>
      <w:r>
        <w:rPr>
          <w:rFonts w:hint="eastAsia"/>
        </w:rPr>
        <w:br/>
      </w:r>
      <w:r>
        <w:rPr>
          <w:rFonts w:hint="eastAsia"/>
        </w:rPr>
        <w:t>　　8.2 垂直风洞行业主要驱动因素</w:t>
      </w:r>
      <w:r>
        <w:rPr>
          <w:rFonts w:hint="eastAsia"/>
        </w:rPr>
        <w:br/>
      </w:r>
      <w:r>
        <w:rPr>
          <w:rFonts w:hint="eastAsia"/>
        </w:rPr>
        <w:t>　　8.3 垂直风洞中国企业SWOT分析</w:t>
      </w:r>
      <w:r>
        <w:rPr>
          <w:rFonts w:hint="eastAsia"/>
        </w:rPr>
        <w:br/>
      </w:r>
      <w:r>
        <w:rPr>
          <w:rFonts w:hint="eastAsia"/>
        </w:rPr>
        <w:t>　　8.4 中国垂直风洞行业政策环境分析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垂直风洞行业产业链简介</w:t>
      </w:r>
      <w:r>
        <w:rPr>
          <w:rFonts w:hint="eastAsia"/>
        </w:rPr>
        <w:br/>
      </w:r>
      <w:r>
        <w:rPr>
          <w:rFonts w:hint="eastAsia"/>
        </w:rPr>
        <w:t>　　　　9.1.1 垂直风洞行业供应链分析</w:t>
      </w:r>
      <w:r>
        <w:rPr>
          <w:rFonts w:hint="eastAsia"/>
        </w:rPr>
        <w:br/>
      </w:r>
      <w:r>
        <w:rPr>
          <w:rFonts w:hint="eastAsia"/>
        </w:rPr>
        <w:t>　　　　9.1.2 垂直风洞主要原料及供应情况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垂直风洞行业采购模式</w:t>
      </w:r>
      <w:r>
        <w:rPr>
          <w:rFonts w:hint="eastAsia"/>
        </w:rPr>
        <w:br/>
      </w:r>
      <w:r>
        <w:rPr>
          <w:rFonts w:hint="eastAsia"/>
        </w:rPr>
        <w:t>　　9.3 垂直风洞行业生产模式</w:t>
      </w:r>
      <w:r>
        <w:rPr>
          <w:rFonts w:hint="eastAsia"/>
        </w:rPr>
        <w:br/>
      </w:r>
      <w:r>
        <w:rPr>
          <w:rFonts w:hint="eastAsia"/>
        </w:rPr>
        <w:t>　　9.4 垂直风洞行业销售模式及销售渠道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按产品类型细分，全球垂直风洞市场规模2021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按飞行区等效直径规格细分，全球垂直风洞市场规模2021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按应用细分，全球垂直风洞市场规模（CAGR）2021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垂直风洞行业发展主要特点</w:t>
      </w:r>
      <w:r>
        <w:rPr>
          <w:rFonts w:hint="eastAsia"/>
        </w:rPr>
        <w:br/>
      </w:r>
      <w:r>
        <w:rPr>
          <w:rFonts w:hint="eastAsia"/>
        </w:rPr>
        <w:t>　　表 5： 垂直风洞行业发展有利因素分析</w:t>
      </w:r>
      <w:r>
        <w:rPr>
          <w:rFonts w:hint="eastAsia"/>
        </w:rPr>
        <w:br/>
      </w:r>
      <w:r>
        <w:rPr>
          <w:rFonts w:hint="eastAsia"/>
        </w:rPr>
        <w:t>　　表 6： 垂直风洞行业发展不利因素分析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进入垂直风洞行业壁垒</w:t>
      </w:r>
      <w:r>
        <w:rPr>
          <w:rFonts w:hint="eastAsia"/>
        </w:rPr>
        <w:br/>
      </w:r>
      <w:r>
        <w:rPr>
          <w:rFonts w:hint="eastAsia"/>
        </w:rPr>
        <w:t>　　表 8： 垂直风洞主要企业在国际市场占有率（按销量，2023-2026）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2025年垂直风洞主要企业在国际市场排名（按销量）&amp;（套）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10： 全球市场主要企业垂直风洞销量（2023-2026）&amp;（套）</w:t>
      </w:r>
      <w:r>
        <w:rPr>
          <w:rFonts w:hint="eastAsia"/>
        </w:rPr>
        <w:br/>
      </w:r>
      <w:r>
        <w:rPr>
          <w:rFonts w:hint="eastAsia"/>
        </w:rPr>
        <w:t>　　表 11： 垂直风洞主要企业在国际市场占有率（按收入，2023-2026）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2025年垂直风洞主要企业在国际市场排名（按收入）&amp;（万元）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全球市场主要企业垂直风洞销售收入（2023-2026）&amp;（万元）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全球市场主要企业垂直风洞销售价格（2023-2026）&amp;（千元/套）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15： 垂直风洞主要企业在中国市场占有率（按销量，2023-2026）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2025年垂直风洞主要企业在中国市场排名（按销量）&amp;（套）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17： 中国市场主要企业垂直风洞销量（2023-2026）&amp;（套）</w:t>
      </w:r>
      <w:r>
        <w:rPr>
          <w:rFonts w:hint="eastAsia"/>
        </w:rPr>
        <w:br/>
      </w:r>
      <w:r>
        <w:rPr>
          <w:rFonts w:hint="eastAsia"/>
        </w:rPr>
        <w:t>　　表 18： 垂直风洞主要企业在中国市场占有率（按收入，2023-2026）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2025年垂直风洞主要企业在中国市场排名（按收入）&amp;（万元）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中国市场主要企业垂直风洞销售收入（2023-2026）&amp;（万元）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全球主要厂商垂直风洞总部及产地分布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全球主要厂商成立时间及垂直风洞商业化日期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全球主要厂商垂直风洞产品类型及应用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2025年全球垂直风洞主要厂商市场地位（第一梯队、第二梯队和第三梯队）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全球垂直风洞市场投资、并购等现状分析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全球主要地区垂直风洞产量增速（CAGR）：（2021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27： 全球主要地区垂直风洞产量（2021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全球主要地区垂直风洞产量（2021-2026）&amp;（套）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全球主要地区垂直风洞产量（2027-2032）&amp;（套）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全球主要地区垂直风洞产量市场份额（2021-2026）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全球主要地区垂直风洞产量市场份额（2027-2032）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中国市场垂直风洞产量、销量、进出口（2021-2026）&amp;（套）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33： 中国市场垂直风洞产量、销量、进出口预测（2027-2032）&amp;（套）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34： 全球主要地区垂直风洞销售收入增速：（2021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全球主要地区垂直风洞销售收入（2021-2026）&amp;（万元）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全球主要地区垂直风洞销售收入市场份额（2021-2026）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全球主要地区垂直风洞收入（2027-2032）&amp;（万元）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全球主要地区垂直风洞收入市场份额（2027-2032）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全球主要地区垂直风洞销量（套）：2021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全球主要地区垂直风洞销量（2021-2026）&amp;（套）</w:t>
      </w:r>
      <w:r>
        <w:rPr>
          <w:rFonts w:hint="eastAsia"/>
        </w:rPr>
        <w:br/>
      </w:r>
      <w:r>
        <w:rPr>
          <w:rFonts w:hint="eastAsia"/>
        </w:rPr>
        <w:t>　　表 41： 全球主要地区垂直风洞销量市场份额（2021-2026）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全球主要地区垂直风洞销量（2027-2032）&amp;（套）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全球主要地区垂直风洞销量份额（2027-2032）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垂直风洞生产基地、销售区域、竞争对手及市场地位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全球不同产品类型垂直风洞销量（2021-2026）&amp;（套）</w:t>
      </w:r>
      <w:r>
        <w:rPr>
          <w:rFonts w:hint="eastAsia"/>
        </w:rPr>
        <w:br/>
      </w:r>
      <w:r>
        <w:rPr>
          <w:rFonts w:hint="eastAsia"/>
        </w:rPr>
        <w:t>　　表 130： 全球不同产品类型垂直风洞销量市场份额（2021-2026）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全球不同产品类型垂直风洞销量预测（2027-2032）&amp;（套）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全球市场不同产品类型垂直风洞销量市场份额预测（2027-2032）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全球不同产品类型垂直风洞收入（2021-2026）&amp;（万元）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全球不同产品类型垂直风洞收入市场份额（2021-2026）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全球不同产品类型垂直风洞收入预测（2027-2032）&amp;（万元）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全球不同产品类型垂直风洞收入市场份额预测（2027-2032）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中国不同产品类型垂直风洞销量（2021-2026）&amp;（套）</w:t>
      </w:r>
      <w:r>
        <w:rPr>
          <w:rFonts w:hint="eastAsia"/>
        </w:rPr>
        <w:br/>
      </w:r>
      <w:r>
        <w:rPr>
          <w:rFonts w:hint="eastAsia"/>
        </w:rPr>
        <w:t>　　表 138： 中国不同产品类型垂直风洞销量市场份额（2021-2026）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中国不同产品类型垂直风洞销量预测（2027-2032）&amp;（套）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140： 全球市场不同产品类型垂直风洞销量市场份额预测（2027-2032）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中国不同产品类型垂直风洞收入（2021-2026）&amp;（万元）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中国不同产品类型垂直风洞收入市场份额（2021-2026）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中国不同产品类型垂直风洞收入预测（2027-2032）&amp;（万元）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中国不同产品类型垂直风洞收入市场份额预测（2027-2032）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全球不同应用垂直风洞销量（2021-2026）&amp;（套）</w:t>
      </w:r>
      <w:r>
        <w:rPr>
          <w:rFonts w:hint="eastAsia"/>
        </w:rPr>
        <w:br/>
      </w:r>
      <w:r>
        <w:rPr>
          <w:rFonts w:hint="eastAsia"/>
        </w:rPr>
        <w:t>　　表 146： 全球不同应用垂直风洞销量市场份额（2021-2026）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全球不同应用垂直风洞销量预测（2027-2032）&amp;（套）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148： 全球市场不同应用垂直风洞销量市场份额预测（2027-2032）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全球不同应用垂直风洞收入（2021-2026）&amp;（万元）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全球不同应用垂直风洞收入市场份额（2021-2026）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全球不同应用垂直风洞收入预测（2027-2032）&amp;（万元）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全球不同应用垂直风洞收入市场份额预测（2027-2032）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中国不同应用垂直风洞销量（2021-2026）&amp;（套）</w:t>
      </w:r>
      <w:r>
        <w:rPr>
          <w:rFonts w:hint="eastAsia"/>
        </w:rPr>
        <w:br/>
      </w:r>
      <w:r>
        <w:rPr>
          <w:rFonts w:hint="eastAsia"/>
        </w:rPr>
        <w:t>　　表 154： 中国不同应用垂直风洞销量市场份额（2021-2026）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中国不同应用垂直风洞销量预测（2027-2032）&amp;（套）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156： 中国市场不同应用垂直风洞销量市场份额预测（2027-2032）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中国不同应用垂直风洞收入（2021-2026）&amp;（万元）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中国不同应用垂直风洞收入市场份额（2021-2026）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中国不同应用垂直风洞收入预测（2027-2032）&amp;（万元）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中国不同应用垂直风洞收入市场份额预测（2027-2032）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垂直风洞行业发展趋势</w:t>
      </w:r>
      <w:r>
        <w:rPr>
          <w:rFonts w:hint="eastAsia"/>
        </w:rPr>
        <w:br/>
      </w:r>
      <w:r>
        <w:rPr>
          <w:rFonts w:hint="eastAsia"/>
        </w:rPr>
        <w:t>　　表 162： 垂直风洞行业主要驱动因素</w:t>
      </w:r>
      <w:r>
        <w:rPr>
          <w:rFonts w:hint="eastAsia"/>
        </w:rPr>
        <w:br/>
      </w:r>
      <w:r>
        <w:rPr>
          <w:rFonts w:hint="eastAsia"/>
        </w:rPr>
        <w:t>　　表 163： 垂直风洞行业供应链分析</w:t>
      </w:r>
      <w:r>
        <w:rPr>
          <w:rFonts w:hint="eastAsia"/>
        </w:rPr>
        <w:br/>
      </w:r>
      <w:r>
        <w:rPr>
          <w:rFonts w:hint="eastAsia"/>
        </w:rPr>
        <w:t>　　表 164： 垂直风洞上游原料供应商</w:t>
      </w:r>
      <w:r>
        <w:rPr>
          <w:rFonts w:hint="eastAsia"/>
        </w:rPr>
        <w:br/>
      </w:r>
      <w:r>
        <w:rPr>
          <w:rFonts w:hint="eastAsia"/>
        </w:rPr>
        <w:t>　　表 165： 垂直风洞主要地区不同应用客户分析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166： 垂直风洞典型经销商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垂直风洞产品图片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全球不同产品类型垂直风洞销售额2021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全球不同产品类型垂直风洞市场份额2025 &amp; 2032</w:t>
      </w:r>
      <w:r>
        <w:rPr>
          <w:rFonts w:hint="eastAsia"/>
        </w:rPr>
        <w:br/>
      </w:r>
      <w:r>
        <w:rPr>
          <w:rFonts w:hint="eastAsia"/>
        </w:rPr>
        <w:t>　　图 4： 闭路循环式垂直风洞产品图片</w:t>
      </w:r>
      <w:r>
        <w:rPr>
          <w:rFonts w:hint="eastAsia"/>
        </w:rPr>
        <w:br/>
      </w:r>
      <w:r>
        <w:rPr>
          <w:rFonts w:hint="eastAsia"/>
        </w:rPr>
        <w:t>　　图 5： 开路非循环式垂直风洞产品图片</w:t>
      </w:r>
      <w:r>
        <w:rPr>
          <w:rFonts w:hint="eastAsia"/>
        </w:rPr>
        <w:br/>
      </w:r>
      <w:r>
        <w:rPr>
          <w:rFonts w:hint="eastAsia"/>
        </w:rPr>
        <w:t>　　图 6： 全球不同飞行区等效直径规格垂直风洞销售额2021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全球不同飞行区等效直径规格垂直风洞市场份额2025 &amp; 2032</w:t>
      </w:r>
      <w:r>
        <w:rPr>
          <w:rFonts w:hint="eastAsia"/>
        </w:rPr>
        <w:br/>
      </w:r>
      <w:r>
        <w:rPr>
          <w:rFonts w:hint="eastAsia"/>
        </w:rPr>
        <w:t>　　图 8： 固定安装式垂直风洞产品图片</w:t>
      </w:r>
      <w:r>
        <w:rPr>
          <w:rFonts w:hint="eastAsia"/>
        </w:rPr>
        <w:br/>
      </w:r>
      <w:r>
        <w:rPr>
          <w:rFonts w:hint="eastAsia"/>
        </w:rPr>
        <w:t>　　图 9： 可迁移模块式垂直风洞产品图片</w:t>
      </w:r>
      <w:r>
        <w:rPr>
          <w:rFonts w:hint="eastAsia"/>
        </w:rPr>
        <w:br/>
      </w:r>
      <w:r>
        <w:rPr>
          <w:rFonts w:hint="eastAsia"/>
        </w:rPr>
        <w:t>　　图 10： 道路移动式垂直风洞产品图片</w:t>
      </w:r>
      <w:r>
        <w:rPr>
          <w:rFonts w:hint="eastAsia"/>
        </w:rPr>
        <w:br/>
      </w:r>
      <w:r>
        <w:rPr>
          <w:rFonts w:hint="eastAsia"/>
        </w:rPr>
        <w:t>　　图 11： 3.0米及以下产品图片</w:t>
      </w:r>
      <w:r>
        <w:rPr>
          <w:rFonts w:hint="eastAsia"/>
        </w:rPr>
        <w:br/>
      </w:r>
      <w:r>
        <w:rPr>
          <w:rFonts w:hint="eastAsia"/>
        </w:rPr>
        <w:t>　　图 12： 3.0米以上至4.3米产品图片</w:t>
      </w:r>
      <w:r>
        <w:rPr>
          <w:rFonts w:hint="eastAsia"/>
        </w:rPr>
        <w:br/>
      </w:r>
      <w:r>
        <w:rPr>
          <w:rFonts w:hint="eastAsia"/>
        </w:rPr>
        <w:t>　　图 13： 4.3米以上产品图片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全球不同应用垂直风洞市场份额2025 &amp; 2032</w:t>
      </w:r>
      <w:r>
        <w:rPr>
          <w:rFonts w:hint="eastAsia"/>
        </w:rPr>
        <w:br/>
      </w:r>
      <w:r>
        <w:rPr>
          <w:rFonts w:hint="eastAsia"/>
        </w:rPr>
        <w:t>　　图 16： 大众娱乐与休闲场所</w:t>
      </w:r>
      <w:r>
        <w:rPr>
          <w:rFonts w:hint="eastAsia"/>
        </w:rPr>
        <w:br/>
      </w:r>
      <w:r>
        <w:rPr>
          <w:rFonts w:hint="eastAsia"/>
        </w:rPr>
        <w:t>　　图 17： 专业运动训练与竞赛</w:t>
      </w:r>
      <w:r>
        <w:rPr>
          <w:rFonts w:hint="eastAsia"/>
        </w:rPr>
        <w:br/>
      </w:r>
      <w:r>
        <w:rPr>
          <w:rFonts w:hint="eastAsia"/>
        </w:rPr>
        <w:t>　　图 18： 军事与执法训练</w:t>
      </w:r>
      <w:r>
        <w:rPr>
          <w:rFonts w:hint="eastAsia"/>
        </w:rPr>
        <w:br/>
      </w:r>
      <w:r>
        <w:rPr>
          <w:rFonts w:hint="eastAsia"/>
        </w:rPr>
        <w:t>　　图 19： 学术与航空航天研究</w:t>
      </w:r>
      <w:r>
        <w:rPr>
          <w:rFonts w:hint="eastAsia"/>
        </w:rPr>
        <w:br/>
      </w:r>
      <w:r>
        <w:rPr>
          <w:rFonts w:hint="eastAsia"/>
        </w:rPr>
        <w:t>　　图 20： 影视制作与现场活动</w:t>
      </w:r>
      <w:r>
        <w:rPr>
          <w:rFonts w:hint="eastAsia"/>
        </w:rPr>
        <w:br/>
      </w:r>
      <w:r>
        <w:rPr>
          <w:rFonts w:hint="eastAsia"/>
        </w:rPr>
        <w:t>　　图 21： 2025年全球前五大生产商垂直风洞市场份额</w:t>
      </w:r>
      <w:r>
        <w:rPr>
          <w:rFonts w:hint="eastAsia"/>
        </w:rPr>
        <w:br/>
      </w:r>
      <w:r>
        <w:rPr>
          <w:rFonts w:hint="eastAsia"/>
        </w:rPr>
        <w:t>　　图 22： 2025年全球垂直风洞第一梯队、第二梯队和第三梯队厂商及市场份额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全球垂直风洞产能、产量、产能利用率及发展趋势（2021-2032）&amp;（套）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24： 全球垂直风洞产量、需求量及发展趋势（2021-2032）&amp;（套）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25： 全球主要地区垂直风洞产量市场份额（2021-2032）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中国垂直风洞产能、产量、产能利用率及发展趋势（2021-2032）&amp;（套）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中国垂直风洞产量、市场需求量及发展趋势（2021-2032）&amp;（套）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全球垂直风洞市场销售额及增长率：（2021-2032）&amp;（万元）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全球市场垂直风洞市场规模：2021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31： 全球市场垂直风洞价格趋势（2021-2032）&amp;（千元/套）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32： 全球主要地区垂直风洞销售收入（2021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全球主要地区垂直风洞销售收入市场份额（2021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北美市场垂直风洞收入及增长率（2021-2032）&amp;（万元）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欧洲市场垂直风洞收入及增长率（2021-2032）&amp;（万元）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中国市场垂直风洞收入及增长率（2021-2032）&amp;（万元）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日本市场垂直风洞收入及增长率（2021-2032）&amp;（万元）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东南亚市场垂直风洞收入及增长率（2021-2032）&amp;（万元）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印度市场垂直风洞收入及增长率（2021-2032）&amp;（万元）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南美市场垂直风洞收入及增长率（2021-2032）&amp;（万元）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中东市场垂直风洞收入及增长率（2021-2032）&amp;（万元）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全球不同产品类型垂直风洞价格走势（2021-2032）&amp;（千元/套）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51： 全球不同应用垂直风洞价格走势（2021-2032）&amp;（千元/套）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52： 垂直风洞中国企业SWOT分析</w:t>
      </w:r>
      <w:r>
        <w:rPr>
          <w:rFonts w:hint="eastAsia"/>
        </w:rPr>
        <w:br/>
      </w:r>
      <w:r>
        <w:rPr>
          <w:rFonts w:hint="eastAsia"/>
        </w:rPr>
        <w:t>　　图 53： 垂直风洞产业链</w:t>
      </w:r>
      <w:r>
        <w:rPr>
          <w:rFonts w:hint="eastAsia"/>
        </w:rPr>
        <w:br/>
      </w:r>
      <w:r>
        <w:rPr>
          <w:rFonts w:hint="eastAsia"/>
        </w:rPr>
        <w:t>　　图 54： 垂直风洞行业采购模式分析</w:t>
      </w:r>
      <w:r>
        <w:rPr>
          <w:rFonts w:hint="eastAsia"/>
        </w:rPr>
        <w:br/>
      </w:r>
      <w:r>
        <w:rPr>
          <w:rFonts w:hint="eastAsia"/>
        </w:rPr>
        <w:t>　　图 55： 垂直风洞行业生产模式</w:t>
      </w:r>
      <w:r>
        <w:rPr>
          <w:rFonts w:hint="eastAsia"/>
        </w:rPr>
        <w:br/>
      </w:r>
      <w:r>
        <w:rPr>
          <w:rFonts w:hint="eastAsia"/>
        </w:rPr>
        <w:t>　　图 56： 垂直风洞行业销售模式分析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11554ba09142aa" w:history="1">
        <w:r>
          <w:rPr>
            <w:rStyle w:val="Hyperlink"/>
          </w:rPr>
          <w:t>2026-2032年全球与中国垂直风洞市场研究及发展前景预测报告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11554ba09142aa" w:history="1">
        <w:r>
          <w:rPr>
            <w:rStyle w:val="Hyperlink"/>
          </w:rPr>
          <w:t>https://www.20087.com/7/55/ChuiZhiFengDongDeFaZhanQianJing.html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热点：垂直风洞设备价格大概多少钱、垂直风洞厂家、垂直风洞租赁、垂直风洞厂家的微信、垂直风洞可以几个人玩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da67d268b64b86" w:history="1">
      <w:r>
        <w:rPr>
          <w:rStyle w:val="Hyperlink"/>
        </w:rPr>
        <w:t>2026-2032年全球与中国垂直风洞市场研究及发展前景预测报告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ChuiZhiFengDongDeFaZhanQianJing.html" TargetMode="External" Id="Rbb11554ba09142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ChuiZhiFengDongDeFaZhanQianJing.html" TargetMode="External" Id="R1cda67d268b64b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2026-08-22T04:37:38Z</dcterms:created>
  <dcterms:modified xsi:type="dcterms:W3CDTF">2026-08-22T05:37:38Z</dcterms:modified>
  <dc:subject>2026-2032年全球与中国垂直风洞市场研究及发展前景预测报告</dc:subject>
  <dc:title>2026-2032年全球与中国垂直风洞市场研究及发展前景预测报告</dc:title>
  <cp:keywords>2026-2032年全球与中国垂直风洞市场研究及发展前景预测报告</cp:keywords>
  <dc:description>2026-2032年全球与中国垂直风洞市场研究及发展前景预测报告</dc:description>
</cp:coreProperties>
</file>