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a7c37266b4bbb" w:history="1">
              <w:r>
                <w:rPr>
                  <w:rStyle w:val="Hyperlink"/>
                </w:rPr>
                <w:t>全球与中国中档酒店市场调查研究及行业前景分析报告（2024-2030年）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a7c37266b4bbb" w:history="1">
              <w:r>
                <w:rPr>
                  <w:rStyle w:val="Hyperlink"/>
                </w:rPr>
                <w:t>全球与中国中档酒店市场调查研究及行业前景分析报告（2024-2030年）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a7c37266b4bbb" w:history="1">
                <w:r>
                  <w:rPr>
                    <w:rStyle w:val="Hyperlink"/>
                  </w:rPr>
                  <w:t>https://www.20087.com/7/85/ZhongDangJiuDianFaZhanXianZhuangQianJing.html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档酒店市场在全球范围内稳步增长，尤其受到商务旅行者和休闲旅客的青睐。这类酒店通常提供舒适住宿体验与合理价格的平衡，同时注重服务质量和设计感。数字化转型成为行业共识，从预订系统到客房服务，都强调智能化与便捷性。此外，个性化服务和本地化体验成为提升竞争力的关键。</w:t>
      </w:r>
      <w:r>
        <w:rPr>
          <w:rFonts w:hint="eastAsia"/>
        </w:rPr>
        <w:br/>
      </w:r>
      <w:r>
        <w:rPr>
          <w:rFonts w:hint="eastAsia"/>
        </w:rPr>
        <w:t>　　未来中档酒店将更加注重可持续性和品牌差异化。绿色建筑、节能设施以及减少塑料使用等环保措施将成为标配。品牌将通过特色主题、文化艺术融合以及社区互动项目来打造独特体验，吸引特定客户群。同时，技术的应用将更加深入，如利用AI提升客户服务、利用大数据优化运营效率，以及通过虚拟现实提供沉浸式预览服务，增强预订决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a7c37266b4bbb" w:history="1">
        <w:r>
          <w:rPr>
            <w:rStyle w:val="Hyperlink"/>
          </w:rPr>
          <w:t>全球与中国中档酒店市场调查研究及行业前景分析报告（2024-2030年）</w:t>
        </w:r>
      </w:hyperlink>
      <w:r>
        <w:rPr>
          <w:rFonts w:hint="eastAsia"/>
        </w:rPr>
        <w:t>》专业、系统地分析了中档酒店行业现状，包括市场需求、市场规模及价格动态，全面梳理了中档酒店产业链结构，并对中档酒店细分市场进行了探究。中档酒店报告基于详实数据，科学预测了中档酒店市场发展前景和发展趋势，同时剖析了中档酒店品牌竞争、市场集中度以及重点企业的市场地位。在识别风险与机遇的基础上，中档酒店报告提出了针对性的发展策略和建议。中档酒店报告为中档酒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全球市场中档酒店市场总体规模</w:t>
      </w:r>
      <w:r>
        <w:rPr>
          <w:rFonts w:hint="eastAsia"/>
        </w:rPr>
        <w:br/>
      </w:r>
      <w:r>
        <w:rPr>
          <w:rFonts w:hint="eastAsia"/>
        </w:rPr>
        <w:t>　　1.4 中国市场中档酒店市场总体规模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中档酒店行业发展总体概况</w:t>
      </w:r>
      <w:r>
        <w:rPr>
          <w:rFonts w:hint="eastAsia"/>
        </w:rPr>
        <w:br/>
      </w:r>
      <w:r>
        <w:rPr>
          <w:rFonts w:hint="eastAsia"/>
        </w:rPr>
        <w:t>　　　　1.5.2 中档酒店行业发展主要特点</w:t>
      </w:r>
      <w:r>
        <w:rPr>
          <w:rFonts w:hint="eastAsia"/>
        </w:rPr>
        <w:br/>
      </w:r>
      <w:r>
        <w:rPr>
          <w:rFonts w:hint="eastAsia"/>
        </w:rPr>
        <w:t>　　　　1.5.3 中档酒店行业发展影响因素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中档酒店有利因素</w:t>
      </w:r>
      <w:r>
        <w:rPr>
          <w:rFonts w:hint="eastAsia"/>
        </w:rPr>
        <w:br/>
      </w:r>
      <w:r>
        <w:rPr>
          <w:rFonts w:hint="eastAsia"/>
        </w:rPr>
        <w:t>　　　　1.5.3 .2 中档酒店不利因素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全球市场，近三年中档酒店主要企业占有率及排名（按收入）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近三年中档酒店主要企业在国际市场占有率（按收入，2019-2023）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2023年中档酒店主要企业在国际市场排名（按收入）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近三年全球市场主要企业中档酒店销售收入（2019-2023）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中国市场，近三年中档酒店主要企业占有率及排名（按收入）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近三年中档酒店主要企业在中国市场占有率（按收入，2019-2023）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2023年中档酒店主要企业在中国市场排名（按收入）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近三年中国市场主要企业中档酒店销售收入（2019-2023）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全球主要厂商中档酒店总部及产地分布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全球主要厂商成立时间及中档酒店商业化日期</w:t>
      </w:r>
      <w:r>
        <w:rPr>
          <w:rFonts w:hint="eastAsia"/>
        </w:rPr>
        <w:br/>
      </w:r>
      <w:r>
        <w:rPr>
          <w:rFonts w:hint="eastAsia"/>
        </w:rPr>
        <w:t>　　2.5 全球主要厂商中档酒店产品类型及应用</w:t>
      </w:r>
      <w:r>
        <w:rPr>
          <w:rFonts w:hint="eastAsia"/>
        </w:rPr>
        <w:br/>
      </w:r>
      <w:r>
        <w:rPr>
          <w:rFonts w:hint="eastAsia"/>
        </w:rPr>
        <w:t>　　2.6 中档酒店行业集中度、竞争程度分析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中档酒店行业集中度分析：2023年全球Top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全球中档酒店第一梯队、第二梯队和第三梯队生产商（品牌）及市场份额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全球中档酒店主要地区分析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全球主要地区中档酒店市场规模分析：2019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全球主要地区中档酒店销售额及份额（2019-2023年）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全球主要地区中档酒店销售额及份额预测（2024-2030年）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印度中档酒店销售额及预测（2019-2030）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按产品类型细分，全球中档酒店销售额对比（2019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按产品类型细分，全球中档酒店销售额及市场份额（2019-2023）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按产品类型细分，全球中档酒店销售额预测（2024-2030）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按产品类型细分，中国中档酒店销售额及市场份额（2019-2023）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按产品类型细分，中国中档酒店销售额预测（2024-2030）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按产品类型细分，全球中档酒店销售额对比（2019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按产品类型细分，全球中档酒店销售额及市场份额（2019-2023）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按产品类型细分，全球中档酒店销售额预测（2024-2030）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中国不同应用中档酒店销售额及预测（2019-2030）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中国不同应用中档酒店销售额及市场份额（2019-2023）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中国不同应用中档酒店销售额预测（2024-2030）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中档酒店企业（一）</w:t>
      </w:r>
      <w:r>
        <w:rPr>
          <w:rFonts w:hint="eastAsia"/>
        </w:rPr>
        <w:br/>
      </w:r>
      <w:r>
        <w:rPr>
          <w:rFonts w:hint="eastAsia"/>
        </w:rPr>
        <w:t>　　　　6.1.1 中档酒店企业（一）公司信息、总部、中档酒店市场地位以及主要的竞争对手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中档酒店企业（一）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6.1.3 中档酒店企业（一）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中档酒店企业（一）简介及主要业务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中档酒店企业（一）最新动态</w:t>
      </w:r>
      <w:r>
        <w:rPr>
          <w:rFonts w:hint="eastAsia"/>
        </w:rPr>
        <w:br/>
      </w:r>
      <w:r>
        <w:rPr>
          <w:rFonts w:hint="eastAsia"/>
        </w:rPr>
        <w:t>　　6.2 中档酒店企业（二）</w:t>
      </w:r>
      <w:r>
        <w:rPr>
          <w:rFonts w:hint="eastAsia"/>
        </w:rPr>
        <w:br/>
      </w:r>
      <w:r>
        <w:rPr>
          <w:rFonts w:hint="eastAsia"/>
        </w:rPr>
        <w:t>　　　　6.2.1 中档酒店企业（二）公司信息、总部、中档酒店市场地位以及主要的竞争对手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中档酒店企业（二）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6.2.3 中档酒店企业（二）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中档酒店企业（二）简介及主要业务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中档酒店企业（二）最新动态</w:t>
      </w:r>
      <w:r>
        <w:rPr>
          <w:rFonts w:hint="eastAsia"/>
        </w:rPr>
        <w:br/>
      </w:r>
      <w:r>
        <w:rPr>
          <w:rFonts w:hint="eastAsia"/>
        </w:rPr>
        <w:t>　　6.3 中档酒店企业（三）</w:t>
      </w:r>
      <w:r>
        <w:rPr>
          <w:rFonts w:hint="eastAsia"/>
        </w:rPr>
        <w:br/>
      </w:r>
      <w:r>
        <w:rPr>
          <w:rFonts w:hint="eastAsia"/>
        </w:rPr>
        <w:t>　　　　6.3.1 中档酒店企业（三）公司信息、总部、中档酒店市场地位以及主要的竞争对手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中档酒店企业（三）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6.3.3 中档酒店企业（三）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中档酒店企业（三）简介及主要业务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中档酒店企业（三）最新动态</w:t>
      </w:r>
      <w:r>
        <w:rPr>
          <w:rFonts w:hint="eastAsia"/>
        </w:rPr>
        <w:br/>
      </w:r>
      <w:r>
        <w:rPr>
          <w:rFonts w:hint="eastAsia"/>
        </w:rPr>
        <w:t>　　6.4 中档酒店企业（四）</w:t>
      </w:r>
      <w:r>
        <w:rPr>
          <w:rFonts w:hint="eastAsia"/>
        </w:rPr>
        <w:br/>
      </w:r>
      <w:r>
        <w:rPr>
          <w:rFonts w:hint="eastAsia"/>
        </w:rPr>
        <w:t>　　　　6.4.1 中档酒店企业（四）公司信息、总部、中档酒店市场地位以及主要的竞争对手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中档酒店企业（四）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6.4.3 中档酒店企业（四）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中档酒店企业（四）简介及主要业务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中档酒店企业（四）最新动态</w:t>
      </w:r>
      <w:r>
        <w:rPr>
          <w:rFonts w:hint="eastAsia"/>
        </w:rPr>
        <w:br/>
      </w:r>
      <w:r>
        <w:rPr>
          <w:rFonts w:hint="eastAsia"/>
        </w:rPr>
        <w:t>　　6.5 中档酒店企业（五）</w:t>
      </w:r>
      <w:r>
        <w:rPr>
          <w:rFonts w:hint="eastAsia"/>
        </w:rPr>
        <w:br/>
      </w:r>
      <w:r>
        <w:rPr>
          <w:rFonts w:hint="eastAsia"/>
        </w:rPr>
        <w:t>　　　　6.5.1 中档酒店企业（五）公司信息、总部、中档酒店市场地位以及主要的竞争对手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中档酒店企业（五）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6.5.3 中档酒店企业（五）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中档酒店企业（五）简介及主要业务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中档酒店企业（五）最新动态</w:t>
      </w:r>
      <w:r>
        <w:rPr>
          <w:rFonts w:hint="eastAsia"/>
        </w:rPr>
        <w:br/>
      </w:r>
      <w:r>
        <w:rPr>
          <w:rFonts w:hint="eastAsia"/>
        </w:rPr>
        <w:t>　　6.6 中档酒店企业（六）</w:t>
      </w:r>
      <w:r>
        <w:rPr>
          <w:rFonts w:hint="eastAsia"/>
        </w:rPr>
        <w:br/>
      </w:r>
      <w:r>
        <w:rPr>
          <w:rFonts w:hint="eastAsia"/>
        </w:rPr>
        <w:t>　　　　6.6.1 中档酒店企业（六）公司信息、总部、中档酒店市场地位以及主要的竞争对手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中档酒店企业（六）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6.6.3 中档酒店企业（六）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中档酒店企业（六）简介及主要业务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中档酒店企业（六）最新动态</w:t>
      </w:r>
      <w:r>
        <w:rPr>
          <w:rFonts w:hint="eastAsia"/>
        </w:rPr>
        <w:br/>
      </w:r>
      <w:r>
        <w:rPr>
          <w:rFonts w:hint="eastAsia"/>
        </w:rPr>
        <w:t>　　6.7 中档酒店企业（七）</w:t>
      </w:r>
      <w:r>
        <w:rPr>
          <w:rFonts w:hint="eastAsia"/>
        </w:rPr>
        <w:br/>
      </w:r>
      <w:r>
        <w:rPr>
          <w:rFonts w:hint="eastAsia"/>
        </w:rPr>
        <w:t>　　　　6.7.1 中档酒店企业（七）公司信息、总部、中档酒店市场地位以及主要的竞争对手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中档酒店企业（七）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6.7.3 中档酒店企业（七）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中档酒店企业（七）简介及主要业务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中档酒店企业（七）最新动态</w:t>
      </w:r>
      <w:r>
        <w:rPr>
          <w:rFonts w:hint="eastAsia"/>
        </w:rPr>
        <w:br/>
      </w:r>
      <w:r>
        <w:rPr>
          <w:rFonts w:hint="eastAsia"/>
        </w:rPr>
        <w:t>　　6.8 中档酒店企业（八）</w:t>
      </w:r>
      <w:r>
        <w:rPr>
          <w:rFonts w:hint="eastAsia"/>
        </w:rPr>
        <w:br/>
      </w:r>
      <w:r>
        <w:rPr>
          <w:rFonts w:hint="eastAsia"/>
        </w:rPr>
        <w:t>　　　　6.8.1 中档酒店企业（八）公司信息、总部、中档酒店市场地位以及主要的竞争对手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中档酒店企业（八） 中档酒店产品及服务介绍</w:t>
      </w:r>
      <w:r>
        <w:rPr>
          <w:rFonts w:hint="eastAsia"/>
        </w:rPr>
        <w:br/>
      </w:r>
      <w:r>
        <w:rPr>
          <w:rFonts w:hint="eastAsia"/>
        </w:rPr>
        <w:t>　　　　6.8.3 中档酒店企业（八） 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中档酒店企业（八）简介及主要业务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中档酒店企业（八）最新动态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中档酒店行业发展趋势</w:t>
      </w:r>
      <w:r>
        <w:rPr>
          <w:rFonts w:hint="eastAsia"/>
        </w:rPr>
        <w:br/>
      </w:r>
      <w:r>
        <w:rPr>
          <w:rFonts w:hint="eastAsia"/>
        </w:rPr>
        <w:t>　　7.2 中档酒店行业主要驱动因素</w:t>
      </w:r>
      <w:r>
        <w:rPr>
          <w:rFonts w:hint="eastAsia"/>
        </w:rPr>
        <w:br/>
      </w:r>
      <w:r>
        <w:rPr>
          <w:rFonts w:hint="eastAsia"/>
        </w:rPr>
        <w:t>　　7.3 中档酒店中国企业SWOT分析</w:t>
      </w:r>
      <w:r>
        <w:rPr>
          <w:rFonts w:hint="eastAsia"/>
        </w:rPr>
        <w:br/>
      </w:r>
      <w:r>
        <w:rPr>
          <w:rFonts w:hint="eastAsia"/>
        </w:rPr>
        <w:t>　　7.4 中国中档酒店行业政策环境分析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中档酒店行业产业链简介</w:t>
      </w:r>
      <w:r>
        <w:rPr>
          <w:rFonts w:hint="eastAsia"/>
        </w:rPr>
        <w:br/>
      </w:r>
      <w:r>
        <w:rPr>
          <w:rFonts w:hint="eastAsia"/>
        </w:rPr>
        <w:t>　　　　8.1.1 中档酒店行业供应链分析</w:t>
      </w:r>
      <w:r>
        <w:rPr>
          <w:rFonts w:hint="eastAsia"/>
        </w:rPr>
        <w:br/>
      </w:r>
      <w:r>
        <w:rPr>
          <w:rFonts w:hint="eastAsia"/>
        </w:rPr>
        <w:t>　　　　8.1.2 中档酒店主要原料及供应情况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中档酒店行业主要下游客户</w:t>
      </w:r>
      <w:r>
        <w:rPr>
          <w:rFonts w:hint="eastAsia"/>
        </w:rPr>
        <w:br/>
      </w:r>
      <w:r>
        <w:rPr>
          <w:rFonts w:hint="eastAsia"/>
        </w:rPr>
        <w:t>　　8.2 中档酒店行业采购模式</w:t>
      </w:r>
      <w:r>
        <w:rPr>
          <w:rFonts w:hint="eastAsia"/>
        </w:rPr>
        <w:br/>
      </w:r>
      <w:r>
        <w:rPr>
          <w:rFonts w:hint="eastAsia"/>
        </w:rPr>
        <w:t>　　8.3 中档酒店行业生产模式</w:t>
      </w:r>
      <w:r>
        <w:rPr>
          <w:rFonts w:hint="eastAsia"/>
        </w:rPr>
        <w:br/>
      </w:r>
      <w:r>
        <w:rPr>
          <w:rFonts w:hint="eastAsia"/>
        </w:rPr>
        <w:t>　　8.4 中档酒店行业销售模式及销售渠道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不同分类中档酒店主要企业列表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全球市场不同分类中档酒店规模及增长率对比（2019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全球不同分类中档酒店规模列表（2019-2023）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全球不同分类中档酒店规模市场份额列表（2019-2023）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全球不同分类中档酒店规模预测（2024-2030）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全球不同分类中档酒店规模市场份额预测（2024-2030）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中国不同分类中档酒店规模列表（2019-2023）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中国不同分类中档酒店规模市场份额列表（2019-2023）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中国不同分类中档酒店规模预测（2024-2030）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中国不同分类中档酒店规模市场份额预测（2024-2030）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全球市场不同应用中档酒店规模及增长率对比（2019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全球不同应用中档酒店规模列表（2019-2023）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全球不同应用中档酒店规模市场份额列表（2019-2023）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全球不同应用中档酒店规模预测（2024-2030）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全球不同应用中档酒店市场份额预测（2024-2030）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中国不同应用中档酒店规模列表（2019-2023）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中国不同应用中档酒店规模市场份额列表（2019-2023）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中国不同应用中档酒店规模预测（2024-2030）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中国不同应用中档酒店规模市场份额预测（2024-2030）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全球主要地区中档酒店规模：（2019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全球主要地区中档酒店规模列表（2019-2023年）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全球主要地区中档酒店规模及份额列表（2019-2023年）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全球主要地区中档酒店规模列表预测（2024-2030）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全球主要地区中档酒店规模及份额列表预测（2024-2030）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全球主要企业中档酒店规模（2019-2023）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全球主要企业中档酒店规模份额对比（2019-2023）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全球主要企业进入中档酒店市场日期，及提供的产品和服务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全球中档酒店市场投资、并购等现状分析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中国主要企业中档酒店规模列表（2019-2023）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中国主要企业中档酒店规模份额对比（2019-2023）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重点企业（十）公司信息、总部、中档酒店市场地位以及主要的竞争对手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重点企业（十）中档酒店产品及服务介绍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重点企业（十）中档酒店收入及毛利率（2019-2023）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中档酒店行业目前发展现状</w:t>
      </w:r>
      <w:r>
        <w:rPr>
          <w:rFonts w:hint="eastAsia"/>
        </w:rPr>
        <w:br/>
      </w:r>
      <w:r>
        <w:rPr>
          <w:rFonts w:hint="eastAsia"/>
        </w:rPr>
        <w:t>　　表： 中档酒店发展趋势</w:t>
      </w:r>
      <w:r>
        <w:rPr>
          <w:rFonts w:hint="eastAsia"/>
        </w:rPr>
        <w:br/>
      </w:r>
      <w:r>
        <w:rPr>
          <w:rFonts w:hint="eastAsia"/>
        </w:rPr>
        <w:t>　　表： 中档酒店当前及未来发展机遇</w:t>
      </w:r>
      <w:r>
        <w:rPr>
          <w:rFonts w:hint="eastAsia"/>
        </w:rPr>
        <w:br/>
      </w:r>
      <w:r>
        <w:rPr>
          <w:rFonts w:hint="eastAsia"/>
        </w:rPr>
        <w:t>　　表： 中档酒店发展的推动因素、有利条件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中档酒店市场不利因素、风险及挑战分析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中档酒店行业政策分析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全球市场中档酒店市场规模,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全球中档酒店市场规模预测:&amp;（2019-2030）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中国中档酒店市场规模及未来趋势（2019-2030）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不同分类中档酒店产品图片</w:t>
      </w:r>
      <w:r>
        <w:rPr>
          <w:rFonts w:hint="eastAsia"/>
        </w:rPr>
        <w:br/>
      </w:r>
      <w:r>
        <w:rPr>
          <w:rFonts w:hint="eastAsia"/>
        </w:rPr>
        <w:t>　　图： 全球不同分类中档酒店规模及增长率（2019-2030）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全球不同分类中档酒店市场份额2019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全球不同分类中档酒店市场份额预测2023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中国不同分类中档酒店市场份额2019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中国不同分类中档酒店市场份额预测2024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全球不同应用中档酒店市场份额2019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全球不同应用中档酒店市场份额预测2024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中国不同应用中档酒店市场份额2019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中国不同应用中档酒店市场份额预测2024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全球主要地区中档酒店规模市场份额（2019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北美中档酒店市场规模及预测（2019-2030）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欧洲中档酒店市场规模及预测（2019-2030）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中国中档酒店市场规模及预测（2019-2030）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日本中档酒店市场规模及预测（2019-2030）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东南亚中档酒店市场规模及预测（2019-2030）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印度中档酒店市场规模及预测（2019-2030）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全球中档酒店第一梯队、第二梯队和第三梯队企业及市场份额（2019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2023年全球中档酒店Top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中档酒店全球领先企业SWOT分析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2023年中国排名前三和前五中档酒店企业市场份额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a7c37266b4bbb" w:history="1">
        <w:r>
          <w:rPr>
            <w:rStyle w:val="Hyperlink"/>
          </w:rPr>
          <w:t>全球与中国中档酒店市场调查研究及行业前景分析报告（2024-2030年）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a7c37266b4bbb" w:history="1">
        <w:r>
          <w:rPr>
            <w:rStyle w:val="Hyperlink"/>
          </w:rPr>
          <w:t>https://www.20087.com/7/85/ZhongDangJiuDianFaZhanXianZhuangQianJing.html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4625669254498" w:history="1">
      <w:r>
        <w:rPr>
          <w:rStyle w:val="Hyperlink"/>
        </w:rPr>
        <w:t>全球与中国中档酒店市场调查研究及行业前景分析报告（2024-2030年）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ongDangJiuDianFaZhanXianZhuangQianJing.html" TargetMode="External" Id="R030a7c37266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ongDangJiuDianFaZhanXianZhuangQianJing.html" TargetMode="External" Id="Re0c462566925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2024-06-16T01:25:01Z</dcterms:created>
  <dcterms:modified xsi:type="dcterms:W3CDTF">2024-06-16T02:25:01Z</dcterms:modified>
  <dc:subject>全球与中国中档酒店市场调查研究及行业前景分析报告（2024-2030年）</dc:subject>
  <dc:title>全球与中国中档酒店市场调查研究及行业前景分析报告（2024-2030年）</dc:title>
  <cp:keywords>全球与中国中档酒店市场调查研究及行业前景分析报告（2024-2030年）</cp:keywords>
  <dc:description>全球与中国中档酒店市场调查研究及行业前景分析报告（2024-2030年）</dc:description>
</cp:coreProperties>
</file>