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63e5298ed4f86" w:history="1">
              <w:r>
                <w:rPr>
                  <w:rStyle w:val="Hyperlink"/>
                </w:rPr>
                <w:t>2026-2032年中国禅修酒店行业现状调研分析与市场前景预测报告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63e5298ed4f86" w:history="1">
              <w:r>
                <w:rPr>
                  <w:rStyle w:val="Hyperlink"/>
                </w:rPr>
                <w:t>2026-2032年中国禅修酒店行业现状调研分析与市场前景预测报告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63e5298ed4f86" w:history="1">
                <w:r>
                  <w:rPr>
                    <w:rStyle w:val="Hyperlink"/>
                  </w:rPr>
                  <w:t>https://www.20087.com/7/65/ShanXiuJiuDianDeQianJing.html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禅修酒店是以东方禅文化为核心体验的特色住宿业态，融合静修、冥想、茶道、素食与自然疗愈等元素，强调空间留白、声光控制与服务克制，主要分布于山林、古镇或城市静谧区域。目前，禅修酒店主流品牌普遍通过极简设计、无干扰服务与定制化修习课程建立差异化，吸引高压都市人群寻求身心平衡。在心理健康关注度提升与深度旅游兴起背景下，禅修酒店成为高端休闲消费的重要细分市场。然而，部分项目仅停留于视觉符号模仿，缺乏真实禅修内核；课程体系缺乏专业导师支撑，体验流于形式；过度商业化削弱宁静氛围；缺乏行业标准，服务质量参差不齐。</w:t>
      </w:r>
      <w:r>
        <w:rPr>
          <w:rFonts w:hint="eastAsia"/>
        </w:rPr>
        <w:br/>
      </w:r>
      <w:r>
        <w:rPr>
          <w:rFonts w:hint="eastAsia"/>
        </w:rPr>
        <w:t>　　未来，禅修酒店将向科学化疗愈、数字断连与社区共生方向升级。正念减压（MBSR）等循证课程将与传统禅修融合；生物反馈设备将量化客人放松状态，个性化调整环境参数。在运营层面，“无Wi-Fi客房”与数字排毒套餐将强化离线体验；本地僧团或文化传承人将参与课程设计，确保文化 authenticity。同时，酒店将采用自然材料与被动式设计降低能耗；收益部分将反哺周边生态保护或文化保育。长期看，禅修酒店将在身心健康经济与文化自信驱动下，从风格化住宿升级为具疗愈实效、文化深度与可持续理念的现代心灵栖居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63e5298ed4f86" w:history="1">
        <w:r>
          <w:rPr>
            <w:rStyle w:val="Hyperlink"/>
          </w:rPr>
          <w:t>2026-2032年中国禅修酒店行业现状调研分析与市场前景预测报告</w:t>
        </w:r>
      </w:hyperlink>
      <w:r>
        <w:rPr>
          <w:rFonts w:hint="eastAsia"/>
        </w:rPr>
        <w:t>》系统分析了我国禅修酒店行业的市场规模、市场需求及价格动态，深入探讨了禅修酒店产业链结构与发展特点。报告对禅修酒店细分市场进行了详细剖析，基于科学数据预测了市场前景及未来发展趋势，同时聚焦禅修酒店重点企业，评估了品牌影响力、市场竞争力及行业集中度变化。通过专业分析与客观洞察，报告为投资者、产业链相关企业及政府决策部门提供了重要参考，是把握禅修酒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禅修酒店产业概述</w:t>
      </w:r>
      <w:r>
        <w:rPr>
          <w:rFonts w:hint="eastAsia"/>
        </w:rPr>
        <w:br/>
      </w:r>
      <w:r>
        <w:rPr>
          <w:rFonts w:hint="eastAsia"/>
        </w:rPr>
        <w:t>　　第一节 禅修酒店定义与分类</w:t>
      </w:r>
      <w:r>
        <w:rPr>
          <w:rFonts w:hint="eastAsia"/>
        </w:rPr>
        <w:br/>
      </w:r>
      <w:r>
        <w:rPr>
          <w:rFonts w:hint="eastAsia"/>
        </w:rPr>
        <w:t>　　第二节 禅修酒店产业链结构及关键环节剖析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禅修酒店商业模式与盈利模式解析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禅修酒店经济指标与行业评估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全球禅修酒店市场发展综述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2020-2025年全球禅修酒店市场规模及增长趋势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主要国家与地区禅修酒店市场对比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2026-2032年全球禅修酒店行业发展趋势与前景预测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国际禅修酒店市场发展趋势及对我国启示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二、对我国禅修酒店市场的借鉴意义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中国禅修酒店行业市场规模分析与预测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禅修酒店市场的总体规模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一、2020-2025年禅修酒店市场规模变化及趋势分析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二、2026年禅修酒店行业市场规模特点</w:t>
      </w:r>
      <w:r>
        <w:rPr>
          <w:rFonts w:hint="eastAsia"/>
        </w:rPr>
        <w:br/>
      </w:r>
      <w:r>
        <w:rPr>
          <w:rFonts w:hint="eastAsia"/>
        </w:rPr>
        <w:t>　　第二节 禅修酒店市场规模的构成</w:t>
      </w:r>
      <w:r>
        <w:rPr>
          <w:rFonts w:hint="eastAsia"/>
        </w:rPr>
        <w:br/>
      </w:r>
      <w:r>
        <w:rPr>
          <w:rFonts w:hint="eastAsia"/>
        </w:rPr>
        <w:t>　　　　一、禅修酒店客户群体特征与偏好分析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二、不同类型禅修酒店市场规模分布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三、各地区禅修酒店市场规模差异与特点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禅修酒店市场规模的预测与展望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一、未来几年禅修酒店市场规模增长预测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2025-2026年禅修酒店行业技术发展现状及趋势分析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禅修酒店行业技术发展现状分析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国内外禅修酒店行业技术差距分析及差距形成的主要原因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禅修酒店行业技术发展方向、趋势预测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提升禅修酒店行业技术能力策略建议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2020-2025年中国禅修酒店行业总体发展与财务状况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2020-2025年禅修酒店行业规模情况</w:t>
      </w:r>
      <w:r>
        <w:rPr>
          <w:rFonts w:hint="eastAsia"/>
        </w:rPr>
        <w:br/>
      </w:r>
      <w:r>
        <w:rPr>
          <w:rFonts w:hint="eastAsia"/>
        </w:rPr>
        <w:t>　　　　一、禅修酒店行业企业数量规模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二、禅修酒店行业从业人员规模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三、禅修酒店行业市场敏感性分析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2020-2025年禅修酒店行业财务能力分析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一、禅修酒店行业盈利能力</w:t>
      </w:r>
      <w:r>
        <w:rPr>
          <w:rFonts w:hint="eastAsia"/>
        </w:rPr>
        <w:br/>
      </w:r>
      <w:r>
        <w:rPr>
          <w:rFonts w:hint="eastAsia"/>
        </w:rPr>
        <w:t>　　　　二、禅修酒店行业偿债能力</w:t>
      </w:r>
      <w:r>
        <w:rPr>
          <w:rFonts w:hint="eastAsia"/>
        </w:rPr>
        <w:br/>
      </w:r>
      <w:r>
        <w:rPr>
          <w:rFonts w:hint="eastAsia"/>
        </w:rPr>
        <w:t>　　　　三、禅修酒店行业营运能力</w:t>
      </w:r>
      <w:r>
        <w:rPr>
          <w:rFonts w:hint="eastAsia"/>
        </w:rPr>
        <w:br/>
      </w:r>
      <w:r>
        <w:rPr>
          <w:rFonts w:hint="eastAsia"/>
        </w:rPr>
        <w:t>　　　　四、禅修酒店行业发展能力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中国禅修酒店行业细分市场调研与机会挖掘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禅修酒店细分市场（一）市场调研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禅修酒店细分市场（二）市场调研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中国禅修酒店行业区域市场调研分析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2020-2025年中国禅修酒店行业重点区域调研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一、重点地区（一）禅修酒店市场规模与特点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二、重点地区（二）禅修酒店市场规模及特点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三、重点地区（三）禅修酒店市场规模及特点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四、重点地区（四）禅修酒店市场规模及特点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不同区域禅修酒店市场的对比与启示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二、禅修酒店市场拓展策略与建议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中国禅修酒店行业的营销渠道与客户分析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禅修酒店行业渠道分析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二、各类渠道对禅修酒店行业的影响</w:t>
      </w:r>
      <w:r>
        <w:rPr>
          <w:rFonts w:hint="eastAsia"/>
        </w:rPr>
        <w:br/>
      </w:r>
      <w:r>
        <w:rPr>
          <w:rFonts w:hint="eastAsia"/>
        </w:rPr>
        <w:t>　　　　三、主要禅修酒店企业渠道策略研究</w:t>
      </w:r>
      <w:r>
        <w:rPr>
          <w:rFonts w:hint="eastAsia"/>
        </w:rPr>
        <w:br/>
      </w:r>
      <w:r>
        <w:rPr>
          <w:rFonts w:hint="eastAsia"/>
        </w:rPr>
        <w:t>　　第二节 禅修酒店行业客户分析与定位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中国禅修酒店行业竞争格局及策略选择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禅修酒店行业总体市场竞争状况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一、禅修酒店行业竞争结构分析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二、禅修酒店企业竞争格局与集中度评估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三、禅修酒店行业SWOT分析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禅修酒店行业重点企业调研分析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禅修酒店企业发展策略分析</w:t>
      </w:r>
      <w:r>
        <w:rPr>
          <w:rFonts w:hint="eastAsia"/>
        </w:rPr>
        <w:br/>
      </w:r>
      <w:r>
        <w:rPr>
          <w:rFonts w:hint="eastAsia"/>
        </w:rPr>
        <w:t>　　第一节 禅修酒店市场与销售策略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禅修酒店品牌战略思考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中国禅修酒店行业发展环境分析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二、禅修酒店行业主管部门、监管体制及相关政策法规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3、禅修酒店行业的主要法律、法规和政策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4、2026年禅修酒店行业法律法规和政策对行业的影响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二、禅修酒店消费者需求分析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一、禅修酒店技术的应用与创新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二、禅修酒店行业发展的技术趋势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2026-2032年禅修酒店行业展趋势预测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2026-2032年禅修酒店市场发展前景分析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一、禅修酒店市场发展潜力</w:t>
      </w:r>
      <w:r>
        <w:rPr>
          <w:rFonts w:hint="eastAsia"/>
        </w:rPr>
        <w:br/>
      </w:r>
      <w:r>
        <w:rPr>
          <w:rFonts w:hint="eastAsia"/>
        </w:rPr>
        <w:t>　　　　二、禅修酒店市场前景分析</w:t>
      </w:r>
      <w:r>
        <w:rPr>
          <w:rFonts w:hint="eastAsia"/>
        </w:rPr>
        <w:br/>
      </w:r>
      <w:r>
        <w:rPr>
          <w:rFonts w:hint="eastAsia"/>
        </w:rPr>
        <w:t>　　　　三、禅修酒店细分行业发展前景分析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2026-2032年禅修酒店发展趋势预测</w:t>
      </w:r>
      <w:r>
        <w:rPr>
          <w:rFonts w:hint="eastAsia"/>
        </w:rPr>
        <w:br/>
      </w:r>
      <w:r>
        <w:rPr>
          <w:rFonts w:hint="eastAsia"/>
        </w:rPr>
        <w:t>　　　　一、禅修酒店发展趋势预测</w:t>
      </w:r>
      <w:r>
        <w:rPr>
          <w:rFonts w:hint="eastAsia"/>
        </w:rPr>
        <w:br/>
      </w:r>
      <w:r>
        <w:rPr>
          <w:rFonts w:hint="eastAsia"/>
        </w:rPr>
        <w:t>　　　　二、禅修酒店市场规模预测</w:t>
      </w:r>
      <w:r>
        <w:rPr>
          <w:rFonts w:hint="eastAsia"/>
        </w:rPr>
        <w:br/>
      </w:r>
      <w:r>
        <w:rPr>
          <w:rFonts w:hint="eastAsia"/>
        </w:rPr>
        <w:t>　　　　三、禅修酒店细分市场发展趋势预测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未来禅修酒店行业挑战与机遇探讨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一、禅修酒店行业挑战</w:t>
      </w:r>
      <w:r>
        <w:rPr>
          <w:rFonts w:hint="eastAsia"/>
        </w:rPr>
        <w:br/>
      </w:r>
      <w:r>
        <w:rPr>
          <w:rFonts w:hint="eastAsia"/>
        </w:rPr>
        <w:t>　　　　二、禅修酒店行业机遇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禅修酒店行业研究结论及建议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对禅修酒店行业发展的建议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对禅修酒店企业和投资者的建议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禅修酒店介绍</w:t>
      </w:r>
      <w:r>
        <w:rPr>
          <w:rFonts w:hint="eastAsia"/>
        </w:rPr>
        <w:br/>
      </w:r>
      <w:r>
        <w:rPr>
          <w:rFonts w:hint="eastAsia"/>
        </w:rPr>
        <w:t>　　图表 禅修酒店图片</w:t>
      </w:r>
      <w:r>
        <w:rPr>
          <w:rFonts w:hint="eastAsia"/>
        </w:rPr>
        <w:br/>
      </w:r>
      <w:r>
        <w:rPr>
          <w:rFonts w:hint="eastAsia"/>
        </w:rPr>
        <w:t>　　图表 禅修酒店产业链分析</w:t>
      </w:r>
      <w:r>
        <w:rPr>
          <w:rFonts w:hint="eastAsia"/>
        </w:rPr>
        <w:br/>
      </w:r>
      <w:r>
        <w:rPr>
          <w:rFonts w:hint="eastAsia"/>
        </w:rPr>
        <w:t>　　图表 禅修酒店主要特点</w:t>
      </w:r>
      <w:r>
        <w:rPr>
          <w:rFonts w:hint="eastAsia"/>
        </w:rPr>
        <w:br/>
      </w:r>
      <w:r>
        <w:rPr>
          <w:rFonts w:hint="eastAsia"/>
        </w:rPr>
        <w:t>　　图表 禅修酒店政策分析</w:t>
      </w:r>
      <w:r>
        <w:rPr>
          <w:rFonts w:hint="eastAsia"/>
        </w:rPr>
        <w:br/>
      </w:r>
      <w:r>
        <w:rPr>
          <w:rFonts w:hint="eastAsia"/>
        </w:rPr>
        <w:t>　　图表 禅修酒店标准 技术</w:t>
      </w:r>
      <w:r>
        <w:rPr>
          <w:rFonts w:hint="eastAsia"/>
        </w:rPr>
        <w:br/>
      </w:r>
      <w:r>
        <w:rPr>
          <w:rFonts w:hint="eastAsia"/>
        </w:rPr>
        <w:t>　　图表 禅修酒店最新消息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2020-2025年禅修酒店行业市场容量统计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禅修酒店价格走势</w:t>
      </w:r>
      <w:r>
        <w:rPr>
          <w:rFonts w:hint="eastAsia"/>
        </w:rPr>
        <w:br/>
      </w:r>
      <w:r>
        <w:rPr>
          <w:rFonts w:hint="eastAsia"/>
        </w:rPr>
        <w:t>　　图表 2025年禅修酒店成本和利润分析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2025年中国禅修酒店行业竞争力分析</w:t>
      </w:r>
      <w:r>
        <w:rPr>
          <w:rFonts w:hint="eastAsia"/>
        </w:rPr>
        <w:br/>
      </w:r>
      <w:r>
        <w:rPr>
          <w:rFonts w:hint="eastAsia"/>
        </w:rPr>
        <w:t>　　图表 禅修酒店优势</w:t>
      </w:r>
      <w:r>
        <w:rPr>
          <w:rFonts w:hint="eastAsia"/>
        </w:rPr>
        <w:br/>
      </w:r>
      <w:r>
        <w:rPr>
          <w:rFonts w:hint="eastAsia"/>
        </w:rPr>
        <w:t>　　图表 禅修酒店劣势</w:t>
      </w:r>
      <w:r>
        <w:rPr>
          <w:rFonts w:hint="eastAsia"/>
        </w:rPr>
        <w:br/>
      </w:r>
      <w:r>
        <w:rPr>
          <w:rFonts w:hint="eastAsia"/>
        </w:rPr>
        <w:t>　　图表 禅修酒店机会</w:t>
      </w:r>
      <w:r>
        <w:rPr>
          <w:rFonts w:hint="eastAsia"/>
        </w:rPr>
        <w:br/>
      </w:r>
      <w:r>
        <w:rPr>
          <w:rFonts w:hint="eastAsia"/>
        </w:rPr>
        <w:t>　　图表 禅修酒店威胁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2020-2025年中国禅修酒店行业经营效益分析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**地区禅修酒店市场规模及增长情况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**地区禅修酒店行业市场需求情况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**地区禅修酒店市场规模及增长情况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**地区禅修酒店行业市场需求情况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**地区禅修酒店市场规模及增长情况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**地区禅修酒店行业市场需求情况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禅修酒店品牌分析</w:t>
      </w:r>
      <w:r>
        <w:rPr>
          <w:rFonts w:hint="eastAsia"/>
        </w:rPr>
        <w:br/>
      </w:r>
      <w:r>
        <w:rPr>
          <w:rFonts w:hint="eastAsia"/>
        </w:rPr>
        <w:t>　　图表 禅修酒店企业（一）概述</w:t>
      </w:r>
      <w:r>
        <w:rPr>
          <w:rFonts w:hint="eastAsia"/>
        </w:rPr>
        <w:br/>
      </w:r>
      <w:r>
        <w:rPr>
          <w:rFonts w:hint="eastAsia"/>
        </w:rPr>
        <w:t>　　图表 企业禅修酒店业务分析</w:t>
      </w:r>
      <w:r>
        <w:rPr>
          <w:rFonts w:hint="eastAsia"/>
        </w:rPr>
        <w:br/>
      </w:r>
      <w:r>
        <w:rPr>
          <w:rFonts w:hint="eastAsia"/>
        </w:rPr>
        <w:t>　　图表 禅修酒店企业（一）经营情况分析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禅修酒店企业（一）盈利能力情况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禅修酒店企业（二）简介</w:t>
      </w:r>
      <w:r>
        <w:rPr>
          <w:rFonts w:hint="eastAsia"/>
        </w:rPr>
        <w:br/>
      </w:r>
      <w:r>
        <w:rPr>
          <w:rFonts w:hint="eastAsia"/>
        </w:rPr>
        <w:t>　　图表 企业禅修酒店业务</w:t>
      </w:r>
      <w:r>
        <w:rPr>
          <w:rFonts w:hint="eastAsia"/>
        </w:rPr>
        <w:br/>
      </w:r>
      <w:r>
        <w:rPr>
          <w:rFonts w:hint="eastAsia"/>
        </w:rPr>
        <w:t>　　图表 禅修酒店企业（二）经营情况分析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禅修酒店企业（二）盈利能力情况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禅修酒店企业（二）偿债能力情况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禅修酒店企业（二）运营能力情况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禅修酒店企业（二）成长能力情况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禅修酒店企业（三）概况</w:t>
      </w:r>
      <w:r>
        <w:rPr>
          <w:rFonts w:hint="eastAsia"/>
        </w:rPr>
        <w:br/>
      </w:r>
      <w:r>
        <w:rPr>
          <w:rFonts w:hint="eastAsia"/>
        </w:rPr>
        <w:t>　　图表 企业禅修酒店业务情况</w:t>
      </w:r>
      <w:r>
        <w:rPr>
          <w:rFonts w:hint="eastAsia"/>
        </w:rPr>
        <w:br/>
      </w:r>
      <w:r>
        <w:rPr>
          <w:rFonts w:hint="eastAsia"/>
        </w:rPr>
        <w:t>　　图表 禅修酒店企业（三）经营情况分析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禅修酒店企业（三）盈利能力情况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禅修酒店企业（三）成长能力情况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禅修酒店发展有利因素分析</w:t>
      </w:r>
      <w:r>
        <w:rPr>
          <w:rFonts w:hint="eastAsia"/>
        </w:rPr>
        <w:br/>
      </w:r>
      <w:r>
        <w:rPr>
          <w:rFonts w:hint="eastAsia"/>
        </w:rPr>
        <w:t>　　图表 禅修酒店发展不利因素分析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进入禅修酒店行业壁垒</w:t>
      </w:r>
      <w:r>
        <w:rPr>
          <w:rFonts w:hint="eastAsia"/>
        </w:rPr>
        <w:br/>
      </w:r>
      <w:r>
        <w:rPr>
          <w:rFonts w:hint="eastAsia"/>
        </w:rPr>
        <w:t>　　图表 2026-2032年中国禅修酒店行业市场容量预测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2026-2032年中国禅修酒店行业市场规模预测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2026-2032年中国禅修酒店市场前景分析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2026-2032年中国禅修酒店行业风险研究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2026-2032年中国禅修酒店行业发展趋势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63e5298ed4f86" w:history="1">
        <w:r>
          <w:rPr>
            <w:rStyle w:val="Hyperlink"/>
          </w:rPr>
          <w:t>2026-2032年中国禅修酒店行业现状调研分析与市场前景预测报告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63e5298ed4f86" w:history="1">
        <w:r>
          <w:rPr>
            <w:rStyle w:val="Hyperlink"/>
          </w:rPr>
          <w:t>https://www.20087.com/7/65/ShanXiuJiuDianDeQianJing.html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热点：禅修酒店国内品牌有哪些、禅修酒店图片、禅修酒店是什么意思、禅修酒店民宿、禅修酒店北京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44e1b9f8e41bd" w:history="1">
      <w:r>
        <w:rPr>
          <w:rStyle w:val="Hyperlink"/>
        </w:rPr>
        <w:t>2026-2032年中国禅修酒店行业现状调研分析与市场前景预测报告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XiuJiuDianDeQianJing.html" TargetMode="External" Id="R13e63e5298ed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XiuJiuDianDeQianJing.html" TargetMode="External" Id="R76f44e1b9f8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2025-12-25T03:07:34Z</dcterms:created>
  <dcterms:modified xsi:type="dcterms:W3CDTF">2025-12-25T04:07:34Z</dcterms:modified>
  <dc:subject>2026-2032年中国禅修酒店行业现状调研分析与市场前景预测报告</dc:subject>
  <dc:title>2026-2032年中国禅修酒店行业现状调研分析与市场前景预测报告</dc:title>
  <cp:keywords>2026-2032年中国禅修酒店行业现状调研分析与市场前景预测报告</cp:keywords>
  <dc:description>2026-2032年中国禅修酒店行业现状调研分析与市场前景预测报告</dc:description>
</cp:coreProperties>
</file>