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b7a57d32d4fe5" w:history="1">
              <w:r>
                <w:rPr>
                  <w:rStyle w:val="Hyperlink"/>
                </w:rPr>
                <w:t>2026-2032年全球与中国私人定制游发展现状分析及前景趋势预测报告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b7a57d32d4fe5" w:history="1">
              <w:r>
                <w:rPr>
                  <w:rStyle w:val="Hyperlink"/>
                </w:rPr>
                <w:t>2026-2032年全球与中国私人定制游发展现状分析及前景趋势预测报告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b7a57d32d4fe5" w:history="1">
                <w:r>
                  <w:rPr>
                    <w:rStyle w:val="Hyperlink"/>
                  </w:rPr>
                  <w:t>https://www.20087.com/7/95/SiRenDingZhiYouHangYeQianJingFenXi.html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定制游是旅游消费升级的典型代表，在大众旅游向品质旅游转型的背景下，已从高端小众市场逐步走向大众视野。目前，服务模式已从简单的“机酒预订”向深度内容策划与全案执行转型，涵盖了亲子研学、极地探险、文化朝圣及医疗康养等细分领域。消费者不再满足于走马观花的打卡，而是追求独特的文化体验、深度的在地生活及极致的个性化服务。数字化平台的兴起，使得定制师能够更高效地获取全球旅游资源，通过大数据分析精准匹配用户需求，提供从行程规划、签证办理到行中管家的一站式服务。</w:t>
      </w:r>
      <w:r>
        <w:rPr>
          <w:rFonts w:hint="eastAsia"/>
        </w:rPr>
        <w:br/>
      </w:r>
      <w:r>
        <w:rPr>
          <w:rFonts w:hint="eastAsia"/>
        </w:rPr>
        <w:t>　　未来，私人定制游将向AI智能生成、体验式深度游及可持续旅行方向演进。市场调研网指出，生成式人工智能将大幅降低定制门槛，通过分析用户的社交媒体偏好与历史行为，自动生成包含景点、餐饮、住宿及交通的个性化路书，并支持实时调整与优化。体验式深度游将成为主流，游客将更多地参与当地的手工艺制作、生态保护项目或社区生活，追求精神层面的满足与自我实现。可持续旅行理念将贯穿服务全周期，定制机构将优先选择环保型酒店与低碳交通方式，并引导游客参与碳补偿计划，推动旅游业向对环境友好、对社区有益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b7a57d32d4fe5" w:history="1">
        <w:r>
          <w:rPr>
            <w:rStyle w:val="Hyperlink"/>
          </w:rPr>
          <w:t>2026-2032年全球与中国私人定制游发展现状分析及前景趋势预测报告</w:t>
        </w:r>
      </w:hyperlink>
      <w:r>
        <w:rPr>
          <w:rFonts w:hint="eastAsia"/>
        </w:rPr>
        <w:t>》，2025年私人定制游行业市场规模达 亿元，预计2032年市场规模将达 亿元，期间年均复合增长率（CAGR）达 %。报告依托多年行业监测数据，结合私人定制游行业现状与未来前景，系统分析了私人定制游市场需求、市场规模、产业链结构、价格机制及细分市场特征。报告对私人定制游市场前景进行了客观评估，预测了私人定制游行业发展趋势，并详细解读了品牌竞争格局、市场集中度及重点企业的运营表现。此外，报告通过SWOT分析识别了私人定制游行业机遇与潜在风险，为投资者和决策者提供了科学、规范的战略建议，助力把握私人定制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全球市场私人定制游市场总体规模</w:t>
      </w:r>
      <w:r>
        <w:rPr>
          <w:rFonts w:hint="eastAsia"/>
        </w:rPr>
        <w:br/>
      </w:r>
      <w:r>
        <w:rPr>
          <w:rFonts w:hint="eastAsia"/>
        </w:rPr>
        <w:t>　　1.4 中国市场私人定制游市场总体规模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私人定制游行业发展总体概况</w:t>
      </w:r>
      <w:r>
        <w:rPr>
          <w:rFonts w:hint="eastAsia"/>
        </w:rPr>
        <w:br/>
      </w:r>
      <w:r>
        <w:rPr>
          <w:rFonts w:hint="eastAsia"/>
        </w:rPr>
        <w:t>　　　　1.5.2 私人定制游行业发展主要特点</w:t>
      </w:r>
      <w:r>
        <w:rPr>
          <w:rFonts w:hint="eastAsia"/>
        </w:rPr>
        <w:br/>
      </w:r>
      <w:r>
        <w:rPr>
          <w:rFonts w:hint="eastAsia"/>
        </w:rPr>
        <w:t>　　　　1.5.3 私人定制游行业发展影响因素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私人定制游有利因素</w:t>
      </w:r>
      <w:r>
        <w:rPr>
          <w:rFonts w:hint="eastAsia"/>
        </w:rPr>
        <w:br/>
      </w:r>
      <w:r>
        <w:rPr>
          <w:rFonts w:hint="eastAsia"/>
        </w:rPr>
        <w:t>　　　　1.5.3 .2 私人定制游不利因素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全球市场，近三年私人定制游主要企业占有率及排名（按收入）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私人定制游主要企业在国际市场占有率（按收入，2023-2026）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2025年私人定制游主要企业在国际市场排名（按收入）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全球市场主要企业私人定制游销售收入（2023-2026）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中国市场，近三年私人定制游主要企业占有率及排名（按收入）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私人定制游主要企业在中国市场占有率（按收入，2023-2026）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2025年私人定制游主要企业在中国市场排名（按收入）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中国市场主要企业私人定制游销售收入（2023-2026）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全球主要厂商私人定制游总部及产地分布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全球主要厂商成立时间及私人定制游商业化日期</w:t>
      </w:r>
      <w:r>
        <w:rPr>
          <w:rFonts w:hint="eastAsia"/>
        </w:rPr>
        <w:br/>
      </w:r>
      <w:r>
        <w:rPr>
          <w:rFonts w:hint="eastAsia"/>
        </w:rPr>
        <w:t>　　2.5 全球主要厂商私人定制游产品类型及应用</w:t>
      </w:r>
      <w:r>
        <w:rPr>
          <w:rFonts w:hint="eastAsia"/>
        </w:rPr>
        <w:br/>
      </w:r>
      <w:r>
        <w:rPr>
          <w:rFonts w:hint="eastAsia"/>
        </w:rPr>
        <w:t>　　2.6 私人定制游行业集中度、竞争程度分析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私人定制游行业集中度分析：2025年全球Top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全球私人定制游第一梯队、第二梯队和第三梯队厂商（品牌）及市场份额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全球私人定制游主要地区分析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全球主要地区私人定制游市场规模分析：2021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全球主要地区私人定制游销售额及份额（2021-2026）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全球主要地区私人定制游销售额及份额预测（2027-2032）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中东私人定制游销售额及预测（2021-2032）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体育主题</w:t>
      </w:r>
      <w:r>
        <w:rPr>
          <w:rFonts w:hint="eastAsia"/>
        </w:rPr>
        <w:br/>
      </w:r>
      <w:r>
        <w:rPr>
          <w:rFonts w:hint="eastAsia"/>
        </w:rPr>
        <w:t>　　　　4.1.2 摄影主题</w:t>
      </w:r>
      <w:r>
        <w:rPr>
          <w:rFonts w:hint="eastAsia"/>
        </w:rPr>
        <w:br/>
      </w:r>
      <w:r>
        <w:rPr>
          <w:rFonts w:hint="eastAsia"/>
        </w:rPr>
        <w:t>　　　　4.1.3 动物主题</w:t>
      </w:r>
      <w:r>
        <w:rPr>
          <w:rFonts w:hint="eastAsia"/>
        </w:rPr>
        <w:br/>
      </w:r>
      <w:r>
        <w:rPr>
          <w:rFonts w:hint="eastAsia"/>
        </w:rPr>
        <w:t>　　　　4.1.4 海景主题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按产品类型细分，全球私人定制游销售额对比（2021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按产品类型细分，全球私人定制游销售额及市场份额（2021-2026）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按产品类型细分，全球私人定制游销售额预测（2027-2032）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按产品类型细分，中国私人定制游销售额及市场份额（2021-2026）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按产品类型细分，中国私人定制游销售额预测（2027-2032）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家庭</w:t>
      </w:r>
      <w:r>
        <w:rPr>
          <w:rFonts w:hint="eastAsia"/>
        </w:rPr>
        <w:br/>
      </w:r>
      <w:r>
        <w:rPr>
          <w:rFonts w:hint="eastAsia"/>
        </w:rPr>
        <w:t>　　5.2 按应用细分，全球私人定制游销售额对比（2021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按应用细分，全球私人定制游销售额及市场份额（2021-2026）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按应用细分，全球私人定制游销售额预测（2027-2032）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中国不同应用私人定制游销售额及预测（2021-2032）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中国不同应用私人定制游销售额及市场份额（2021-2026）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中国不同应用私人定制游销售额预测（2027-2032）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私人定制游产品及服务介绍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私人定制游行业发展趋势</w:t>
      </w:r>
      <w:r>
        <w:rPr>
          <w:rFonts w:hint="eastAsia"/>
        </w:rPr>
        <w:br/>
      </w:r>
      <w:r>
        <w:rPr>
          <w:rFonts w:hint="eastAsia"/>
        </w:rPr>
        <w:t>　　7.2 私人定制游行业主要驱动因素</w:t>
      </w:r>
      <w:r>
        <w:rPr>
          <w:rFonts w:hint="eastAsia"/>
        </w:rPr>
        <w:br/>
      </w:r>
      <w:r>
        <w:rPr>
          <w:rFonts w:hint="eastAsia"/>
        </w:rPr>
        <w:t>　　7.3 私人定制游中国企业SWOT分析</w:t>
      </w:r>
      <w:r>
        <w:rPr>
          <w:rFonts w:hint="eastAsia"/>
        </w:rPr>
        <w:br/>
      </w:r>
      <w:r>
        <w:rPr>
          <w:rFonts w:hint="eastAsia"/>
        </w:rPr>
        <w:t>　　7.4 中国私人定制游行业政策环境分析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私人定制游行业产业链简介</w:t>
      </w:r>
      <w:r>
        <w:rPr>
          <w:rFonts w:hint="eastAsia"/>
        </w:rPr>
        <w:br/>
      </w:r>
      <w:r>
        <w:rPr>
          <w:rFonts w:hint="eastAsia"/>
        </w:rPr>
        <w:t>　　　　8.1.1 私人定制游行业供应链分析</w:t>
      </w:r>
      <w:r>
        <w:rPr>
          <w:rFonts w:hint="eastAsia"/>
        </w:rPr>
        <w:br/>
      </w:r>
      <w:r>
        <w:rPr>
          <w:rFonts w:hint="eastAsia"/>
        </w:rPr>
        <w:t>　　　　8.1.2 私人定制游主要原料及供应情况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私人定制游行业主要下游客户</w:t>
      </w:r>
      <w:r>
        <w:rPr>
          <w:rFonts w:hint="eastAsia"/>
        </w:rPr>
        <w:br/>
      </w:r>
      <w:r>
        <w:rPr>
          <w:rFonts w:hint="eastAsia"/>
        </w:rPr>
        <w:t>　　8.2 私人定制游行业采购模式</w:t>
      </w:r>
      <w:r>
        <w:rPr>
          <w:rFonts w:hint="eastAsia"/>
        </w:rPr>
        <w:br/>
      </w:r>
      <w:r>
        <w:rPr>
          <w:rFonts w:hint="eastAsia"/>
        </w:rPr>
        <w:t>　　8.3 私人定制游行业生产模式</w:t>
      </w:r>
      <w:r>
        <w:rPr>
          <w:rFonts w:hint="eastAsia"/>
        </w:rPr>
        <w:br/>
      </w:r>
      <w:r>
        <w:rPr>
          <w:rFonts w:hint="eastAsia"/>
        </w:rPr>
        <w:t>　　8.4 私人定制游行业销售模式及销售渠道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私人定制游行业发展主要特点</w:t>
      </w:r>
      <w:r>
        <w:rPr>
          <w:rFonts w:hint="eastAsia"/>
        </w:rPr>
        <w:br/>
      </w:r>
      <w:r>
        <w:rPr>
          <w:rFonts w:hint="eastAsia"/>
        </w:rPr>
        <w:t>　　表 2： 私人定制游行业发展有利因素分析</w:t>
      </w:r>
      <w:r>
        <w:rPr>
          <w:rFonts w:hint="eastAsia"/>
        </w:rPr>
        <w:br/>
      </w:r>
      <w:r>
        <w:rPr>
          <w:rFonts w:hint="eastAsia"/>
        </w:rPr>
        <w:t>　　表 3： 私人定制游行业发展不利因素分析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进入私人定制游行业壁垒</w:t>
      </w:r>
      <w:r>
        <w:rPr>
          <w:rFonts w:hint="eastAsia"/>
        </w:rPr>
        <w:br/>
      </w:r>
      <w:r>
        <w:rPr>
          <w:rFonts w:hint="eastAsia"/>
        </w:rPr>
        <w:t>　　表 5： 私人定制游主要企业在国际市场占有率（按收入，2023-2026）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2025年私人定制游主要企业在国际市场排名（按收入）&amp;（万元）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全球市场主要企业私人定制游销售收入（2023-2026）&amp;（万元）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私人定制游主要企业在中国市场占有率（按收入，2023-2026）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2025年私人定制游主要企业在中国市场排名（按收入）&amp;（万元）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中国市场主要企业私人定制游销售收入（2023-2026）&amp;（万元）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全球主要厂商私人定制游总部及产地分布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全球主要厂商成立时间及私人定制游商业化日期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全球主要厂商私人定制游产品类型及应用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2025年全球私人定制游主要厂商市场地位（第一梯队、第二梯队和第三梯队）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全球私人定制游市场投资、并购等现状分析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全球主要地区私人定制游销售额：（2021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全球主要地区私人定制游销售额（2021-2026）&amp;（万元）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全球主要地区私人定制游销售额及份额列表（2021-2026）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全球主要地区私人定制游销售额预测（2027-2032）&amp;（万元）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全球主要地区私人定制游销售额及份额列表预测（2027-2032）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体育主题主要企业列表</w:t>
      </w:r>
      <w:r>
        <w:rPr>
          <w:rFonts w:hint="eastAsia"/>
        </w:rPr>
        <w:br/>
      </w:r>
      <w:r>
        <w:rPr>
          <w:rFonts w:hint="eastAsia"/>
        </w:rPr>
        <w:t>　　表 22： 摄影主题主要企业列表</w:t>
      </w:r>
      <w:r>
        <w:rPr>
          <w:rFonts w:hint="eastAsia"/>
        </w:rPr>
        <w:br/>
      </w:r>
      <w:r>
        <w:rPr>
          <w:rFonts w:hint="eastAsia"/>
        </w:rPr>
        <w:t>　　表 23： 动物主题主要企业列表</w:t>
      </w:r>
      <w:r>
        <w:rPr>
          <w:rFonts w:hint="eastAsia"/>
        </w:rPr>
        <w:br/>
      </w:r>
      <w:r>
        <w:rPr>
          <w:rFonts w:hint="eastAsia"/>
        </w:rPr>
        <w:t>　　表 24： 海景主题主要企业列表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按产品类型细分，全球私人定制游销售额及增长率对比（2021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按产品类型细分，全球私人定制游销售额（2021-2026）&amp;（万元）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按产品类型细分，全球私人定制游销售额市场份额列表（2021-2026）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按产品类型细分，全球私人定制游销售额预测（2027-2032）&amp;（万元）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按产品类型细分，全球私人定制游销售额市场份额预测（2027-2032）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按产品类型细分，中国私人定制游销售额（2021-2026）&amp;（万元）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按产品类型细分，中国私人定制游销售额市场份额列表（2021-2026）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按产品类型细分，中国私人定制游销售额预测（2027-2032）&amp;（万元）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按产品类型细分，中国私人定制游销售额市场份额预测（2027-2032）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按应用细分，全球私人定制游销售额及增长率对比（2021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按应用细分，全球私人定制游销售额（2021-2026）&amp;（万元）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按应用细分，全球私人定制游销售额市场份额列表（2021-2026）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按应用细分，全球私人定制游销售额预测（2027-2032）&amp;（万元）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按应用细分，全球私人定制游市场份额预测（2027-2032）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中国不同应用私人定制游销售额（2021-2026）&amp;（万元）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中国不同应用私人定制游销售额市场份额列表（2021-2026）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中国不同应用私人定制游销售额预测（2027-2032）&amp;（万元）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中国不同应用私人定制游销售额市场份额预测（2027-2032）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重点企业（25）公司信息、总部、私人定制游市场地位以及主要的竞争对手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私人定制游产品及服务介绍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私人定制游收入及毛利率（2021-2026）&amp;（万元）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私人定制游行业发展趋势</w:t>
      </w:r>
      <w:r>
        <w:rPr>
          <w:rFonts w:hint="eastAsia"/>
        </w:rPr>
        <w:br/>
      </w:r>
      <w:r>
        <w:rPr>
          <w:rFonts w:hint="eastAsia"/>
        </w:rPr>
        <w:t>　　表 169： 私人定制游行业主要驱动因素</w:t>
      </w:r>
      <w:r>
        <w:rPr>
          <w:rFonts w:hint="eastAsia"/>
        </w:rPr>
        <w:br/>
      </w:r>
      <w:r>
        <w:rPr>
          <w:rFonts w:hint="eastAsia"/>
        </w:rPr>
        <w:t>　　表 170： 私人定制游行业供应链分析</w:t>
      </w:r>
      <w:r>
        <w:rPr>
          <w:rFonts w:hint="eastAsia"/>
        </w:rPr>
        <w:br/>
      </w:r>
      <w:r>
        <w:rPr>
          <w:rFonts w:hint="eastAsia"/>
        </w:rPr>
        <w:t>　　表 171： 私人定制游上游原料供应商</w:t>
      </w:r>
      <w:r>
        <w:rPr>
          <w:rFonts w:hint="eastAsia"/>
        </w:rPr>
        <w:br/>
      </w:r>
      <w:r>
        <w:rPr>
          <w:rFonts w:hint="eastAsia"/>
        </w:rPr>
        <w:t>　　表 172： 私人定制游行业主要下游客户</w:t>
      </w:r>
      <w:r>
        <w:rPr>
          <w:rFonts w:hint="eastAsia"/>
        </w:rPr>
        <w:br/>
      </w:r>
      <w:r>
        <w:rPr>
          <w:rFonts w:hint="eastAsia"/>
        </w:rPr>
        <w:t>　　表 173： 私人定制游典型经销商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t>　　表 176：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私人定制游产品图片</w:t>
      </w:r>
      <w:r>
        <w:rPr>
          <w:rFonts w:hint="eastAsia"/>
        </w:rPr>
        <w:br/>
      </w:r>
      <w:r>
        <w:rPr>
          <w:rFonts w:hint="eastAsia"/>
        </w:rPr>
        <w:t>　　图 2： 全球市场私人定制游市场规模，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全球私人定制游市场销售额预测：（万元）&amp;（2021-2032）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中国市场私人定制游销售额及未来趋势（2021-2032）&amp;（万元）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2025年全球前五大厂商私人定制游市场份额</w:t>
      </w:r>
      <w:r>
        <w:rPr>
          <w:rFonts w:hint="eastAsia"/>
        </w:rPr>
        <w:br/>
      </w:r>
      <w:r>
        <w:rPr>
          <w:rFonts w:hint="eastAsia"/>
        </w:rPr>
        <w:t>　　图 6： 2025年全球私人定制游第一梯队、第二梯队和第三梯队厂商及市场份额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全球主要地区私人定制游销售额市场份额（2021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北美私人定制游销售额及预测（2021-2032）&amp;（万元）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欧洲私人定制游销售额及预测（2021-2032）&amp;（万元）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中国私人定制游销售额及预测（2021-2032）&amp;（万元）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日本私人定制游销售额及预测（2021-2032）&amp;（万元）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东南亚私人定制游销售额及预测（2021-2032）&amp;（万元）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印度私人定制游销售额及预测（2021-2032）&amp;（万元）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南美私人定制游销售额及预测（2021-2032）&amp;（万元）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中东私人定制游销售额及预测（2021-2032）&amp;（万元）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体育主题 产品图片</w:t>
      </w:r>
      <w:r>
        <w:rPr>
          <w:rFonts w:hint="eastAsia"/>
        </w:rPr>
        <w:br/>
      </w:r>
      <w:r>
        <w:rPr>
          <w:rFonts w:hint="eastAsia"/>
        </w:rPr>
        <w:t>　　图 17： 全球体育主题规模及增长率（2021-2032）&amp;（万元）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摄影主题产品图片</w:t>
      </w:r>
      <w:r>
        <w:rPr>
          <w:rFonts w:hint="eastAsia"/>
        </w:rPr>
        <w:br/>
      </w:r>
      <w:r>
        <w:rPr>
          <w:rFonts w:hint="eastAsia"/>
        </w:rPr>
        <w:t>　　图 19： 全球摄影主题规模及增长率（2021-2032）&amp;（万元）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动物主题产品图片</w:t>
      </w:r>
      <w:r>
        <w:rPr>
          <w:rFonts w:hint="eastAsia"/>
        </w:rPr>
        <w:br/>
      </w:r>
      <w:r>
        <w:rPr>
          <w:rFonts w:hint="eastAsia"/>
        </w:rPr>
        <w:t>　　图 21： 全球动物主题规模及增长率（2021-2032）&amp;（万元）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海景主题产品图片</w:t>
      </w:r>
      <w:r>
        <w:rPr>
          <w:rFonts w:hint="eastAsia"/>
        </w:rPr>
        <w:br/>
      </w:r>
      <w:r>
        <w:rPr>
          <w:rFonts w:hint="eastAsia"/>
        </w:rPr>
        <w:t>　　图 23： 全球海景主题规模及增长率（2021-2032）&amp;（万元）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按产品类型细分，全球私人定制游市场份额2025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按产品类型细分，全球私人定制游市场份额2021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按产品类型细分，全球私人定制游市场份额预测2026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按产品类型细分，中国私人定制游市场份额2021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按产品类型细分，中国私人定制游市场份额预测2026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个人</w:t>
      </w:r>
      <w:r>
        <w:rPr>
          <w:rFonts w:hint="eastAsia"/>
        </w:rPr>
        <w:br/>
      </w:r>
      <w:r>
        <w:rPr>
          <w:rFonts w:hint="eastAsia"/>
        </w:rPr>
        <w:t>　　图 32： 家庭</w:t>
      </w:r>
      <w:r>
        <w:rPr>
          <w:rFonts w:hint="eastAsia"/>
        </w:rPr>
        <w:br/>
      </w:r>
      <w:r>
        <w:rPr>
          <w:rFonts w:hint="eastAsia"/>
        </w:rPr>
        <w:t>　　图 33： 按应用细分，全球私人定制游市场份额2025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按应用细分，全球私人定制游市场份额2021 &amp; 2025</w:t>
      </w:r>
      <w:r>
        <w:rPr>
          <w:rFonts w:hint="eastAsia"/>
        </w:rPr>
        <w:br/>
      </w:r>
      <w:r>
        <w:rPr>
          <w:rFonts w:hint="eastAsia"/>
        </w:rPr>
        <w:t>　　图 35： 私人定制游中国企业SWOT分析</w:t>
      </w:r>
      <w:r>
        <w:rPr>
          <w:rFonts w:hint="eastAsia"/>
        </w:rPr>
        <w:br/>
      </w:r>
      <w:r>
        <w:rPr>
          <w:rFonts w:hint="eastAsia"/>
        </w:rPr>
        <w:t>　　图 36： 私人定制游产业链</w:t>
      </w:r>
      <w:r>
        <w:rPr>
          <w:rFonts w:hint="eastAsia"/>
        </w:rPr>
        <w:br/>
      </w:r>
      <w:r>
        <w:rPr>
          <w:rFonts w:hint="eastAsia"/>
        </w:rPr>
        <w:t>　　图 37： 私人定制游行业采购模式分析</w:t>
      </w:r>
      <w:r>
        <w:rPr>
          <w:rFonts w:hint="eastAsia"/>
        </w:rPr>
        <w:br/>
      </w:r>
      <w:r>
        <w:rPr>
          <w:rFonts w:hint="eastAsia"/>
        </w:rPr>
        <w:t>　　图 38： 私人定制游行业生产模式</w:t>
      </w:r>
      <w:r>
        <w:rPr>
          <w:rFonts w:hint="eastAsia"/>
        </w:rPr>
        <w:br/>
      </w:r>
      <w:r>
        <w:rPr>
          <w:rFonts w:hint="eastAsia"/>
        </w:rPr>
        <w:t>　　图 39： 私人定制游行业销售模式分析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b7a57d32d4fe5" w:history="1">
        <w:r>
          <w:rPr>
            <w:rStyle w:val="Hyperlink"/>
          </w:rPr>
          <w:t>2026-2032年全球与中国私人定制游发展现状分析及前景趋势预测报告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b7a57d32d4fe5" w:history="1">
        <w:r>
          <w:rPr>
            <w:rStyle w:val="Hyperlink"/>
          </w:rPr>
          <w:t>https://www.20087.com/7/95/SiRenDingZhiYouHangYeQianJingFenXi.html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私人定制旅游公司排名、私人定制游戏、定制游是怎么收费的、私人定制游戏攻略、日场票和夜场票的区别、私人定制游,北京,2~6人团,多少钱?、旅游私人订制是什么意思、私人定制游哪家好、高端私人定制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e5096d3c64e39" w:history="1">
      <w:r>
        <w:rPr>
          <w:rStyle w:val="Hyperlink"/>
        </w:rPr>
        <w:t>2026-2032年全球与中国私人定制游发展现状分析及前景趋势预测报告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iRenDingZhiYouHangYeQianJingFenXi.html" TargetMode="External" Id="R827b7a57d32d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iRenDingZhiYouHangYeQianJingFenXi.html" TargetMode="External" Id="R9e0e5096d3c6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2026-03-25T02:06:56Z</dcterms:created>
  <dcterms:modified xsi:type="dcterms:W3CDTF">2026-03-25T03:06:56Z</dcterms:modified>
  <dc:subject>2026-2032年全球与中国私人定制游发展现状分析及前景趋势预测报告</dc:subject>
  <dc:title>2026-2032年全球与中国私人定制游发展现状分析及前景趋势预测报告</dc:title>
  <cp:keywords>2026-2032年全球与中国私人定制游发展现状分析及前景趋势预测报告</cp:keywords>
  <dc:description>2026-2032年全球与中国私人定制游发展现状分析及前景趋势预测报告</dc:description>
</cp:coreProperties>
</file>