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ebf0c1f25494a" w:history="1">
              <w:r>
                <w:rPr>
                  <w:rStyle w:val="Hyperlink"/>
                </w:rPr>
                <w:t>全球与中国主题公园过山车市场研究分析及前景趋势报告（2026-2032年）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ebf0c1f25494a" w:history="1">
              <w:r>
                <w:rPr>
                  <w:rStyle w:val="Hyperlink"/>
                </w:rPr>
                <w:t>全球与中国主题公园过山车市场研究分析及前景趋势报告（2026-2032年）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ebf0c1f25494a" w:history="1">
                <w:r>
                  <w:rPr>
                    <w:rStyle w:val="Hyperlink"/>
                  </w:rPr>
                  <w:t>https://www.20087.com/8/95/ZhuTiGongYuanGuoShanCheShiChangQianJingFenXi.html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园过山车是文旅产业的核心吸引物，在沉浸式体验与IP化运营的浪潮下，已从单纯的机械刺激设备演变为集声、光、电于一体的综合娱乐系统。目前，行业已形成电磁弹射、悬挂式、黑暗乘骑等多种技术路线并存的格局。国内企业通过自主研发，成功打破了国际垄断，首台国产电磁弹射过山车及大型悬挂式过山车的问世，标志着中国智造已具备与全球顶级乐园对话的实力。产品设计更加注重叙事性与互动性，通过投影映射、特效与轨道运动的完美结合，让游客在高速运动中体验电影级的视觉盛宴。</w:t>
      </w:r>
      <w:r>
        <w:rPr>
          <w:rFonts w:hint="eastAsia"/>
        </w:rPr>
        <w:br/>
      </w:r>
      <w:r>
        <w:rPr>
          <w:rFonts w:hint="eastAsia"/>
        </w:rPr>
        <w:t>　　未来，主题公园过山车将向VR/AR深度融合、AI动态交互及国产化下沉方向演进。市场调研网认为，虚拟现实与增强现实技术的植入，将打破物理轨道的限制，通过头戴式显示设备或全息投影，为游客构建无限可能的虚拟场景，实现“一次乘坐，多重体验”。人工智能技术的应用，将使过山车具备动态调整剧情与场景的能力，根据游客的实时反应（如恐惧或兴奋）自动改变运行轨迹或特效强度，实现个性化的游玩体验。此外，随着国产装备技术的成熟与成本优势，“高端技术轻量化”将推动高品质过山车走进三四线城市及县域乐园，填补国内游乐设施的品质代差，实现欢乐体验的普惠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2ebf0c1f25494a" w:history="1">
        <w:r>
          <w:rPr>
            <w:rStyle w:val="Hyperlink"/>
          </w:rPr>
          <w:t>全球与中国主题公园过山车市场研究分析及前景趋势报告（2026-2032年）</w:t>
        </w:r>
      </w:hyperlink>
      <w:r>
        <w:rPr>
          <w:rFonts w:hint="eastAsia"/>
        </w:rPr>
        <w:t>》，2025年主题公园过山车行业市场规模达 亿元，预计2032年市场规模将达 亿元，期间年均复合增长率（CAGR）达 %。报告依托国家统计局、相关行业协会的详实数据，结合宏观经济与政策环境分析，系统研究了主题公园过山车行业的市场规模、需求动态及产业链结构。报告详细解析了主题公园过山车市场价格变化、行业竞争格局及重点企业的经营现状，并对未来市场前景与发展趋势进行了科学预测。同时，报告通过细分市场领域，评估了主题公园过山车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全球市场主题公园过山车市场总体规模</w:t>
      </w:r>
      <w:r>
        <w:rPr>
          <w:rFonts w:hint="eastAsia"/>
        </w:rPr>
        <w:br/>
      </w:r>
      <w:r>
        <w:rPr>
          <w:rFonts w:hint="eastAsia"/>
        </w:rPr>
        <w:t>　　1.4 中国市场主题公园过山车市场总体规模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主题公园过山车行业发展总体概况</w:t>
      </w:r>
      <w:r>
        <w:rPr>
          <w:rFonts w:hint="eastAsia"/>
        </w:rPr>
        <w:br/>
      </w:r>
      <w:r>
        <w:rPr>
          <w:rFonts w:hint="eastAsia"/>
        </w:rPr>
        <w:t>　　　　1.5.2 主题公园过山车行业发展主要特点</w:t>
      </w:r>
      <w:r>
        <w:rPr>
          <w:rFonts w:hint="eastAsia"/>
        </w:rPr>
        <w:br/>
      </w:r>
      <w:r>
        <w:rPr>
          <w:rFonts w:hint="eastAsia"/>
        </w:rPr>
        <w:t>　　　　1.5.3 主题公园过山车行业发展影响因素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主题公园过山车有利因素</w:t>
      </w:r>
      <w:r>
        <w:rPr>
          <w:rFonts w:hint="eastAsia"/>
        </w:rPr>
        <w:br/>
      </w:r>
      <w:r>
        <w:rPr>
          <w:rFonts w:hint="eastAsia"/>
        </w:rPr>
        <w:t>　　　　1.5.3 .2 主题公园过山车不利因素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全球市场，近三年主题公园过山车主要企业占有率及排名（按收入）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主题公园过山车主要企业在国际市场占有率（按收入，2023-2026）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2025年主题公园过山车主要企业在国际市场排名（按收入）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全球市场主要企业主题公园过山车销售收入（2023-2026）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中国市场，近三年主题公园过山车主要企业占有率及排名（按收入）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主题公园过山车主要企业在中国市场占有率（按收入，2023-2026）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2025年主题公园过山车主要企业在中国市场排名（按收入）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中国市场主要企业主题公园过山车销售收入（2023-2026）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全球主要厂商主题公园过山车总部及产地分布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全球主要厂商成立时间及主题公园过山车商业化日期</w:t>
      </w:r>
      <w:r>
        <w:rPr>
          <w:rFonts w:hint="eastAsia"/>
        </w:rPr>
        <w:br/>
      </w:r>
      <w:r>
        <w:rPr>
          <w:rFonts w:hint="eastAsia"/>
        </w:rPr>
        <w:t>　　2.5 全球主要厂商主题公园过山车产品类型及应用</w:t>
      </w:r>
      <w:r>
        <w:rPr>
          <w:rFonts w:hint="eastAsia"/>
        </w:rPr>
        <w:br/>
      </w:r>
      <w:r>
        <w:rPr>
          <w:rFonts w:hint="eastAsia"/>
        </w:rPr>
        <w:t>　　2.6 主题公园过山车行业集中度、竞争程度分析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主题公园过山车行业集中度分析：2025年全球Top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全球主题公园过山车第一梯队、第二梯队和第三梯队厂商（品牌）及市场份额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全球主题公园过山车主要地区分析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全球主要地区主题公园过山车市场规模分析：2021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全球主要地区主题公园过山车销售额及份额（2021-2026）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全球主要地区主题公园过山车销售额及份额预测（2027-2032）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北美主题公园过山车销售额及预测（2021-2032）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欧洲主题公园过山车销售额及预测（2021-2032）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中国主题公园过山车销售额及预测（2021-2032）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日本主题公园过山车销售额及预测（2021-2032）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东南亚主题公园过山车销售额及预测（2021-2032）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印度主题公园过山车销售额及预测（2021-2032）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南美主题公园过山车销售额及预测（2021-2032）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中东主题公园过山车销售额及预测（2021-2032）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铁质</w:t>
      </w:r>
      <w:r>
        <w:rPr>
          <w:rFonts w:hint="eastAsia"/>
        </w:rPr>
        <w:br/>
      </w:r>
      <w:r>
        <w:rPr>
          <w:rFonts w:hint="eastAsia"/>
        </w:rPr>
        <w:t>　　　　4.1.2 木质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按产品类型细分，全球主题公园过山车销售额对比（2021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按产品类型细分，全球主题公园过山车销售额及预测（2021-2032）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按产品类型细分，全球主题公园过山车销售额及市场份额（2021-2026）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按产品类型细分，全球主题公园过山车销售额预测（2027-2032）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按产品类型细分，中国主题公园过山车销售额及预测（2021-2032）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按产品类型细分，中国主题公园过山车销售额及市场份额（2021-2026）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按产品类型细分，中国主题公园过山车销售额预测（2027-2032）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儿童过山车</w:t>
      </w:r>
      <w:r>
        <w:rPr>
          <w:rFonts w:hint="eastAsia"/>
        </w:rPr>
        <w:br/>
      </w:r>
      <w:r>
        <w:rPr>
          <w:rFonts w:hint="eastAsia"/>
        </w:rPr>
        <w:t>　　　　5.1.2 家庭过山车</w:t>
      </w:r>
      <w:r>
        <w:rPr>
          <w:rFonts w:hint="eastAsia"/>
        </w:rPr>
        <w:br/>
      </w:r>
      <w:r>
        <w:rPr>
          <w:rFonts w:hint="eastAsia"/>
        </w:rPr>
        <w:t>　　　　5.1.3 惊险刺激型过山车</w:t>
      </w:r>
      <w:r>
        <w:rPr>
          <w:rFonts w:hint="eastAsia"/>
        </w:rPr>
        <w:br/>
      </w:r>
      <w:r>
        <w:rPr>
          <w:rFonts w:hint="eastAsia"/>
        </w:rPr>
        <w:t>　　5.2 按应用细分，全球主题公园过山车销售额对比（2021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按应用细分，全球主题公园过山车销售额及预测（2021-2032）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按应用细分，全球主题公园过山车销售额及市场份额（2021-2026）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按应用细分，全球主题公园过山车销售额预测（2027-2032）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中国不同应用主题公园过山车销售额及预测（2021-2032）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中国不同应用主题公园过山车销售额及市场份额（2021-2026）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中国不同应用主题公园过山车销售额预测（2027-2032）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重点企业（1）公司信息、总部、主题公园过山车市场地位以及主要的竞争对手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主题公园过山车产品及服务介绍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主题公园过山车收入及毛利率（2021-2026）&amp;（万元）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重点企业（2）公司信息、总部、主题公园过山车市场地位以及主要的竞争对手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主题公园过山车产品及服务介绍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主题公园过山车收入及毛利率（2021-2026）&amp;（万元）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重点企业（3）公司信息、总部、主题公园过山车市场地位以及主要的竞争对手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主题公园过山车产品及服务介绍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主题公园过山车收入及毛利率（2021-2026）&amp;（万元）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重点企业（4）公司信息、总部、主题公园过山车市场地位以及主要的竞争对手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主题公园过山车产品及服务介绍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主题公园过山车收入及毛利率（2021-2026）&amp;（万元）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重点企业（5）公司信息、总部、主题公园过山车市场地位以及主要的竞争对手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主题公园过山车产品及服务介绍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主题公园过山车收入及毛利率（2021-2026）&amp;（万元）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重点企业（6）公司信息、总部、主题公园过山车市场地位以及主要的竞争对手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主题公园过山车产品及服务介绍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主题公园过山车收入及毛利率（2021-2026）&amp;（万元）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重点企业（7）公司信息、总部、主题公园过山车市场地位以及主要的竞争对手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主题公园过山车产品及服务介绍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主题公园过山车收入及毛利率（2021-2026）&amp;（万元）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重点企业（8）公司信息、总部、主题公园过山车市场地位以及主要的竞争对手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主题公园过山车产品及服务介绍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主题公园过山车收入及毛利率（2021-2026）&amp;（万元）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重点企业（9）公司信息、总部、主题公园过山车市场地位以及主要的竞争对手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主题公园过山车产品及服务介绍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主题公园过山车收入及毛利率（2021-2026）&amp;（万元）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重点企业（10）公司信息、总部、主题公园过山车市场地位以及主要的竞争对手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主题公园过山车产品及服务介绍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主题公园过山车收入及毛利率（2021-2026）&amp;（万元）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重点企业（11）公司信息、总部、主题公园过山车市场地位以及主要的竞争对手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主题公园过山车产品及服务介绍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主题公园过山车收入及毛利率（2021-2026）&amp;（万元）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重点企业（12）公司信息、总部、主题公园过山车市场地位以及主要的竞争对手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主题公园过山车产品及服务介绍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主题公园过山车收入及毛利率（2021-2026）&amp;（万元）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重点企业（13）公司信息、总部、主题公园过山车市场地位以及主要的竞争对手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主题公园过山车产品及服务介绍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主题公园过山车收入及毛利率（2021-2026）&amp;（万元）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重点企业（14）公司信息、总部、主题公园过山车市场地位以及主要的竞争对手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主题公园过山车产品及服务介绍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主题公园过山车收入及毛利率（2021-2026）&amp;（万元）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主题公园过山车行业发展趋势</w:t>
      </w:r>
      <w:r>
        <w:rPr>
          <w:rFonts w:hint="eastAsia"/>
        </w:rPr>
        <w:br/>
      </w:r>
      <w:r>
        <w:rPr>
          <w:rFonts w:hint="eastAsia"/>
        </w:rPr>
        <w:t>　　7.2 主题公园过山车行业主要驱动因素</w:t>
      </w:r>
      <w:r>
        <w:rPr>
          <w:rFonts w:hint="eastAsia"/>
        </w:rPr>
        <w:br/>
      </w:r>
      <w:r>
        <w:rPr>
          <w:rFonts w:hint="eastAsia"/>
        </w:rPr>
        <w:t>　　7.3 主题公园过山车中国企业SWOT分析</w:t>
      </w:r>
      <w:r>
        <w:rPr>
          <w:rFonts w:hint="eastAsia"/>
        </w:rPr>
        <w:br/>
      </w:r>
      <w:r>
        <w:rPr>
          <w:rFonts w:hint="eastAsia"/>
        </w:rPr>
        <w:t>　　7.4 中国主题公园过山车行业政策环境分析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主题公园过山车行业产业链简介</w:t>
      </w:r>
      <w:r>
        <w:rPr>
          <w:rFonts w:hint="eastAsia"/>
        </w:rPr>
        <w:br/>
      </w:r>
      <w:r>
        <w:rPr>
          <w:rFonts w:hint="eastAsia"/>
        </w:rPr>
        <w:t>　　　　8.1.1 主题公园过山车行业供应链分析</w:t>
      </w:r>
      <w:r>
        <w:rPr>
          <w:rFonts w:hint="eastAsia"/>
        </w:rPr>
        <w:br/>
      </w:r>
      <w:r>
        <w:rPr>
          <w:rFonts w:hint="eastAsia"/>
        </w:rPr>
        <w:t>　　　　8.1.2 主题公园过山车主要原料及供应情况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主题公园过山车行业主要下游客户</w:t>
      </w:r>
      <w:r>
        <w:rPr>
          <w:rFonts w:hint="eastAsia"/>
        </w:rPr>
        <w:br/>
      </w:r>
      <w:r>
        <w:rPr>
          <w:rFonts w:hint="eastAsia"/>
        </w:rPr>
        <w:t>　　8.2 主题公园过山车行业采购模式</w:t>
      </w:r>
      <w:r>
        <w:rPr>
          <w:rFonts w:hint="eastAsia"/>
        </w:rPr>
        <w:br/>
      </w:r>
      <w:r>
        <w:rPr>
          <w:rFonts w:hint="eastAsia"/>
        </w:rPr>
        <w:t>　　8.3 主题公园过山车行业生产模式</w:t>
      </w:r>
      <w:r>
        <w:rPr>
          <w:rFonts w:hint="eastAsia"/>
        </w:rPr>
        <w:br/>
      </w:r>
      <w:r>
        <w:rPr>
          <w:rFonts w:hint="eastAsia"/>
        </w:rPr>
        <w:t>　　8.4 主题公园过山车行业销售模式及销售渠道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主题公园过山车行业发展主要特点</w:t>
      </w:r>
      <w:r>
        <w:rPr>
          <w:rFonts w:hint="eastAsia"/>
        </w:rPr>
        <w:br/>
      </w:r>
      <w:r>
        <w:rPr>
          <w:rFonts w:hint="eastAsia"/>
        </w:rPr>
        <w:t>　　表 2： 主题公园过山车行业发展有利因素分析</w:t>
      </w:r>
      <w:r>
        <w:rPr>
          <w:rFonts w:hint="eastAsia"/>
        </w:rPr>
        <w:br/>
      </w:r>
      <w:r>
        <w:rPr>
          <w:rFonts w:hint="eastAsia"/>
        </w:rPr>
        <w:t>　　表 3： 主题公园过山车行业发展不利因素分析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进入主题公园过山车行业壁垒</w:t>
      </w:r>
      <w:r>
        <w:rPr>
          <w:rFonts w:hint="eastAsia"/>
        </w:rPr>
        <w:br/>
      </w:r>
      <w:r>
        <w:rPr>
          <w:rFonts w:hint="eastAsia"/>
        </w:rPr>
        <w:t>　　表 5： 主题公园过山车主要企业在国际市场占有率（按收入，2023-2026）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2025年主题公园过山车主要企业在国际市场排名（按收入）&amp;（万元）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全球市场主要企业主题公园过山车销售收入（2023-2026）&amp;（万元）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主题公园过山车主要企业在中国市场占有率（按收入，2023-2026）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2025年主题公园过山车主要企业在中国市场排名（按收入）&amp;（万元）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中国市场主要企业主题公园过山车销售收入（2023-2026）&amp;（万元）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全球主要厂商主题公园过山车总部及产地分布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全球主要厂商成立时间及主题公园过山车商业化日期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全球主要厂商主题公园过山车产品类型及应用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2025年全球主题公园过山车主要厂商市场地位（第一梯队、第二梯队和第三梯队）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全球主题公园过山车市场投资、并购等现状分析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全球主要地区主题公园过山车销售额：（2021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全球主要地区主题公园过山车销售额（2021-2026）&amp;（万元）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全球主要地区主题公园过山车销售额及份额列表（2021-2026）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全球主要地区主题公园过山车销售额预测（2027-2032）&amp;（万元）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全球主要地区主题公园过山车销售额及份额列表预测（2027-2032）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铁质主要企业列表</w:t>
      </w:r>
      <w:r>
        <w:rPr>
          <w:rFonts w:hint="eastAsia"/>
        </w:rPr>
        <w:br/>
      </w:r>
      <w:r>
        <w:rPr>
          <w:rFonts w:hint="eastAsia"/>
        </w:rPr>
        <w:t>　　表 22： 木质主要企业列表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按产品类型细分，全球主题公园过山车销售额及增长率对比（2021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按产品类型细分，全球主题公园过山车销售额（2021-2026）&amp;（万元）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按产品类型细分，全球主题公园过山车销售额市场份额列表（2021-2026）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按产品类型细分，全球主题公园过山车销售额预测（2027-2032）&amp;（万元）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按产品类型细分，全球主题公园过山车销售额市场份额预测（2027-2032）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按产品类型细分，中国主题公园过山车销售额（2021-2026）&amp;（万元）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按产品类型细分，中国主题公园过山车销售额市场份额列表（2021-2026）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按产品类型细分，中国主题公园过山车销售额预测（2027-2032）&amp;（万元）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按产品类型细分，中国主题公园过山车销售额市场份额预测（2027-2032）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按应用细分，全球主题公园过山车销售额及增长率对比（2021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按应用细分，全球主题公园过山车销售额（2021-2026）&amp;（万元）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按应用细分，全球主题公园过山车销售额市场份额列表（2021-2026）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按应用细分，全球主题公园过山车销售额预测（2027-2032）&amp;（万元）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按应用细分，全球主题公园过山车市场份额预测（2027-2032）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中国不同应用主题公园过山车销售额（2021-2026）&amp;（万元）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中国不同应用主题公园过山车销售额市场份额列表（2021-2026）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中国不同应用主题公园过山车销售额预测（2027-2032）&amp;（万元）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中国不同应用主题公园过山车销售额市场份额预测（2027-2032）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重点企业（1）公司信息、总部、主题公园过山车市场地位以及主要的竞争对手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主题公园过山车产品及服务介绍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主题公园过山车收入及毛利率（2021-2026）&amp;（万元）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重点企业（2）公司信息、总部、主题公园过山车市场地位以及主要的竞争对手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主题公园过山车产品及服务介绍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主题公园过山车收入及毛利率（2021-2026）&amp;（万元）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重点企业（3）公司信息、总部、主题公园过山车市场地位以及主要的竞争对手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主题公园过山车产品及服务介绍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主题公园过山车收入及毛利率（2021-2026）&amp;（万元）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重点企业（4）公司信息、总部、主题公园过山车市场地位以及主要的竞争对手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主题公园过山车产品及服务介绍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主题公园过山车收入及毛利率（2021-2026）&amp;（万元）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重点企业（5）公司信息、总部、主题公园过山车市场地位以及主要的竞争对手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主题公园过山车产品及服务介绍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主题公园过山车收入及毛利率（2021-2026）&amp;（万元）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重点企业（6）公司信息、总部、主题公园过山车市场地位以及主要的竞争对手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主题公园过山车产品及服务介绍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主题公园过山车收入及毛利率（2021-2026）&amp;（万元）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重点企业（7）公司信息、总部、主题公园过山车市场地位以及主要的竞争对手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主题公园过山车产品及服务介绍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主题公园过山车收入及毛利率（2021-2026）&amp;（万元）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重点企业（8）公司信息、总部、主题公园过山车市场地位以及主要的竞争对手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主题公园过山车产品及服务介绍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主题公园过山车收入及毛利率（2021-2026）&amp;（万元）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重点企业（9）公司信息、总部、主题公园过山车市场地位以及主要的竞争对手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主题公园过山车产品及服务介绍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主题公园过山车收入及毛利率（2021-2026）&amp;（万元）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重点企业（10）公司信息、总部、主题公园过山车市场地位以及主要的竞争对手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主题公园过山车产品及服务介绍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主题公园过山车收入及毛利率（2021-2026）&amp;（万元）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重点企业（11）公司信息、总部、主题公园过山车市场地位以及主要的竞争对手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主题公园过山车产品及服务介绍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主题公园过山车收入及毛利率（2021-2026）&amp;（万元）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重点企业（12）公司信息、总部、主题公园过山车市场地位以及主要的竞争对手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主题公园过山车产品及服务介绍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主题公园过山车收入及毛利率（2021-2026）&amp;（万元）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重点企业（13）公司信息、总部、主题公园过山车市场地位以及主要的竞争对手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主题公园过山车产品及服务介绍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主题公园过山车收入及毛利率（2021-2026）&amp;（万元）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重点企业（14）公司信息、总部、主题公园过山车市场地位以及主要的竞争对手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主题公园过山车产品及服务介绍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主题公园过山车收入及毛利率（2021-2026）&amp;（万元）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主题公园过山车行业发展趋势</w:t>
      </w:r>
      <w:r>
        <w:rPr>
          <w:rFonts w:hint="eastAsia"/>
        </w:rPr>
        <w:br/>
      </w:r>
      <w:r>
        <w:rPr>
          <w:rFonts w:hint="eastAsia"/>
        </w:rPr>
        <w:t>　　表 111： 主题公园过山车行业主要驱动因素</w:t>
      </w:r>
      <w:r>
        <w:rPr>
          <w:rFonts w:hint="eastAsia"/>
        </w:rPr>
        <w:br/>
      </w:r>
      <w:r>
        <w:rPr>
          <w:rFonts w:hint="eastAsia"/>
        </w:rPr>
        <w:t>　　表 112： 主题公园过山车行业供应链分析</w:t>
      </w:r>
      <w:r>
        <w:rPr>
          <w:rFonts w:hint="eastAsia"/>
        </w:rPr>
        <w:br/>
      </w:r>
      <w:r>
        <w:rPr>
          <w:rFonts w:hint="eastAsia"/>
        </w:rPr>
        <w:t>　　表 113： 主题公园过山车上游原料供应商</w:t>
      </w:r>
      <w:r>
        <w:rPr>
          <w:rFonts w:hint="eastAsia"/>
        </w:rPr>
        <w:br/>
      </w:r>
      <w:r>
        <w:rPr>
          <w:rFonts w:hint="eastAsia"/>
        </w:rPr>
        <w:t>　　表 114： 主题公园过山车行业主要下游客户</w:t>
      </w:r>
      <w:r>
        <w:rPr>
          <w:rFonts w:hint="eastAsia"/>
        </w:rPr>
        <w:br/>
      </w:r>
      <w:r>
        <w:rPr>
          <w:rFonts w:hint="eastAsia"/>
        </w:rPr>
        <w:t>　　表 115： 主题公园过山车典型经销商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t>　　表 118：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主题公园过山车产品图片</w:t>
      </w:r>
      <w:r>
        <w:rPr>
          <w:rFonts w:hint="eastAsia"/>
        </w:rPr>
        <w:br/>
      </w:r>
      <w:r>
        <w:rPr>
          <w:rFonts w:hint="eastAsia"/>
        </w:rPr>
        <w:t>　　图 2： 全球市场主题公园过山车市场规模，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全球主题公园过山车市场销售额预测：（万元）&amp;（2021-2032）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中国市场主题公园过山车销售额及未来趋势（2021-2032）&amp;（万元）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2025年全球前五大厂商主题公园过山车市场份额</w:t>
      </w:r>
      <w:r>
        <w:rPr>
          <w:rFonts w:hint="eastAsia"/>
        </w:rPr>
        <w:br/>
      </w:r>
      <w:r>
        <w:rPr>
          <w:rFonts w:hint="eastAsia"/>
        </w:rPr>
        <w:t>　　图 6： 2025年全球主题公园过山车第一梯队、第二梯队和第三梯队厂商及市场份额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全球主要地区主题公园过山车销售额市场份额（2021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北美主题公园过山车销售额及预测（2021-2032）&amp;（万元）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欧洲主题公园过山车销售额及预测（2021-2032）&amp;（万元）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中国主题公园过山车销售额及预测（2021-2032）&amp;（万元）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日本主题公园过山车销售额及预测（2021-2032）&amp;（万元）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东南亚主题公园过山车销售额及预测（2021-2032）&amp;（万元）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印度主题公园过山车销售额及预测（2021-2032）&amp;（万元）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南美主题公园过山车销售额及预测（2021-2032）&amp;（万元）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中东主题公园过山车销售额及预测（2021-2032）&amp;（万元）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铁质 产品图片</w:t>
      </w:r>
      <w:r>
        <w:rPr>
          <w:rFonts w:hint="eastAsia"/>
        </w:rPr>
        <w:br/>
      </w:r>
      <w:r>
        <w:rPr>
          <w:rFonts w:hint="eastAsia"/>
        </w:rPr>
        <w:t>　　图 17： 全球铁质规模及增长率（2021-2032）&amp;（万元）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木质产品图片</w:t>
      </w:r>
      <w:r>
        <w:rPr>
          <w:rFonts w:hint="eastAsia"/>
        </w:rPr>
        <w:br/>
      </w:r>
      <w:r>
        <w:rPr>
          <w:rFonts w:hint="eastAsia"/>
        </w:rPr>
        <w:t>　　图 19： 全球木质规模及增长率（2021-2032）&amp;（万元）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按产品类型细分，全球主题公园过山车市场份额2025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按产品类型细分，全球主题公园过山车市场份额2021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按产品类型细分，全球主题公园过山车市场份额预测2026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按产品类型细分，中国主题公园过山车市场份额2021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按产品类型细分，中国主题公园过山车市场份额预测2026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儿童过山车</w:t>
      </w:r>
      <w:r>
        <w:rPr>
          <w:rFonts w:hint="eastAsia"/>
        </w:rPr>
        <w:br/>
      </w:r>
      <w:r>
        <w:rPr>
          <w:rFonts w:hint="eastAsia"/>
        </w:rPr>
        <w:t>　　图 26： 家庭过山车</w:t>
      </w:r>
      <w:r>
        <w:rPr>
          <w:rFonts w:hint="eastAsia"/>
        </w:rPr>
        <w:br/>
      </w:r>
      <w:r>
        <w:rPr>
          <w:rFonts w:hint="eastAsia"/>
        </w:rPr>
        <w:t>　　图 27： 惊险刺激型过山车</w:t>
      </w:r>
      <w:r>
        <w:rPr>
          <w:rFonts w:hint="eastAsia"/>
        </w:rPr>
        <w:br/>
      </w:r>
      <w:r>
        <w:rPr>
          <w:rFonts w:hint="eastAsia"/>
        </w:rPr>
        <w:t>　　图 28： 按应用细分，全球主题公园过山车市场份额2025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按应用细分，全球主题公园过山车市场份额2021 &amp; 2025</w:t>
      </w:r>
      <w:r>
        <w:rPr>
          <w:rFonts w:hint="eastAsia"/>
        </w:rPr>
        <w:br/>
      </w:r>
      <w:r>
        <w:rPr>
          <w:rFonts w:hint="eastAsia"/>
        </w:rPr>
        <w:t>　　图 30： 主题公园过山车中国企业SWOT分析</w:t>
      </w:r>
      <w:r>
        <w:rPr>
          <w:rFonts w:hint="eastAsia"/>
        </w:rPr>
        <w:br/>
      </w:r>
      <w:r>
        <w:rPr>
          <w:rFonts w:hint="eastAsia"/>
        </w:rPr>
        <w:t>　　图 31： 主题公园过山车产业链</w:t>
      </w:r>
      <w:r>
        <w:rPr>
          <w:rFonts w:hint="eastAsia"/>
        </w:rPr>
        <w:br/>
      </w:r>
      <w:r>
        <w:rPr>
          <w:rFonts w:hint="eastAsia"/>
        </w:rPr>
        <w:t>　　图 32： 主题公园过山车行业采购模式分析</w:t>
      </w:r>
      <w:r>
        <w:rPr>
          <w:rFonts w:hint="eastAsia"/>
        </w:rPr>
        <w:br/>
      </w:r>
      <w:r>
        <w:rPr>
          <w:rFonts w:hint="eastAsia"/>
        </w:rPr>
        <w:t>　　图 33： 主题公园过山车行业生产模式</w:t>
      </w:r>
      <w:r>
        <w:rPr>
          <w:rFonts w:hint="eastAsia"/>
        </w:rPr>
        <w:br/>
      </w:r>
      <w:r>
        <w:rPr>
          <w:rFonts w:hint="eastAsia"/>
        </w:rPr>
        <w:t>　　图 34： 主题公园过山车行业销售模式分析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ebf0c1f25494a" w:history="1">
        <w:r>
          <w:rPr>
            <w:rStyle w:val="Hyperlink"/>
          </w:rPr>
          <w:t>全球与中国主题公园过山车市场研究分析及前景趋势报告（2026-2032年）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ebf0c1f25494a" w:history="1">
        <w:r>
          <w:rPr>
            <w:rStyle w:val="Hyperlink"/>
          </w:rPr>
          <w:t>https://www.20087.com/8/95/ZhuTiGongYuanGuoShanCheShiChangQianJingFenXi.html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乐园过山车、主题公园过山车无限金币版2023最新版下载链接、西安过山车主题公园都在哪里、主题公园过山车破解版下载、过山车游乐园、主题公园过山车图片、公园儿童游乐车、主题公园过山车的作文、主题公园模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9f3878da241df" w:history="1">
      <w:r>
        <w:rPr>
          <w:rStyle w:val="Hyperlink"/>
        </w:rPr>
        <w:t>全球与中国主题公园过山车市场研究分析及前景趋势报告（2026-2032年）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ZhuTiGongYuanGuoShanCheShiChangQianJingFenXi.html" TargetMode="External" Id="Re12ebf0c1f25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ZhuTiGongYuanGuoShanCheShiChangQianJingFenXi.html" TargetMode="External" Id="R4739f3878da2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2026-03-25T05:40:52Z</dcterms:created>
  <dcterms:modified xsi:type="dcterms:W3CDTF">2026-03-25T06:40:52Z</dcterms:modified>
  <dc:subject>全球与中国主题公园过山车市场研究分析及前景趋势报告（2026-2032年）</dc:subject>
  <dc:title>全球与中国主题公园过山车市场研究分析及前景趋势报告（2026-2032年）</dc:title>
  <cp:keywords>全球与中国主题公园过山车市场研究分析及前景趋势报告（2026-2032年）</cp:keywords>
  <dc:description>全球与中国主题公园过山车市场研究分析及前景趋势报告（2026-2032年）</dc:description>
</cp:coreProperties>
</file>