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2471fa7e9c4c59" w:history="1">
              <w:r>
                <w:rPr>
                  <w:rStyle w:val="Hyperlink"/>
                </w:rPr>
                <w:t>2026-2032年中国旅游综合体行业现状与市场前景报告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2471fa7e9c4c59" w:history="1">
              <w:r>
                <w:rPr>
                  <w:rStyle w:val="Hyperlink"/>
                </w:rPr>
                <w:t>2026-2032年中国旅游综合体行业现状与市场前景报告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5062058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2471fa7e9c4c59" w:history="1">
                <w:r>
                  <w:rPr>
                    <w:rStyle w:val="Hyperlink"/>
                  </w:rPr>
                  <w:t>https://www.20087.com/8/05/LvYouZongHeTiDeXianZhuangYuFaZhanQianJing.html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综合体是集住宿、餐饮、娱乐、购物、文化体验等多功能于一体的综合性旅游项目。近年来，随着旅游业的发展和消费者对旅游体验需求的提升，旅游综合体已成为推动地方经济发展的重要力量。目前，旅游综合体不仅提供传统的观光旅游服务，还融合了当地的文化特色和创意元素，打造出独特的旅游体验。</w:t>
      </w:r>
      <w:r>
        <w:rPr>
          <w:rFonts w:hint="eastAsia"/>
        </w:rPr>
        <w:br/>
      </w:r>
      <w:r>
        <w:rPr>
          <w:rFonts w:hint="eastAsia"/>
        </w:rPr>
        <w:t>　　未来，旅游综合体的发展将更加注重文化和科技的融合。市场调研网认为，一方面，旅游综合体将更加深入地挖掘当地的历史文化资源，通过艺术表演、主题展览等形式展现地方特色，为游客提供沉浸式的文化体验。另一方面，随着数字技术的应用，旅游综合体将采用虚拟现实、增强现实等技术创造更加丰富的互动体验。此外，可持续旅游理念将成为重要发展方向，通过环保措施和社区参与等方式实现旅游业的长期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2471fa7e9c4c59" w:history="1">
        <w:r>
          <w:rPr>
            <w:rStyle w:val="Hyperlink"/>
          </w:rPr>
          <w:t>2026-2032年中国旅游综合体行业现状与市场前景报告</w:t>
        </w:r>
      </w:hyperlink>
      <w:r>
        <w:rPr>
          <w:rFonts w:hint="eastAsia"/>
        </w:rPr>
        <w:t>》，2025年旅游综合体行业市场规模达 亿元，预计2032年市场规模将达 亿元，期间年均复合增长率（CAGR）达 %。报告基于统计局、相关行业协会及科研机构的详实数据，系统呈现旅游综合体行业市场规模、技术发展现状及未来趋势，客观分析旅游综合体行业竞争格局与主要企业经营状况。报告从旅游综合体供需关系、政策环境等维度，评估了旅游综合体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旅游综合体产业概述</w:t>
      </w:r>
      <w:r>
        <w:rPr>
          <w:rFonts w:hint="eastAsia"/>
        </w:rPr>
        <w:br/>
      </w:r>
      <w:r>
        <w:rPr>
          <w:rFonts w:hint="eastAsia"/>
        </w:rPr>
        <w:t>　　第一节 旅游综合体定义与分类</w:t>
      </w:r>
      <w:r>
        <w:rPr>
          <w:rFonts w:hint="eastAsia"/>
        </w:rPr>
        <w:br/>
      </w:r>
      <w:r>
        <w:rPr>
          <w:rFonts w:hint="eastAsia"/>
        </w:rPr>
        <w:t>　　第二节 旅游综合体产业链结构及关键环节剖析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旅游综合体商业模式与盈利模式解析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旅游综合体经济指标与行业评估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全球旅游综合体市场发展综述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2020-2025年全球旅游综合体市场规模及增长趋势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主要国家与地区旅游综合体市场对比</w:t>
      </w:r>
      <w:r>
        <w:rPr>
          <w:rFonts w:hint="eastAsia"/>
        </w:rPr>
        <w:br/>
      </w:r>
      <w:r>
        <w:rPr>
          <w:rFonts w:hint="eastAsia"/>
        </w:rPr>
        <w:t>　　第三节 2026-2032年全球旅游综合体行业发展趋势与前景预测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国际旅游综合体市场发展趋势及对我国启示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二、对我国旅游综合体市场的借鉴意义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中国旅游综合体行业市场规模分析与预测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旅游综合体市场的总体规模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一、2020-2025年旅游综合体市场规模变化及趋势分析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二、2026年旅游综合体行业市场规模特点</w:t>
      </w:r>
      <w:r>
        <w:rPr>
          <w:rFonts w:hint="eastAsia"/>
        </w:rPr>
        <w:br/>
      </w:r>
      <w:r>
        <w:rPr>
          <w:rFonts w:hint="eastAsia"/>
        </w:rPr>
        <w:t>　　第二节 旅游综合体市场规模的构成</w:t>
      </w:r>
      <w:r>
        <w:rPr>
          <w:rFonts w:hint="eastAsia"/>
        </w:rPr>
        <w:br/>
      </w:r>
      <w:r>
        <w:rPr>
          <w:rFonts w:hint="eastAsia"/>
        </w:rPr>
        <w:t>　　　　一、旅游综合体客户群体特征与偏好分析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二、不同类型旅游综合体市场规模分布</w:t>
      </w:r>
      <w:r>
        <w:rPr>
          <w:rFonts w:hint="eastAsia"/>
        </w:rPr>
        <w:br/>
      </w:r>
      <w:r>
        <w:rPr>
          <w:rFonts w:hint="eastAsia"/>
        </w:rPr>
        <w:t>　　　　三、各地区旅游综合体市场规模差异与特点</w:t>
      </w:r>
      <w:r>
        <w:rPr>
          <w:rFonts w:hint="eastAsia"/>
        </w:rPr>
        <w:br/>
      </w:r>
      <w:r>
        <w:rPr>
          <w:rFonts w:hint="eastAsia"/>
        </w:rPr>
        <w:t>　　第三节 旅游综合体市场规模的预测与展望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一、未来几年旅游综合体市场规模增长预测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2020-2025年中国旅游综合体行业总体发展与财务状况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2020-2025年旅游综合体行业规模情况</w:t>
      </w:r>
      <w:r>
        <w:rPr>
          <w:rFonts w:hint="eastAsia"/>
        </w:rPr>
        <w:br/>
      </w:r>
      <w:r>
        <w:rPr>
          <w:rFonts w:hint="eastAsia"/>
        </w:rPr>
        <w:t>　　　　一、旅游综合体行业企业数量规模</w:t>
      </w:r>
      <w:r>
        <w:rPr>
          <w:rFonts w:hint="eastAsia"/>
        </w:rPr>
        <w:br/>
      </w:r>
      <w:r>
        <w:rPr>
          <w:rFonts w:hint="eastAsia"/>
        </w:rPr>
        <w:t>　　　　二、旅游综合体行业从业人员规模</w:t>
      </w:r>
      <w:r>
        <w:rPr>
          <w:rFonts w:hint="eastAsia"/>
        </w:rPr>
        <w:br/>
      </w:r>
      <w:r>
        <w:rPr>
          <w:rFonts w:hint="eastAsia"/>
        </w:rPr>
        <w:t>　　　　三、旅游综合体行业市场敏感性分析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2020-2025年旅游综合体行业财务能力分析</w:t>
      </w:r>
      <w:r>
        <w:rPr>
          <w:rFonts w:hint="eastAsia"/>
        </w:rPr>
        <w:br/>
      </w:r>
      <w:r>
        <w:rPr>
          <w:rFonts w:hint="eastAsia"/>
        </w:rPr>
        <w:t>　　　　一、旅游综合体行业盈利能力</w:t>
      </w:r>
      <w:r>
        <w:rPr>
          <w:rFonts w:hint="eastAsia"/>
        </w:rPr>
        <w:br/>
      </w:r>
      <w:r>
        <w:rPr>
          <w:rFonts w:hint="eastAsia"/>
        </w:rPr>
        <w:t>　　　　二、旅游综合体行业偿债能力</w:t>
      </w:r>
      <w:r>
        <w:rPr>
          <w:rFonts w:hint="eastAsia"/>
        </w:rPr>
        <w:br/>
      </w:r>
      <w:r>
        <w:rPr>
          <w:rFonts w:hint="eastAsia"/>
        </w:rPr>
        <w:t>　　　　三、旅游综合体行业营运能力</w:t>
      </w:r>
      <w:r>
        <w:rPr>
          <w:rFonts w:hint="eastAsia"/>
        </w:rPr>
        <w:br/>
      </w:r>
      <w:r>
        <w:rPr>
          <w:rFonts w:hint="eastAsia"/>
        </w:rPr>
        <w:t>　　　　四、旅游综合体行业发展能力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中国旅游综合体行业细分市场调研与机会挖掘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旅游综合体细分市场（一）市场调研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旅游综合体细分市场（二）市场调研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中国旅游综合体行业区域市场调研分析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2020-2025年中国旅游综合体行业重点区域调研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一、重点地区（一）旅游综合体市场规模与特点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二、重点地区（二）旅游综合体市场规模及特点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三、重点地区（三）旅游综合体市场规模及特点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四、重点地区（四）旅游综合体市场规模及特点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不同区域旅游综合体市场的对比与启示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二、旅游综合体市场拓展策略与建议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中国旅游综合体行业的营销渠道与客户分析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旅游综合体行业渠道分析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二、各类渠道对旅游综合体行业的影响</w:t>
      </w:r>
      <w:r>
        <w:rPr>
          <w:rFonts w:hint="eastAsia"/>
        </w:rPr>
        <w:br/>
      </w:r>
      <w:r>
        <w:rPr>
          <w:rFonts w:hint="eastAsia"/>
        </w:rPr>
        <w:t>　　　　三、主要旅游综合体企业渠道策略研究</w:t>
      </w:r>
      <w:r>
        <w:rPr>
          <w:rFonts w:hint="eastAsia"/>
        </w:rPr>
        <w:br/>
      </w:r>
      <w:r>
        <w:rPr>
          <w:rFonts w:hint="eastAsia"/>
        </w:rPr>
        <w:t>　　第二节 旅游综合体行业客户分析与定位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中国旅游综合体行业竞争格局及策略选择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旅游综合体行业总体市场竞争状况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一、旅游综合体行业竞争结构分析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二、旅游综合体企业竞争格局与集中度评估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三、旅游综合体行业SWOT分析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旅游综合体行业重点企业调研分析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旅游综合体企业发展策略分析</w:t>
      </w:r>
      <w:r>
        <w:rPr>
          <w:rFonts w:hint="eastAsia"/>
        </w:rPr>
        <w:br/>
      </w:r>
      <w:r>
        <w:rPr>
          <w:rFonts w:hint="eastAsia"/>
        </w:rPr>
        <w:t>　　第一节 旅游综合体市场与销售策略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旅游综合体品牌战略思考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中国旅游综合体行业发展环境分析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二、旅游综合体行业主管部门、监管体制及相关政策法规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3、旅游综合体行业的主要法律、法规和政策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4、2026年旅游综合体行业法律法规和政策对行业的影响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二、旅游综合体消费者需求分析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一、旅游综合体技术的应用与创新</w:t>
      </w:r>
      <w:r>
        <w:rPr>
          <w:rFonts w:hint="eastAsia"/>
        </w:rPr>
        <w:br/>
      </w:r>
      <w:r>
        <w:rPr>
          <w:rFonts w:hint="eastAsia"/>
        </w:rPr>
        <w:t>　　　　二、旅游综合体行业发展的技术趋势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2026-2032年旅游综合体行业展趋势预测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2026-2032年旅游综合体市场发展前景分析</w:t>
      </w:r>
      <w:r>
        <w:rPr>
          <w:rFonts w:hint="eastAsia"/>
        </w:rPr>
        <w:br/>
      </w:r>
      <w:r>
        <w:rPr>
          <w:rFonts w:hint="eastAsia"/>
        </w:rPr>
        <w:t>　　　　一、旅游综合体市场发展潜力</w:t>
      </w:r>
      <w:r>
        <w:rPr>
          <w:rFonts w:hint="eastAsia"/>
        </w:rPr>
        <w:br/>
      </w:r>
      <w:r>
        <w:rPr>
          <w:rFonts w:hint="eastAsia"/>
        </w:rPr>
        <w:t>　　　　二、旅游综合体市场前景分析</w:t>
      </w:r>
      <w:r>
        <w:rPr>
          <w:rFonts w:hint="eastAsia"/>
        </w:rPr>
        <w:br/>
      </w:r>
      <w:r>
        <w:rPr>
          <w:rFonts w:hint="eastAsia"/>
        </w:rPr>
        <w:t>　　　　三、旅游综合体细分行业发展前景分析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2026-2032年旅游综合体发展趋势预测</w:t>
      </w:r>
      <w:r>
        <w:rPr>
          <w:rFonts w:hint="eastAsia"/>
        </w:rPr>
        <w:br/>
      </w:r>
      <w:r>
        <w:rPr>
          <w:rFonts w:hint="eastAsia"/>
        </w:rPr>
        <w:t>　　　　一、旅游综合体发展趋势预测</w:t>
      </w:r>
      <w:r>
        <w:rPr>
          <w:rFonts w:hint="eastAsia"/>
        </w:rPr>
        <w:br/>
      </w:r>
      <w:r>
        <w:rPr>
          <w:rFonts w:hint="eastAsia"/>
        </w:rPr>
        <w:t>　　　　二、旅游综合体市场规模预测</w:t>
      </w:r>
      <w:r>
        <w:rPr>
          <w:rFonts w:hint="eastAsia"/>
        </w:rPr>
        <w:br/>
      </w:r>
      <w:r>
        <w:rPr>
          <w:rFonts w:hint="eastAsia"/>
        </w:rPr>
        <w:t>　　　　三、旅游综合体细分市场发展趋势预测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未来旅游综合体行业挑战与机遇探讨</w:t>
      </w:r>
      <w:r>
        <w:rPr>
          <w:rFonts w:hint="eastAsia"/>
        </w:rPr>
        <w:br/>
      </w:r>
      <w:r>
        <w:rPr>
          <w:rFonts w:hint="eastAsia"/>
        </w:rPr>
        <w:t>　　　　一、旅游综合体行业挑战</w:t>
      </w:r>
      <w:r>
        <w:rPr>
          <w:rFonts w:hint="eastAsia"/>
        </w:rPr>
        <w:br/>
      </w:r>
      <w:r>
        <w:rPr>
          <w:rFonts w:hint="eastAsia"/>
        </w:rPr>
        <w:t>　　　　二、旅游综合体行业机遇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旅游综合体行业研究结论及建议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对旅游综合体行业发展的建议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中~智~林~　对旅游综合体企业和投资者的建议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旅游综合体行业历程</w:t>
      </w:r>
      <w:r>
        <w:rPr>
          <w:rFonts w:hint="eastAsia"/>
        </w:rPr>
        <w:br/>
      </w:r>
      <w:r>
        <w:rPr>
          <w:rFonts w:hint="eastAsia"/>
        </w:rPr>
        <w:t>　　图表 旅游综合体行业生命周期</w:t>
      </w:r>
      <w:r>
        <w:rPr>
          <w:rFonts w:hint="eastAsia"/>
        </w:rPr>
        <w:br/>
      </w:r>
      <w:r>
        <w:rPr>
          <w:rFonts w:hint="eastAsia"/>
        </w:rPr>
        <w:t>　　图表 旅游综合体行业产业链分析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2020-2025年旅游综合体行业市场容量统计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2020-2025年中国旅游综合体行业市场规模及增长情况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2020-2025年中国旅游综合体行业销售收入分析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2020-2025年中国旅游综合体行业盈利情况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2020-2025年中国旅游综合体行业利润总额分析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2020-2025年中国旅游综合体行业企业数量情况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2020-2025年中国旅游综合体行业企业平均规模情况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2020-2025年中国旅游综合体行业竞争力分析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2020-2025年中国旅游综合体行业盈利能力分析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2020-2025年中国旅游综合体行业运营能力分析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2020-2025年中国旅游综合体行业偿债能力分析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2020-2025年中国旅游综合体行业发展能力分析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2020-2025年中国旅游综合体行业经营效益分析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**地区旅游综合体市场规模及增长情况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**地区旅游综合体行业市场需求情况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**地区旅游综合体市场规模及增长情况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**地区旅游综合体行业市场需求情况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**地区旅游综合体市场规模及增长情况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**地区旅游综合体行业市场需求情况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旅游综合体重点企业（一）基本信息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旅游综合体重点企业（一）经营情况分析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旅游综合体重点企业（一）盈利能力情况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旅游综合体重点企业（一）偿债能力情况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旅游综合体重点企业（一）运营能力情况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旅游综合体重点企业（一）成长能力情况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旅游综合体重点企业（二）基本信息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旅游综合体重点企业（二）经营情况分析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旅游综合体重点企业（二）盈利能力情况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旅游综合体重点企业（二）偿债能力情况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旅游综合体重点企业（二）运营能力情况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旅游综合体重点企业（二）成长能力情况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2026-2032年中国旅游综合体行业市场容量预测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2026-2032年中国旅游综合体行业市场规模预测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2026-2032年中国旅游综合体市场前景分析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2026-2032年中国旅游综合体行业发展趋势预测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2471fa7e9c4c59" w:history="1">
        <w:r>
          <w:rPr>
            <w:rStyle w:val="Hyperlink"/>
          </w:rPr>
          <w:t>2026-2032年中国旅游综合体行业现状与市场前景报告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5062058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2471fa7e9c4c59" w:history="1">
        <w:r>
          <w:rPr>
            <w:rStyle w:val="Hyperlink"/>
          </w:rPr>
          <w:t>https://www.20087.com/8/05/LvYouZongHeTiDeXianZhuangYuFaZhanQianJing.html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热点：千岛湖阿尔法城文化旅游综合体、旅游综合体设计方案、旅游综合体集散中心是干嘛的、旅游综合体项目策划、旅游综合体项目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ec018b80464e7c" w:history="1">
      <w:r>
        <w:rPr>
          <w:rStyle w:val="Hyperlink"/>
        </w:rPr>
        <w:t>2026-2032年中国旅游综合体行业现状与市场前景报告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LvYouZongHeTiDeXianZhuangYuFaZhanQianJing.html" TargetMode="External" Id="R5f2471fa7e9c4c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LvYouZongHeTiDeXianZhuangYuFaZhanQianJing.html" TargetMode="External" Id="Re4ec018b80464e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2026-05-13T06:18:00Z</dcterms:created>
  <dcterms:modified xsi:type="dcterms:W3CDTF">2026-05-13T07:18:00Z</dcterms:modified>
  <dc:subject>2026-2032年中国旅游综合体行业现状与市场前景报告</dc:subject>
  <dc:title>2026-2032年中国旅游综合体行业现状与市场前景报告</dc:title>
  <cp:keywords>2026-2032年中国旅游综合体行业现状与市场前景报告</cp:keywords>
  <dc:description>2026-2032年中国旅游综合体行业现状与市场前景报告</dc:description>
</cp:coreProperties>
</file>