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c776cf3f14c97" w:history="1">
              <w:r>
                <w:rPr>
                  <w:rStyle w:val="Hyperlink"/>
                </w:rPr>
                <w:t>中国旅游纪念币市场现状与发展前景预测报告（2025-2031年）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c776cf3f14c97" w:history="1">
              <w:r>
                <w:rPr>
                  <w:rStyle w:val="Hyperlink"/>
                </w:rPr>
                <w:t>中国旅游纪念币市场现状与发展前景预测报告（2025-2031年）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c776cf3f14c97" w:history="1">
                <w:r>
                  <w:rPr>
                    <w:rStyle w:val="Hyperlink"/>
                  </w:rPr>
                  <w:t>https://www.20087.com/9/05/LvYouJiNianBiHangYeQianJingFenXi.html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纪念币是一种独特的纪念品，不仅承载着地方文化和历史记忆，还具有一定的收藏价值。近年来，随着旅游业的发展和文创产业的繁荣，旅游纪念币的设计越来越多样化，制作工艺也日趋精湛，吸引了众多游客和收藏爱好者。然而，市场上产品质量参差不齐，真伪难辨的问题依然存在。</w:t>
      </w:r>
      <w:r>
        <w:rPr>
          <w:rFonts w:hint="eastAsia"/>
        </w:rPr>
        <w:br/>
      </w:r>
      <w:r>
        <w:rPr>
          <w:rFonts w:hint="eastAsia"/>
        </w:rPr>
        <w:t>　　未来，旅游纪念币的发展将更加注重创新设计与品质保证。一方面，结合当地文化特色和现代设计理念，推出更具创意和艺术价值的产品，吸引不同层次的消费者；另一方面，引入先进的防伪技术，确保每一件纪念币的真实性和独特性，增强消费者的信任感。此外，随着数字技术的发展，探索虚拟纪念币或NFT形式的纪念币，或许能够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c776cf3f14c97" w:history="1">
        <w:r>
          <w:rPr>
            <w:rStyle w:val="Hyperlink"/>
          </w:rPr>
          <w:t>中国旅游纪念币市场现状与发展前景预测报告（2025-2031年）</w:t>
        </w:r>
      </w:hyperlink>
      <w:r>
        <w:rPr>
          <w:rFonts w:hint="eastAsia"/>
        </w:rPr>
        <w:t>》依托国家统计局及旅游纪念币相关协会的详实数据，全面解析了旅游纪念币行业现状与市场需求，重点分析了旅游纪念币市场规模、产业链结构及价格动态，并对旅游纪念币细分市场进行了详细探讨。报告科学预测了旅游纪念币市场前景与发展趋势，评估了品牌竞争格局、市场集中度及重点企业的市场表现。同时，通过SWOT分析揭示了旅游纪念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旅游纪念币行业界定及应用领域</w:t>
      </w:r>
      <w:r>
        <w:rPr>
          <w:rFonts w:hint="eastAsia"/>
        </w:rPr>
        <w:br/>
      </w:r>
      <w:r>
        <w:rPr>
          <w:rFonts w:hint="eastAsia"/>
        </w:rPr>
        <w:t>　　第一节 旅游纪念币行业定义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旅游纪念币主要应用领域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2024-2025年旅游纪念币行业技术发展现状及趋势分析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旅游纪念币行业技术发展现状分析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国内外旅游纪念币行业技术差异与原因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旅游纪念币行业技术发展方向、趋势预测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提升旅游纪念币行业技术能力策略建议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全球旅游纪念币行业市场调研分析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全球旅游纪念币行业经济环境分析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全球旅游纪念币市场总体情况分析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一、全球旅游纪念币行业的发展特点</w:t>
      </w:r>
      <w:r>
        <w:rPr>
          <w:rFonts w:hint="eastAsia"/>
        </w:rPr>
        <w:br/>
      </w:r>
      <w:r>
        <w:rPr>
          <w:rFonts w:hint="eastAsia"/>
        </w:rPr>
        <w:t>　　　　二、全球旅游纪念币市场结构</w:t>
      </w:r>
      <w:r>
        <w:rPr>
          <w:rFonts w:hint="eastAsia"/>
        </w:rPr>
        <w:br/>
      </w:r>
      <w:r>
        <w:rPr>
          <w:rFonts w:hint="eastAsia"/>
        </w:rPr>
        <w:t>　　　　三、全球旅游纪念币行业竞争格局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全球主要国家（地区）旅游纪念币市场分析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2025-2031年全球旅游纪念币行业发展趋势预测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旅游纪念币行业发展环境分析</w:t>
      </w:r>
      <w:r>
        <w:rPr>
          <w:rFonts w:hint="eastAsia"/>
        </w:rPr>
        <w:br/>
      </w:r>
      <w:r>
        <w:rPr>
          <w:rFonts w:hint="eastAsia"/>
        </w:rPr>
        <w:t>　　第一节 旅游纪念币行业环境分析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旅游纪念币行业相关政策、法规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中国旅游纪念币行业供给、需求分析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2024年中国旅游纪念币市场现状</w:t>
      </w:r>
      <w:r>
        <w:rPr>
          <w:rFonts w:hint="eastAsia"/>
        </w:rPr>
        <w:br/>
      </w:r>
      <w:r>
        <w:rPr>
          <w:rFonts w:hint="eastAsia"/>
        </w:rPr>
        <w:t>　　第二节 中国旅游纪念币行业产量情况分析及预测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一、旅游纪念币总体产能规模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、2019-2024年中国旅游纪念币行业产量统计分析</w:t>
      </w:r>
      <w:r>
        <w:rPr>
          <w:rFonts w:hint="eastAsia"/>
        </w:rPr>
        <w:br/>
      </w:r>
      <w:r>
        <w:rPr>
          <w:rFonts w:hint="eastAsia"/>
        </w:rPr>
        <w:t>　　　　三、旅游纪念币生产区域分布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四、2025-2031年中国旅游纪念币行业产量预测分析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中国旅游纪念币市场需求分析及预测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一、中国旅游纪念币市场需求特点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二、2019-2024年中国旅游纪念币市场需求统计</w:t>
      </w:r>
      <w:r>
        <w:rPr>
          <w:rFonts w:hint="eastAsia"/>
        </w:rPr>
        <w:br/>
      </w:r>
      <w:r>
        <w:rPr>
          <w:rFonts w:hint="eastAsia"/>
        </w:rPr>
        <w:t>　　　　三、旅游纪念币市场饱和度</w:t>
      </w:r>
      <w:r>
        <w:rPr>
          <w:rFonts w:hint="eastAsia"/>
        </w:rPr>
        <w:br/>
      </w:r>
      <w:r>
        <w:rPr>
          <w:rFonts w:hint="eastAsia"/>
        </w:rPr>
        <w:t>　　　　四、影响旅游纪念币市场需求的因素</w:t>
      </w:r>
      <w:r>
        <w:rPr>
          <w:rFonts w:hint="eastAsia"/>
        </w:rPr>
        <w:br/>
      </w:r>
      <w:r>
        <w:rPr>
          <w:rFonts w:hint="eastAsia"/>
        </w:rPr>
        <w:t>　　　　五、旅游纪念币市场潜力分析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六、2025-2031年中国旅游纪念币市场需求预测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中国旅游纪念币行业进出口分析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一、2019-2024年旅游纪念币进口量及增速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三、2025-2031年旅游纪念币进口量及增速预测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一、2019-2024年旅游纪念币出口量及增速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三、2025-2031年旅游纪念币出口量及增速预测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中国旅游纪念币行业重点地区调研分析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一、中国旅游纪念币行业区域市场分布情况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二、**地区旅游纪念币行业市场需求规模情况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三、**地区旅游纪念币行业市场需求规模情况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四、**地区旅游纪念币行业市场需求规模情况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五、**地区旅游纪念币行业市场需求规模情况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六、**地区旅游纪念币行业市场需求规模情况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中国旅游纪念币细分行业调研</w:t>
      </w:r>
      <w:r>
        <w:rPr>
          <w:rFonts w:hint="eastAsia"/>
        </w:rPr>
        <w:br/>
      </w:r>
      <w:r>
        <w:rPr>
          <w:rFonts w:hint="eastAsia"/>
        </w:rPr>
        <w:t>　　第一节 主要旅游纪念币细分行业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旅游纪念币行业重点企业发展调研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中国旅游纪念币企业营销及发展建议</w:t>
      </w:r>
      <w:r>
        <w:rPr>
          <w:rFonts w:hint="eastAsia"/>
        </w:rPr>
        <w:br/>
      </w:r>
      <w:r>
        <w:rPr>
          <w:rFonts w:hint="eastAsia"/>
        </w:rPr>
        <w:t>　　第一节 旅游纪念币企业营销策略分析及建议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旅游纪念币企业营销策略分析</w:t>
      </w:r>
      <w:r>
        <w:rPr>
          <w:rFonts w:hint="eastAsia"/>
        </w:rPr>
        <w:br/>
      </w:r>
      <w:r>
        <w:rPr>
          <w:rFonts w:hint="eastAsia"/>
        </w:rPr>
        <w:t>　　　　一、旅游纪念币企业营销策略</w:t>
      </w:r>
      <w:r>
        <w:rPr>
          <w:rFonts w:hint="eastAsia"/>
        </w:rPr>
        <w:br/>
      </w:r>
      <w:r>
        <w:rPr>
          <w:rFonts w:hint="eastAsia"/>
        </w:rPr>
        <w:t>　　　　二、旅游纪念币企业经验借鉴</w:t>
      </w:r>
      <w:r>
        <w:rPr>
          <w:rFonts w:hint="eastAsia"/>
        </w:rPr>
        <w:br/>
      </w:r>
      <w:r>
        <w:rPr>
          <w:rFonts w:hint="eastAsia"/>
        </w:rPr>
        <w:t>　　第三节 旅游纪念币企业营销模式演化与创新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旅游纪念币企业经营发展分析及建议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一、旅游纪念币企业存在的问题</w:t>
      </w:r>
      <w:r>
        <w:rPr>
          <w:rFonts w:hint="eastAsia"/>
        </w:rPr>
        <w:br/>
      </w:r>
      <w:r>
        <w:rPr>
          <w:rFonts w:hint="eastAsia"/>
        </w:rPr>
        <w:t>　　　　二、旅游纪念币企业应对的策略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旅游纪念币行业发展趋势及投资风险预警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2025年旅游纪念币市场前景分析</w:t>
      </w:r>
      <w:r>
        <w:rPr>
          <w:rFonts w:hint="eastAsia"/>
        </w:rPr>
        <w:br/>
      </w:r>
      <w:r>
        <w:rPr>
          <w:rFonts w:hint="eastAsia"/>
        </w:rPr>
        <w:t>　　第二节 2025年旅游纪念币行业发展趋势预测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影响旅游纪念币行业发展的主要因素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一、2025年影响旅游纪念币行业运行的有利因素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二、2025年影响旅游纪念币行业运行的稳定因素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三、2025年影响旅游纪念币行业运行的不利因素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四、2025年我国旅游纪念币行业发展面临的挑战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五、2025年我国旅游纪念币行业发展面临的机遇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专家对旅游纪念币行业投资风险预警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一、2025-2031年旅游纪念币行业市场风险及控制策略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二、2025-2031年旅游纪念币行业政策风险及控制策略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三、2025-2031年旅游纪念币行业经营风险及控制策略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四、2025-2031年旅游纪念币同业竞争风险及控制策略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五、2025-2031年旅游纪念币行业其他风险及控制策略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旅游纪念币行业投资战略研究</w:t>
      </w:r>
      <w:r>
        <w:rPr>
          <w:rFonts w:hint="eastAsia"/>
        </w:rPr>
        <w:br/>
      </w:r>
      <w:r>
        <w:rPr>
          <w:rFonts w:hint="eastAsia"/>
        </w:rPr>
        <w:t>　　第一节 旅游纪念币行业发展战略研究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对我国旅游纪念币品牌的战略思考</w:t>
      </w:r>
      <w:r>
        <w:rPr>
          <w:rFonts w:hint="eastAsia"/>
        </w:rPr>
        <w:br/>
      </w:r>
      <w:r>
        <w:rPr>
          <w:rFonts w:hint="eastAsia"/>
        </w:rPr>
        <w:t>　　　　一、旅游纪念币品牌的重要性</w:t>
      </w:r>
      <w:r>
        <w:rPr>
          <w:rFonts w:hint="eastAsia"/>
        </w:rPr>
        <w:br/>
      </w:r>
      <w:r>
        <w:rPr>
          <w:rFonts w:hint="eastAsia"/>
        </w:rPr>
        <w:t>　　　　二、旅游纪念币实施品牌战略的意义</w:t>
      </w:r>
      <w:r>
        <w:rPr>
          <w:rFonts w:hint="eastAsia"/>
        </w:rPr>
        <w:br/>
      </w:r>
      <w:r>
        <w:rPr>
          <w:rFonts w:hint="eastAsia"/>
        </w:rPr>
        <w:t>　　　　三、旅游纪念币企业品牌的现状分析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四、我国旅游纪念币企业的品牌战略</w:t>
      </w:r>
      <w:r>
        <w:rPr>
          <w:rFonts w:hint="eastAsia"/>
        </w:rPr>
        <w:br/>
      </w:r>
      <w:r>
        <w:rPr>
          <w:rFonts w:hint="eastAsia"/>
        </w:rPr>
        <w:t>　　　　五、旅游纪念币品牌战略管理的策略</w:t>
      </w:r>
      <w:r>
        <w:rPr>
          <w:rFonts w:hint="eastAsia"/>
        </w:rPr>
        <w:br/>
      </w:r>
      <w:r>
        <w:rPr>
          <w:rFonts w:hint="eastAsia"/>
        </w:rPr>
        <w:t>　　第三节 旅游纪念币经营策略分析</w:t>
      </w:r>
      <w:r>
        <w:rPr>
          <w:rFonts w:hint="eastAsia"/>
        </w:rPr>
        <w:br/>
      </w:r>
      <w:r>
        <w:rPr>
          <w:rFonts w:hint="eastAsia"/>
        </w:rPr>
        <w:t>　　　　一、旅游纪念币市场细分策略</w:t>
      </w:r>
      <w:r>
        <w:rPr>
          <w:rFonts w:hint="eastAsia"/>
        </w:rPr>
        <w:br/>
      </w:r>
      <w:r>
        <w:rPr>
          <w:rFonts w:hint="eastAsia"/>
        </w:rPr>
        <w:t>　　　　二、旅游纪念币市场创新策略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四、旅游纪念币新产品差异化战略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中:智:林:：旅游纪念币行业投资战略研究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一、2025-2031年旅游纪念币行业投资战略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旅游纪念币行业历程</w:t>
      </w:r>
      <w:r>
        <w:rPr>
          <w:rFonts w:hint="eastAsia"/>
        </w:rPr>
        <w:br/>
      </w:r>
      <w:r>
        <w:rPr>
          <w:rFonts w:hint="eastAsia"/>
        </w:rPr>
        <w:t>　　图表 旅游纪念币行业生命周期</w:t>
      </w:r>
      <w:r>
        <w:rPr>
          <w:rFonts w:hint="eastAsia"/>
        </w:rPr>
        <w:br/>
      </w:r>
      <w:r>
        <w:rPr>
          <w:rFonts w:hint="eastAsia"/>
        </w:rPr>
        <w:t>　　图表 旅游纪念币行业产业链分析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2019-2024年中国旅游纪念币行业市场规模及增长情况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2019-2024年旅游纪念币行业市场容量分析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2019-2024年中国旅游纪念币行业产能统计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2019-2024年中国旅游纪念币行业产量及增长趋势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2019-2024年中国旅游纪念币市场需求量及增速统计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2024年中国旅游纪念币行业需求领域分布格局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2019-2024年中国旅游纪念币行业销售收入分析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2019-2024年中国旅游纪念币行业盈利情况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2019-2024年中国旅游纪念币行业利润总额统计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2019-2024年中国旅游纪念币进口数量分析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2019-2024年中国旅游纪念币进口金额分析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2019-2024年中国旅游纪念币出口数量分析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2019-2024年中国旅游纪念币出口金额分析</w:t>
      </w:r>
      <w:r>
        <w:rPr>
          <w:rFonts w:hint="eastAsia"/>
        </w:rPr>
        <w:br/>
      </w:r>
      <w:r>
        <w:rPr>
          <w:rFonts w:hint="eastAsia"/>
        </w:rPr>
        <w:t>　　图表 2024年中国旅游纪念币进口国家及地区分析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2024年中国旅游纪念币出口国家及地区分析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2019-2024年中国旅游纪念币行业企业数量情况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2019-2024年中国旅游纪念币行业企业平均规模情况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**地区旅游纪念币市场规模及增长情况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**地区旅游纪念币行业市场需求情况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**地区旅游纪念币市场规模及增长情况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**地区旅游纪念币行业市场需求情况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**地区旅游纪念币市场规模及增长情况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**地区旅游纪念币行业市场需求情况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**地区旅游纪念币市场规模及增长情况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**地区旅游纪念币行业市场需求情况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旅游纪念币重点企业（一）基本信息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旅游纪念币重点企业（一）经营情况分析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旅游纪念币重点企业（一）主要经济指标情况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旅游纪念币重点企业（一）盈利能力情况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旅游纪念币重点企业（一）偿债能力情况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旅游纪念币重点企业（一）运营能力情况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旅游纪念币重点企业（一）成长能力情况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旅游纪念币重点企业（二）基本信息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旅游纪念币重点企业（二）经营情况分析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旅游纪念币重点企业（二）主要经济指标情况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旅游纪念币重点企业（二）盈利能力情况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旅游纪念币重点企业（二）偿债能力情况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旅游纪念币重点企业（二）运营能力情况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旅游纪念币重点企业（二）成长能力情况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旅游纪念币企业信息</w:t>
      </w:r>
      <w:r>
        <w:rPr>
          <w:rFonts w:hint="eastAsia"/>
        </w:rPr>
        <w:br/>
      </w:r>
      <w:r>
        <w:rPr>
          <w:rFonts w:hint="eastAsia"/>
        </w:rPr>
        <w:t>　　图表 旅游纪念币企业经营情况分析</w:t>
      </w:r>
      <w:r>
        <w:rPr>
          <w:rFonts w:hint="eastAsia"/>
        </w:rPr>
        <w:br/>
      </w:r>
      <w:r>
        <w:rPr>
          <w:rFonts w:hint="eastAsia"/>
        </w:rPr>
        <w:t>　　图表 旅游纪念币重点企业（三）主要经济指标情况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旅游纪念币重点企业（三）盈利能力情况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旅游纪念币重点企业（三）偿债能力情况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旅游纪念币重点企业（三）运营能力情况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旅游纪念币重点企业（三）成长能力情况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2025-2031年中国旅游纪念币行业产能预测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2025-2031年中国旅游纪念币行业产量预测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2025-2031年中国旅游纪念币市场需求量预测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2025-2031年中国旅游纪念币行业供需平衡预测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2025-2031年中国旅游纪念币行业市场容量预测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2025-2031年中国旅游纪念币行业市场规模预测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2025-2031年中国旅游纪念币市场前景分析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2025-2031年中国旅游纪念币发展趋势预测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c776cf3f14c97" w:history="1">
        <w:r>
          <w:rPr>
            <w:rStyle w:val="Hyperlink"/>
          </w:rPr>
          <w:t>中国旅游纪念币市场现状与发展前景预测报告（2025-2031年）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c776cf3f14c97" w:history="1">
        <w:r>
          <w:rPr>
            <w:rStyle w:val="Hyperlink"/>
          </w:rPr>
          <w:t>https://www.20087.com/9/05/LvYouJiNianBiHangYeQianJingFenXi.html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热点：国庆纪念金币、旅游纪念币值钱吗、北京动物园纪念币、旅游纪念币自动售卖机、景区纪念币是什么做的、旅游纪念币多少钱、旅游景点纪念币值钱吗、旅游纪念币直径、旅游纪念币划算吗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369291c664eb3" w:history="1">
      <w:r>
        <w:rPr>
          <w:rStyle w:val="Hyperlink"/>
        </w:rPr>
        <w:t>中国旅游纪念币市场现状与发展前景预测报告（2025-2031年）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vYouJiNianBiHangYeQianJingFenXi.html" TargetMode="External" Id="R6f7c776cf3f1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vYouJiNianBiHangYeQianJingFenXi.html" TargetMode="External" Id="R004369291c66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2025-09-30T02:58:14Z</dcterms:created>
  <dcterms:modified xsi:type="dcterms:W3CDTF">2025-09-30T03:58:14Z</dcterms:modified>
  <dc:subject>中国旅游纪念币市场现状与发展前景预测报告（2025-2031年）</dc:subject>
  <dc:title>中国旅游纪念币市场现状与发展前景预测报告（2025-2031年）</dc:title>
  <cp:keywords>中国旅游纪念币市场现状与发展前景预测报告（2025-2031年）</cp:keywords>
  <dc:description>中国旅游纪念币市场现状与发展前景预测报告（2025-2031年）</dc:description>
</cp:coreProperties>
</file>