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ba08c35c1417c" w:history="1">
              <w:r>
                <w:rPr>
                  <w:rStyle w:val="Hyperlink"/>
                </w:rPr>
                <w:t>2025-2031年中国游乐设施市场现状分析与前景趋势预测报告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ba08c35c1417c" w:history="1">
              <w:r>
                <w:rPr>
                  <w:rStyle w:val="Hyperlink"/>
                </w:rPr>
                <w:t>2025-2031年中国游乐设施市场现状分析与前景趋势预测报告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aba08c35c1417c" w:history="1">
                <w:r>
                  <w:rPr>
                    <w:rStyle w:val="Hyperlink"/>
                  </w:rPr>
                  <w:t>https://www.20087.com/9/55/YouLeSheShiHangYeFaZhanQuShi.html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乐设施是娱乐业的重要组成部分，近年来随着人们休闲娱乐需求的增长而迅速发展。现代游乐设施不仅提供了丰富的娱乐体验，还采用了先进的安全技术和互动技术，使游客能够享受到更加安全、有趣的游玩体验。随着主题公园和度假村的兴起，游乐设施的设计和建造也越来越注重创意和主题化，以吸引更多的游客。</w:t>
      </w:r>
      <w:r>
        <w:rPr>
          <w:rFonts w:hint="eastAsia"/>
        </w:rPr>
        <w:br/>
      </w:r>
      <w:r>
        <w:rPr>
          <w:rFonts w:hint="eastAsia"/>
        </w:rPr>
        <w:t>　　未来，游乐设施的发展将更加注重沉浸式体验和技术创新。一方面，随着虚拟现实（VR）、增强现实（AR）等技术的应用，游乐设施将提供更加逼真的沉浸式体验，使游客能够在虚拟环境中享受前所未有的乐趣。另一方面，随着人工智能和物联网技术的发展，游乐设施将更加智能化，能够根据游客的行为和偏好提供个性化的游玩建议和服务。此外，随着对可持续发展的重视，游乐设施的设计和运营将更加注重环保和能源效率，以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aaba08c35c1417c" w:history="1">
        <w:r>
          <w:rPr>
            <w:rStyle w:val="Hyperlink"/>
          </w:rPr>
          <w:t>2025-2031年中国游乐设施市场现状分析与前景趋势预测报告</w:t>
        </w:r>
      </w:hyperlink>
      <w:r>
        <w:rPr>
          <w:rFonts w:hint="eastAsia"/>
        </w:rPr>
        <w:t>全面剖析了游乐设施行业的市场规模、需求及价格动态。报告通过对游乐设施产业链的深入挖掘，详细分析了行业现状，并对游乐设施市场前景及发展趋势进行了科学预测。游乐设施报告还深入探索了各细分市场的特点，突出关注游乐设施重点企业的经营状况，全面揭示了游乐设施行业竞争格局、品牌影响力和市场集中度。游乐设施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游乐设施行业相关概述</w:t>
      </w:r>
      <w:r>
        <w:rPr>
          <w:rFonts w:hint="eastAsia"/>
        </w:rPr>
        <w:br/>
      </w:r>
      <w:r>
        <w:rPr>
          <w:rFonts w:hint="eastAsia"/>
        </w:rPr>
        <w:t>　　　　一、游乐设施行业定义及特点</w:t>
      </w:r>
      <w:r>
        <w:rPr>
          <w:rFonts w:hint="eastAsia"/>
        </w:rPr>
        <w:br/>
      </w:r>
      <w:r>
        <w:rPr>
          <w:rFonts w:hint="eastAsia"/>
        </w:rPr>
        <w:t>　　　　　　1、游乐设施行业定义</w:t>
      </w:r>
      <w:r>
        <w:rPr>
          <w:rFonts w:hint="eastAsia"/>
        </w:rPr>
        <w:br/>
      </w:r>
      <w:r>
        <w:rPr>
          <w:rFonts w:hint="eastAsia"/>
        </w:rPr>
        <w:t>　　　　　　2、游乐设施行业特点</w:t>
      </w:r>
      <w:r>
        <w:rPr>
          <w:rFonts w:hint="eastAsia"/>
        </w:rPr>
        <w:br/>
      </w:r>
      <w:r>
        <w:rPr>
          <w:rFonts w:hint="eastAsia"/>
        </w:rPr>
        <w:t>　　　　二、游乐设施行业经营模式分析</w:t>
      </w:r>
      <w:r>
        <w:rPr>
          <w:rFonts w:hint="eastAsia"/>
        </w:rPr>
        <w:br/>
      </w:r>
      <w:r>
        <w:rPr>
          <w:rFonts w:hint="eastAsia"/>
        </w:rPr>
        <w:t>　　　　　　1、游乐设施生产模式</w:t>
      </w:r>
      <w:r>
        <w:rPr>
          <w:rFonts w:hint="eastAsia"/>
        </w:rPr>
        <w:br/>
      </w:r>
      <w:r>
        <w:rPr>
          <w:rFonts w:hint="eastAsia"/>
        </w:rPr>
        <w:t>　　　　　　2、游乐设施采购模式</w:t>
      </w:r>
      <w:r>
        <w:rPr>
          <w:rFonts w:hint="eastAsia"/>
        </w:rPr>
        <w:br/>
      </w:r>
      <w:r>
        <w:rPr>
          <w:rFonts w:hint="eastAsia"/>
        </w:rPr>
        <w:t>　　　　　　3、游乐设施销售模式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2024-2025年世界游乐设施行业市场运行形势分析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2024-2025年全球游乐设施行业发展概况</w:t>
      </w:r>
      <w:r>
        <w:rPr>
          <w:rFonts w:hint="eastAsia"/>
        </w:rPr>
        <w:br/>
      </w:r>
      <w:r>
        <w:rPr>
          <w:rFonts w:hint="eastAsia"/>
        </w:rPr>
        <w:t>　　第二节 世界游乐设施行业发展走势</w:t>
      </w:r>
      <w:r>
        <w:rPr>
          <w:rFonts w:hint="eastAsia"/>
        </w:rPr>
        <w:br/>
      </w:r>
      <w:r>
        <w:rPr>
          <w:rFonts w:hint="eastAsia"/>
        </w:rPr>
        <w:t>　　　　一、全球游乐设施行业市场分布情况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二、全球游乐设施行业发展趋势分析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全球游乐设施行业重点国家和区域分析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2024-2025年中国游乐设施行业发展环境分析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游乐设施政策环境分析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游乐设施技术环境分析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2024-2025年游乐设施行业技术发展现状及趋势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当前我国游乐设施技术发展现状</w:t>
      </w:r>
      <w:r>
        <w:rPr>
          <w:rFonts w:hint="eastAsia"/>
        </w:rPr>
        <w:br/>
      </w:r>
      <w:r>
        <w:rPr>
          <w:rFonts w:hint="eastAsia"/>
        </w:rPr>
        <w:t>　　第二节 中外游乐设施技术差距及产生差距的主要原因分析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提高我国游乐设施技术的对策</w:t>
      </w:r>
      <w:r>
        <w:rPr>
          <w:rFonts w:hint="eastAsia"/>
        </w:rPr>
        <w:br/>
      </w:r>
      <w:r>
        <w:rPr>
          <w:rFonts w:hint="eastAsia"/>
        </w:rPr>
        <w:t>　　第四节 我国游乐设施研发、设计发展趋势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中国游乐设施行业市场供需状况分析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中国游乐设施行业市场规模情况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中国游乐设施行业盈利情况分析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中国游乐设施行业市场需求状况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一、2019-2024年游乐设施行业市场需求情况</w:t>
      </w:r>
      <w:r>
        <w:rPr>
          <w:rFonts w:hint="eastAsia"/>
        </w:rPr>
        <w:br/>
      </w:r>
      <w:r>
        <w:rPr>
          <w:rFonts w:hint="eastAsia"/>
        </w:rPr>
        <w:t>　　　　二、游乐设施行业市场需求特点分析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三、2025-2031年游乐设施行业市场需求预测</w:t>
      </w:r>
      <w:r>
        <w:rPr>
          <w:rFonts w:hint="eastAsia"/>
        </w:rPr>
        <w:br/>
      </w:r>
      <w:r>
        <w:rPr>
          <w:rFonts w:hint="eastAsia"/>
        </w:rPr>
        <w:t>　　第四节 中国游乐设施行业市场供给状况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一、2019-2024年游乐设施行业市场供给情况</w:t>
      </w:r>
      <w:r>
        <w:rPr>
          <w:rFonts w:hint="eastAsia"/>
        </w:rPr>
        <w:br/>
      </w:r>
      <w:r>
        <w:rPr>
          <w:rFonts w:hint="eastAsia"/>
        </w:rPr>
        <w:t>　　　　二、游乐设施行业市场供给特点分析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三、2025-2031年游乐设施行业市场供给预测</w:t>
      </w:r>
      <w:r>
        <w:rPr>
          <w:rFonts w:hint="eastAsia"/>
        </w:rPr>
        <w:br/>
      </w:r>
      <w:r>
        <w:rPr>
          <w:rFonts w:hint="eastAsia"/>
        </w:rPr>
        <w:t>　　第五节 游乐设施行业市场供需平衡状况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中国游乐设施行业进出口情况分析预测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2019-2024年中国游乐设施行业进出口情况分析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一、2019-2024年中国游乐设施行业进口分析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二、2019-2024年中国游乐设施行业出口分析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2025-2031年中国游乐设施行业进出口情况预测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一、2025-2031年中国游乐设施行业进口预测分析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二、2025-2031年中国游乐设施行业出口预测分析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影响游乐设施行业进出口变化的主要原因分析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2019-2024年中国游乐设施行业重点地区调研分析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一、中国游乐设施行业重点区域市场结构调研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二、**地区游乐设施市场调研分析</w:t>
      </w:r>
      <w:r>
        <w:rPr>
          <w:rFonts w:hint="eastAsia"/>
        </w:rPr>
        <w:br/>
      </w:r>
      <w:r>
        <w:rPr>
          <w:rFonts w:hint="eastAsia"/>
        </w:rPr>
        <w:t>　　　　三、**地区游乐设施市场调研分析</w:t>
      </w:r>
      <w:r>
        <w:rPr>
          <w:rFonts w:hint="eastAsia"/>
        </w:rPr>
        <w:br/>
      </w:r>
      <w:r>
        <w:rPr>
          <w:rFonts w:hint="eastAsia"/>
        </w:rPr>
        <w:t>　　　　四、**地区游乐设施市场调研分析</w:t>
      </w:r>
      <w:r>
        <w:rPr>
          <w:rFonts w:hint="eastAsia"/>
        </w:rPr>
        <w:br/>
      </w:r>
      <w:r>
        <w:rPr>
          <w:rFonts w:hint="eastAsia"/>
        </w:rPr>
        <w:t>　　　　五、**地区游乐设施市场调研分析</w:t>
      </w:r>
      <w:r>
        <w:rPr>
          <w:rFonts w:hint="eastAsia"/>
        </w:rPr>
        <w:br/>
      </w:r>
      <w:r>
        <w:rPr>
          <w:rFonts w:hint="eastAsia"/>
        </w:rPr>
        <w:t>　　　　六、**地区游乐设施市场调研分析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游乐设施行业细分产品市场调研分析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中国游乐设施行业市场行情分析预测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游乐设施价格影响因素分析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2019-2024年中国游乐设施市场价格趋向分析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2025-2031年中国游乐设施市场价格趋向预测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游乐设施行业上、下游市场分析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游乐设施行业上游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游乐设施行业下游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游乐设施行业竞争格局分析</w:t>
      </w:r>
      <w:r>
        <w:rPr>
          <w:rFonts w:hint="eastAsia"/>
        </w:rPr>
        <w:br/>
      </w:r>
      <w:r>
        <w:rPr>
          <w:rFonts w:hint="eastAsia"/>
        </w:rPr>
        <w:t>　　第一节 游乐设施行业集中度分析</w:t>
      </w:r>
      <w:r>
        <w:rPr>
          <w:rFonts w:hint="eastAsia"/>
        </w:rPr>
        <w:br/>
      </w:r>
      <w:r>
        <w:rPr>
          <w:rFonts w:hint="eastAsia"/>
        </w:rPr>
        <w:t>　　　　一、游乐设施市场集中度分析</w:t>
      </w:r>
      <w:r>
        <w:rPr>
          <w:rFonts w:hint="eastAsia"/>
        </w:rPr>
        <w:br/>
      </w:r>
      <w:r>
        <w:rPr>
          <w:rFonts w:hint="eastAsia"/>
        </w:rPr>
        <w:t>　　　　二、游乐设施企业集中度分析</w:t>
      </w:r>
      <w:r>
        <w:rPr>
          <w:rFonts w:hint="eastAsia"/>
        </w:rPr>
        <w:br/>
      </w:r>
      <w:r>
        <w:rPr>
          <w:rFonts w:hint="eastAsia"/>
        </w:rPr>
        <w:t>　　　　三、游乐设施区域集中度分析</w:t>
      </w:r>
      <w:r>
        <w:rPr>
          <w:rFonts w:hint="eastAsia"/>
        </w:rPr>
        <w:br/>
      </w:r>
      <w:r>
        <w:rPr>
          <w:rFonts w:hint="eastAsia"/>
        </w:rPr>
        <w:t>　　第二节 游乐设施行业竞争格局分析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一、2024-2025年游乐设施行业竞争分析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二、2024-2025年中外游乐设施产品竞争分析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三、2024-2025年中国游乐设施市场竞争分析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四、2025-2031年国内主要游乐设施企业动向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游乐设施行业重点企业发展调研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游乐设施重点企业（一）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游乐设施重点企业（二）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游乐设施重点企业（三）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游乐设施重点企业（四）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游乐设施重点企业（五）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游乐设施重点企业（六）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游乐设施企业发展策略分析</w:t>
      </w:r>
      <w:r>
        <w:rPr>
          <w:rFonts w:hint="eastAsia"/>
        </w:rPr>
        <w:br/>
      </w:r>
      <w:r>
        <w:rPr>
          <w:rFonts w:hint="eastAsia"/>
        </w:rPr>
        <w:t>　　第一节 游乐设施市场策略分析</w:t>
      </w:r>
      <w:r>
        <w:rPr>
          <w:rFonts w:hint="eastAsia"/>
        </w:rPr>
        <w:br/>
      </w:r>
      <w:r>
        <w:rPr>
          <w:rFonts w:hint="eastAsia"/>
        </w:rPr>
        <w:t>　　　　一、游乐设施价格策略分析</w:t>
      </w:r>
      <w:r>
        <w:rPr>
          <w:rFonts w:hint="eastAsia"/>
        </w:rPr>
        <w:br/>
      </w:r>
      <w:r>
        <w:rPr>
          <w:rFonts w:hint="eastAsia"/>
        </w:rPr>
        <w:t>　　　　二、游乐设施渠道策略分析</w:t>
      </w:r>
      <w:r>
        <w:rPr>
          <w:rFonts w:hint="eastAsia"/>
        </w:rPr>
        <w:br/>
      </w:r>
      <w:r>
        <w:rPr>
          <w:rFonts w:hint="eastAsia"/>
        </w:rPr>
        <w:t>　　第二节 游乐设施销售策略分析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提高游乐设施企业竞争力的策略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一、提高中国游乐设施企业核心竞争力的对策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二、游乐设施企业提升竞争力的主要方向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三、影响游乐设施企业核心竞争力的因素及提升途径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四、提高游乐设施企业竞争力的策略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对我国游乐设施品牌的战略思考</w:t>
      </w:r>
      <w:r>
        <w:rPr>
          <w:rFonts w:hint="eastAsia"/>
        </w:rPr>
        <w:br/>
      </w:r>
      <w:r>
        <w:rPr>
          <w:rFonts w:hint="eastAsia"/>
        </w:rPr>
        <w:t>　　　　一、游乐设施实施品牌战略的意义</w:t>
      </w:r>
      <w:r>
        <w:rPr>
          <w:rFonts w:hint="eastAsia"/>
        </w:rPr>
        <w:br/>
      </w:r>
      <w:r>
        <w:rPr>
          <w:rFonts w:hint="eastAsia"/>
        </w:rPr>
        <w:t>　　　　二、游乐设施企业品牌的现状分析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三、我国游乐设施企业的品牌战略</w:t>
      </w:r>
      <w:r>
        <w:rPr>
          <w:rFonts w:hint="eastAsia"/>
        </w:rPr>
        <w:br/>
      </w:r>
      <w:r>
        <w:rPr>
          <w:rFonts w:hint="eastAsia"/>
        </w:rPr>
        <w:t>　　　　四、游乐设施品牌战略管理的策略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中国游乐设施行业营销策略分析</w:t>
      </w:r>
      <w:r>
        <w:rPr>
          <w:rFonts w:hint="eastAsia"/>
        </w:rPr>
        <w:br/>
      </w:r>
      <w:r>
        <w:rPr>
          <w:rFonts w:hint="eastAsia"/>
        </w:rPr>
        <w:t>　　第一节 游乐设施市场推广策略研究分析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一、做好游乐设施产品导入</w:t>
      </w:r>
      <w:r>
        <w:rPr>
          <w:rFonts w:hint="eastAsia"/>
        </w:rPr>
        <w:br/>
      </w:r>
      <w:r>
        <w:rPr>
          <w:rFonts w:hint="eastAsia"/>
        </w:rPr>
        <w:t>　　　　二、做好游乐设施产品组合和产品线决策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三、游乐设施行业城市市场推广策略</w:t>
      </w:r>
      <w:r>
        <w:rPr>
          <w:rFonts w:hint="eastAsia"/>
        </w:rPr>
        <w:br/>
      </w:r>
      <w:r>
        <w:rPr>
          <w:rFonts w:hint="eastAsia"/>
        </w:rPr>
        <w:t>　　第二节 游乐设施行业渠道营销研究分析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一、游乐设施行业营销环境分析</w:t>
      </w:r>
      <w:r>
        <w:rPr>
          <w:rFonts w:hint="eastAsia"/>
        </w:rPr>
        <w:br/>
      </w:r>
      <w:r>
        <w:rPr>
          <w:rFonts w:hint="eastAsia"/>
        </w:rPr>
        <w:t>　　　　二、游乐设施行业现存的营销渠道分析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三、游乐设施行业终端市场营销管理策略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游乐设施行业营销战略研究分析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一、中国游乐设施行业有效整合营销策略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二、建立游乐设施行业厂商的双嬴模式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2025-2031年中国游乐设施行业前景与风险预测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2025年游乐设施市场前景分析</w:t>
      </w:r>
      <w:r>
        <w:rPr>
          <w:rFonts w:hint="eastAsia"/>
        </w:rPr>
        <w:br/>
      </w:r>
      <w:r>
        <w:rPr>
          <w:rFonts w:hint="eastAsia"/>
        </w:rPr>
        <w:t>　　第二节 2025年游乐设施发展趋势预测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2025-2031年中国游乐设施行业投资特性分析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一、2025-2031年中国游乐设施行业进入壁垒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二、2025-2031年中国游乐设施行业盈利模式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三、2025-2031年中国游乐设施行业盈利因素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2025-2031年中国游乐设施行业投资机会分析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一、2025-2031年中国游乐设施细分市场投资机会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二、2025-2031年中国游乐设施行业区域市场投资潜力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2025-2031年中国游乐设施行业投资风险分析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一、2025-2031年中国游乐设施行业市场竞争风险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二、2025-2031年中国游乐设施行业技术风险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三、2025-2031年中国游乐设施行业政策风险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四、2025-2031年中国游乐设施行业进入退出风险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2025-2031年中国游乐设施行业盈利模式与投资策略分析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国外游乐设施行业投资现状及经营模式分析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一、境外游乐设施行业成长情况调查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中国游乐设施行业商业模式探讨</w:t>
      </w:r>
      <w:r>
        <w:rPr>
          <w:rFonts w:hint="eastAsia"/>
        </w:rPr>
        <w:br/>
      </w:r>
      <w:r>
        <w:rPr>
          <w:rFonts w:hint="eastAsia"/>
        </w:rPr>
        <w:t>　　第三节 中国游乐设施行业投资国际化发展战略分析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中国游乐设施行业投资策略分析</w:t>
      </w:r>
      <w:r>
        <w:rPr>
          <w:rFonts w:hint="eastAsia"/>
        </w:rPr>
        <w:br/>
      </w:r>
      <w:r>
        <w:rPr>
          <w:rFonts w:hint="eastAsia"/>
        </w:rPr>
        <w:t>　　第五节 中国游乐设施行业资本运作战略选择方案研究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　中国游乐设施行业多元化经营战略的可行性分析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游乐设施行业历程</w:t>
      </w:r>
      <w:r>
        <w:rPr>
          <w:rFonts w:hint="eastAsia"/>
        </w:rPr>
        <w:br/>
      </w:r>
      <w:r>
        <w:rPr>
          <w:rFonts w:hint="eastAsia"/>
        </w:rPr>
        <w:t>　　图表 游乐设施行业生命周期</w:t>
      </w:r>
      <w:r>
        <w:rPr>
          <w:rFonts w:hint="eastAsia"/>
        </w:rPr>
        <w:br/>
      </w:r>
      <w:r>
        <w:rPr>
          <w:rFonts w:hint="eastAsia"/>
        </w:rPr>
        <w:t>　　图表 游乐设施行业产业链分析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2019-2024年中国游乐设施行业市场规模及增长情况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2019-2024年游乐设施行业市场容量分析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2019-2024年中国游乐设施行业产能统计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2019-2024年中国游乐设施行业产量及增长趋势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2019-2024年中国游乐设施市场需求量及增速统计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2025年中国游乐设施行业需求领域分布格局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2019-2024年中国游乐设施行业销售收入分析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2019-2024年中国游乐设施行业盈利情况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2019-2024年中国游乐设施行业利润总额统计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2019-2024年中国游乐设施进口数量分析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2019-2024年中国游乐设施进口金额分析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2019-2024年中国游乐设施出口数量分析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2019-2024年中国游乐设施出口金额分析</w:t>
      </w:r>
      <w:r>
        <w:rPr>
          <w:rFonts w:hint="eastAsia"/>
        </w:rPr>
        <w:br/>
      </w:r>
      <w:r>
        <w:rPr>
          <w:rFonts w:hint="eastAsia"/>
        </w:rPr>
        <w:t>　　图表 2025年中国游乐设施进口国家及地区分析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2025年中国游乐设施出口国家及地区分析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2019-2024年中国游乐设施行业企业数量情况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2019-2024年中国游乐设施行业企业平均规模情况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**地区游乐设施市场规模及增长情况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**地区游乐设施行业市场需求情况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**地区游乐设施市场规模及增长情况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**地区游乐设施行业市场需求情况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**地区游乐设施市场规模及增长情况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**地区游乐设施行业市场需求情况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**地区游乐设施市场规模及增长情况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**地区游乐设施行业市场需求情况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游乐设施重点企业（一）基本信息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游乐设施重点企业（一）经营情况分析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游乐设施重点企业（一）主要经济指标情况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游乐设施重点企业（一）盈利能力情况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游乐设施重点企业（二）经营情况分析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游乐设施重点企业（二）主要经济指标情况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游乐设施重点企业（二）盈利能力情况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游乐设施重点企业（三）经营情况分析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游乐设施重点企业（三）主要经济指标情况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游乐设施重点企业（三）盈利能力情况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2025-2031年中国游乐设施行业产能预测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2025-2031年中国游乐设施行业产量预测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2025-2031年中国游乐设施市场需求量预测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2025-2031年中国游乐设施行业供需平衡预测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2025-2031年中国游乐设施行业市场容量预测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2025-2031年中国游乐设施行业市场规模预测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2025-2031年中国游乐设施市场前景分析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2025-2031年中国游乐设施行业发展趋势预测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ba08c35c1417c" w:history="1">
        <w:r>
          <w:rPr>
            <w:rStyle w:val="Hyperlink"/>
          </w:rPr>
          <w:t>2025-2031年中国游乐设施市场现状分析与前景趋势预测报告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aba08c35c1417c" w:history="1">
        <w:r>
          <w:rPr>
            <w:rStyle w:val="Hyperlink"/>
          </w:rPr>
          <w:t>https://www.20087.com/9/55/YouLeSheShiHangYeFaZhanQuShi.html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e90672dce4f2e" w:history="1">
      <w:r>
        <w:rPr>
          <w:rStyle w:val="Hyperlink"/>
        </w:rPr>
        <w:t>2025-2031年中国游乐设施市场现状分析与前景趋势预测报告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YouLeSheShiHangYeFaZhanQuShi.html" TargetMode="External" Id="R0aaba08c35c1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YouLeSheShiHangYeFaZhanQuShi.html" TargetMode="External" Id="Ra31e90672dce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2024-05-26T01:18:00Z</dcterms:created>
  <dcterms:modified xsi:type="dcterms:W3CDTF">2024-05-26T02:18:00Z</dcterms:modified>
  <dc:subject>2025-2031年中国游乐设施市场现状分析与前景趋势预测报告</dc:subject>
  <dc:title>2025-2031年中国游乐设施市场现状分析与前景趋势预测报告</dc:title>
  <cp:keywords>2025-2031年中国游乐设施市场现状分析与前景趋势预测报告</cp:keywords>
  <dc:description>2025-2031年中国游乐设施市场现状分析与前景趋势预测报告</dc:description>
</cp:coreProperties>
</file>