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b5e94cb6d4f1e" w:history="1">
              <w:r>
                <w:rPr>
                  <w:rStyle w:val="Hyperlink"/>
                </w:rPr>
                <w:t>2026-2032年全球与中国派对帐篷市场调查研究及发展前景分析报告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b5e94cb6d4f1e" w:history="1">
              <w:r>
                <w:rPr>
                  <w:rStyle w:val="Hyperlink"/>
                </w:rPr>
                <w:t>2026-2032年全球与中国派对帐篷市场调查研究及发展前景分析报告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8b5e94cb6d4f1e" w:history="1">
                <w:r>
                  <w:rPr>
                    <w:rStyle w:val="Hyperlink"/>
                  </w:rPr>
                  <w:t>https://www.20087.com/9/85/PaiDuiZhangPengHangYeQianJingFenXi.html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派对帐篷是户外社交与临时活动空间的核心装备，在婚礼庆典、市集摆摊、露营聚会及品牌快闪活动中广泛应用。主流产品采用高密度涤纶或牛津布材质，搭配防锈钢架或玻璃纤维杆，强调快速搭建（通常10分钟内）、抗风稳定性（6–8级）及防水指数（≥2000mm）。高端型号集成侧窗通风、LED灯带、可拆卸围帘及定制印刷服务，提升美观性与功能性。主流产品采用PVC或TPE复合材料，内置电动泵实现3–5分钟快速充放气，强调承重稳定（≥150kg）、防漏气阀及仿床感表面纹理。高端型号集成分区支撑、记忆棉顶层、USB充气及APP压力调节功能，提升舒适度。主流产品由PVC、PET或APET片材经热成型制成透明泡罩，与纸卡热封或卡扣结合，强调高透明度、抗冲击及货架展示效果。高端应用包括防伪全息膜、可撕开口设计或RFID嵌入，提升安全性与用户体验。制造依赖模具精度与热压参数控制，成本随复杂度上升。然而，行业面临核心矛盾：吸塑卡难以分离纸塑结构，导致回收困难；PVC材质焚烧释放二噁英，环保压力加剧；且过度包装引发消费者反感，与简约消费趋势背离。</w:t>
      </w:r>
      <w:r>
        <w:rPr>
          <w:rFonts w:hint="eastAsia"/>
        </w:rPr>
        <w:br/>
      </w:r>
      <w:r>
        <w:rPr>
          <w:rFonts w:hint="eastAsia"/>
        </w:rPr>
        <w:t>　　未来，吸塑卡将聚焦于单一材质设计、可降解材料替代与数字交互整合三大方向。单一材质设计采用全PET结构，泡罩与底卡一体成型，实现高效回收。可降解材料替代推广PLA或PHA生物塑料，在工业堆肥条件下完全分解。数字交互整合则在卡面嵌入二维码或AR触发图，扫码获取产品故事、使用教程或虚拟试用，替代部分实体说明。此外，推动“裸装+电子标签”模式在高端品类试点，将使吸塑卡从“物理保护壳”转型为“可持续品牌沟通界面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8b5e94cb6d4f1e" w:history="1">
        <w:r>
          <w:rPr>
            <w:rStyle w:val="Hyperlink"/>
          </w:rPr>
          <w:t>2026-2032年全球与中国派对帐篷市场调查研究及发展前景分析报告</w:t>
        </w:r>
      </w:hyperlink>
      <w:r>
        <w:rPr>
          <w:rFonts w:hint="eastAsia"/>
        </w:rPr>
        <w:t>》系统分析了派对帐篷行业的现状，全面梳理了派对帐篷市场需求、市场规模、产业链结构及价格体系，详细解读了派对帐篷细分市场特点。报告结合权威数据，科学预测了派对帐篷市场前景与发展趋势，客观分析了品牌竞争格局、市场集中度及重点企业的运营表现，并指出了派对帐篷行业面临的机遇与风险。为派对帐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按产品类型细分，全球派对帐篷市场规模2020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三角形帐篷</w:t>
      </w:r>
      <w:r>
        <w:rPr>
          <w:rFonts w:hint="eastAsia"/>
        </w:rPr>
        <w:br/>
      </w:r>
      <w:r>
        <w:rPr>
          <w:rFonts w:hint="eastAsia"/>
        </w:rPr>
        <w:t>　　　　1.3.3 圆顶形帐篷</w:t>
      </w:r>
      <w:r>
        <w:rPr>
          <w:rFonts w:hint="eastAsia"/>
        </w:rPr>
        <w:br/>
      </w:r>
      <w:r>
        <w:rPr>
          <w:rFonts w:hint="eastAsia"/>
        </w:rPr>
        <w:t>　　　　1.3.4 六角形帐篷</w:t>
      </w:r>
      <w:r>
        <w:rPr>
          <w:rFonts w:hint="eastAsia"/>
        </w:rPr>
        <w:br/>
      </w:r>
      <w:r>
        <w:rPr>
          <w:rFonts w:hint="eastAsia"/>
        </w:rPr>
        <w:t>　　　　1.3.5 船底形帐篷</w:t>
      </w:r>
      <w:r>
        <w:rPr>
          <w:rFonts w:hint="eastAsia"/>
        </w:rPr>
        <w:br/>
      </w:r>
      <w:r>
        <w:rPr>
          <w:rFonts w:hint="eastAsia"/>
        </w:rPr>
        <w:t>　　　　1.3.6 屋脊形帐篷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按应用细分，全球派对帐篷市场规模2020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结婚派对</w:t>
      </w:r>
      <w:r>
        <w:rPr>
          <w:rFonts w:hint="eastAsia"/>
        </w:rPr>
        <w:br/>
      </w:r>
      <w:r>
        <w:rPr>
          <w:rFonts w:hint="eastAsia"/>
        </w:rPr>
        <w:t>　　　　1.4.3 生日派对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派对帐篷行业发展总体概况</w:t>
      </w:r>
      <w:r>
        <w:rPr>
          <w:rFonts w:hint="eastAsia"/>
        </w:rPr>
        <w:br/>
      </w:r>
      <w:r>
        <w:rPr>
          <w:rFonts w:hint="eastAsia"/>
        </w:rPr>
        <w:t>　　　　1.5.2 派对帐篷行业发展主要特点</w:t>
      </w:r>
      <w:r>
        <w:rPr>
          <w:rFonts w:hint="eastAsia"/>
        </w:rPr>
        <w:br/>
      </w:r>
      <w:r>
        <w:rPr>
          <w:rFonts w:hint="eastAsia"/>
        </w:rPr>
        <w:t>　　　　1.5.3 派对帐篷行业发展影响因素</w:t>
      </w:r>
      <w:r>
        <w:rPr>
          <w:rFonts w:hint="eastAsia"/>
        </w:rPr>
        <w:br/>
      </w:r>
      <w:r>
        <w:rPr>
          <w:rFonts w:hint="eastAsia"/>
        </w:rPr>
        <w:t>　　　　1.5.3 .1 派对帐篷有利因素</w:t>
      </w:r>
      <w:r>
        <w:rPr>
          <w:rFonts w:hint="eastAsia"/>
        </w:rPr>
        <w:br/>
      </w:r>
      <w:r>
        <w:rPr>
          <w:rFonts w:hint="eastAsia"/>
        </w:rPr>
        <w:t>　　　　1.5.3 .2 派对帐篷不利因素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全球市场，近三年派对帐篷主要企业占有率及排名（按销量）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派对帐篷主要企业在国际市场占有率（按销量，2022-2025）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2024年派对帐篷主要企业在国际市场排名（按销量）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全球市场主要企业派对帐篷销量（2022-2025）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全球市场，近三年派对帐篷主要企业占有率及排名（按收入）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派对帐篷主要企业在国际市场占有率（按收入，2022-2025）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2024年派对帐篷主要企业在国际市场排名（按收入）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全球市场主要企业派对帐篷销售收入（2022-2025）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全球市场主要企业派对帐篷销售价格（2022-2025）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中国市场，近三年派对帐篷主要企业占有率及排名（按销量）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派对帐篷主要企业在中国市场占有率（按销量，2022-2025）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2024年派对帐篷主要企业在中国市场排名（按销量）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中国市场主要企业派对帐篷销量（2022-2025）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中国市场，近三年派对帐篷主要企业占有率及排名（按收入）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派对帐篷主要企业在中国市场占有率（按收入，2022-2025）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2024年派对帐篷主要企业在中国市场排名（按收入）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中国市场主要企业派对帐篷销售收入（2022-2025）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全球主要厂商派对帐篷总部及产地分布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全球主要厂商成立时间及派对帐篷商业化日期</w:t>
      </w:r>
      <w:r>
        <w:rPr>
          <w:rFonts w:hint="eastAsia"/>
        </w:rPr>
        <w:br/>
      </w:r>
      <w:r>
        <w:rPr>
          <w:rFonts w:hint="eastAsia"/>
        </w:rPr>
        <w:t>　　2.8 全球主要厂商派对帐篷产品类型及应用</w:t>
      </w:r>
      <w:r>
        <w:rPr>
          <w:rFonts w:hint="eastAsia"/>
        </w:rPr>
        <w:br/>
      </w:r>
      <w:r>
        <w:rPr>
          <w:rFonts w:hint="eastAsia"/>
        </w:rPr>
        <w:t>　　2.9 派对帐篷行业集中度、竞争程度分析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派对帐篷行业集中度分析：2024年全球Top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全球派对帐篷第一梯队、第二梯队和第三梯队生产商（品牌）及市场份额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全球派对帐篷总体规模分析</w:t>
      </w:r>
      <w:r>
        <w:rPr>
          <w:rFonts w:hint="eastAsia"/>
        </w:rPr>
        <w:br/>
      </w:r>
      <w:r>
        <w:rPr>
          <w:rFonts w:hint="eastAsia"/>
        </w:rPr>
        <w:t>　　3.1 全球派对帐篷供需现状及预测（2020-2032）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全球派对帐篷产能、产量、产能利用率及发展趋势（2020-2032）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全球派对帐篷产量、需求量及发展趋势（2020-2032）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全球主要地区派对帐篷产量及发展趋势（2020-2032）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全球主要地区派对帐篷产量（2020-2025）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全球主要地区派对帐篷产量（2026-2032）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全球主要地区派对帐篷产量市场份额（2020-2032）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中国派对帐篷供需现状及预测（2020-2032）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中国派对帐篷产能、产量、产能利用率及发展趋势（2020-2032）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中国派对帐篷产量、市场需求量及发展趋势（2020-2032）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中国市场派对帐篷进出口（2020-2032）</w:t>
      </w:r>
      <w:r>
        <w:rPr>
          <w:rFonts w:hint="eastAsia"/>
        </w:rPr>
        <w:br/>
      </w:r>
      <w:r>
        <w:rPr>
          <w:rFonts w:hint="eastAsia"/>
        </w:rPr>
        <w:t>　　3.4 全球派对帐篷销量及销售额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全球市场派对帐篷销售额（2020-2032）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全球市场派对帐篷销量（2020-2032）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全球市场派对帐篷价格趋势（2020-2032）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全球派对帐篷主要地区分析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全球主要地区派对帐篷市场规模分析：2020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全球主要地区派对帐篷销售收入及市场份额（2020-2025年）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全球主要地区派对帐篷销售收入预测（2026-2032年）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全球主要地区派对帐篷销量分析：2020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全球主要地区派对帐篷销量及市场份额（2020-2025年）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全球主要地区派对帐篷销量及市场份额预测（2026-2032）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北美市场派对帐篷销量、收入及增长率（2020-2032）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欧洲市场派对帐篷销量、收入及增长率（2020-2032）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中国市场派对帐篷销量、收入及增长率（2020-2032）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日本市场派对帐篷销量、收入及增长率（2020-2032）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东南亚市场派对帐篷销量、收入及增长率（2020-2032）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印度市场派对帐篷销量、收入及增长率（2020-2032）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重点企业（1）基本信息、派对帐篷生产基地、销售区域、竞争对手及市场地位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派对帐篷产品规格、参数及市场应用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派对帐篷销量、收入、价格及毛利率（2020-2025）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重点企业（2）基本信息、派对帐篷生产基地、销售区域、竞争对手及市场地位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派对帐篷产品规格、参数及市场应用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派对帐篷销量、收入、价格及毛利率（2020-2025）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重点企业（3）基本信息、派对帐篷生产基地、销售区域、竞争对手及市场地位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派对帐篷产品规格、参数及市场应用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派对帐篷销量、收入、价格及毛利率（2020-2025）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重点企业（4）基本信息、派对帐篷生产基地、销售区域、竞争对手及市场地位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派对帐篷产品规格、参数及市场应用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派对帐篷销量、收入、价格及毛利率（2020-2025）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重点企业（5）基本信息、派对帐篷生产基地、销售区域、竞争对手及市场地位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派对帐篷产品规格、参数及市场应用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派对帐篷销量、收入、价格及毛利率（2020-2025）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重点企业（6）基本信息、派对帐篷生产基地、销售区域、竞争对手及市场地位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派对帐篷产品规格、参数及市场应用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派对帐篷销量、收入、价格及毛利率（2020-2025）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重点企业（7）基本信息、派对帐篷生产基地、销售区域、竞争对手及市场地位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派对帐篷产品规格、参数及市场应用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派对帐篷销量、收入、价格及毛利率（2020-2025）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重点企业（8）基本信息、派对帐篷生产基地、销售区域、竞争对手及市场地位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派对帐篷产品规格、参数及市场应用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派对帐篷销量、收入、价格及毛利率（2020-2025）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重点企业（9）基本信息、派对帐篷生产基地、销售区域、竞争对手及市场地位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派对帐篷产品规格、参数及市场应用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派对帐篷销量、收入、价格及毛利率（2020-2025）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重点企业（10）基本信息、派对帐篷生产基地、销售区域、竞争对手及市场地位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派对帐篷产品规格、参数及市场应用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派对帐篷销量、收入、价格及毛利率（2020-2025）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重点企业（11）基本信息、派对帐篷生产基地、销售区域、竞争对手及市场地位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派对帐篷产品规格、参数及市场应用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派对帐篷销量、收入、价格及毛利率（2020-2025）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重点企业（12）基本信息、派对帐篷生产基地、销售区域、竞争对手及市场地位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派对帐篷产品规格、参数及市场应用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派对帐篷销量、收入、价格及毛利率（2020-2025）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重点企业（13）基本信息、派对帐篷生产基地、销售区域、竞争对手及市场地位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派对帐篷产品规格、参数及市场应用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派对帐篷销量、收入、价格及毛利率（2020-2025）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重点企业（14）基本信息、派对帐篷生产基地、销售区域、竞争对手及市场地位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派对帐篷产品规格、参数及市场应用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派对帐篷销量、收入、价格及毛利率（2020-2025）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重点企业（15）基本信息、派对帐篷生产基地、销售区域、竞争对手及市场地位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派对帐篷产品规格、参数及市场应用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派对帐篷销量、收入、价格及毛利率（2020-2025）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不同产品类型派对帐篷分析</w:t>
      </w:r>
      <w:r>
        <w:rPr>
          <w:rFonts w:hint="eastAsia"/>
        </w:rPr>
        <w:br/>
      </w:r>
      <w:r>
        <w:rPr>
          <w:rFonts w:hint="eastAsia"/>
        </w:rPr>
        <w:t>　　6.1 全球不同产品类型派对帐篷销量（2020-2032）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全球不同产品类型派对帐篷销量及市场份额（2020-2025）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全球不同产品类型派对帐篷销量预测（2026-2032）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全球不同产品类型派对帐篷收入（2020-2032）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全球不同产品类型派对帐篷收入及市场份额（2020-2025）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全球不同产品类型派对帐篷收入预测（2026-2032）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全球不同产品类型派对帐篷价格走势（2020-2032）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中国不同产品类型派对帐篷销量（2020-2032）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中国不同产品类型派对帐篷销量预测（2026-2032）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中国不同产品类型派对帐篷销量及市场份额（2020-2025）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中国不同产品类型派对帐篷收入（2020-2032）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中国不同产品类型派对帐篷收入及市场份额（2020-2025）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中国不同产品类型派对帐篷收入预测（2026-2032）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不同应用派对帐篷分析</w:t>
      </w:r>
      <w:r>
        <w:rPr>
          <w:rFonts w:hint="eastAsia"/>
        </w:rPr>
        <w:br/>
      </w:r>
      <w:r>
        <w:rPr>
          <w:rFonts w:hint="eastAsia"/>
        </w:rPr>
        <w:t>　　7.1 全球不同应用派对帐篷销量（2020-2032）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全球不同应用派对帐篷销量及市场份额（2020-2025）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全球不同应用派对帐篷销量预测（2026-2032）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全球不同应用派对帐篷收入（2020-2032）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全球不同应用派对帐篷收入及市场份额（2020-2025）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全球不同应用派对帐篷收入预测（2026-2032）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全球不同应用派对帐篷价格走势（2020-2032）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中国不同应用派对帐篷销量（2020-2032）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中国不同应用派对帐篷销量及市场份额（2020-2025）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中国不同应用派对帐篷销量预测（2026-2032）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中国不同应用派对帐篷收入（2020-2032）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中国不同应用派对帐篷收入及市场份额（2020-2025）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中国不同应用派对帐篷收入预测（2026-2032）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派对帐篷行业发展趋势</w:t>
      </w:r>
      <w:r>
        <w:rPr>
          <w:rFonts w:hint="eastAsia"/>
        </w:rPr>
        <w:br/>
      </w:r>
      <w:r>
        <w:rPr>
          <w:rFonts w:hint="eastAsia"/>
        </w:rPr>
        <w:t>　　8.2 派对帐篷行业主要驱动因素</w:t>
      </w:r>
      <w:r>
        <w:rPr>
          <w:rFonts w:hint="eastAsia"/>
        </w:rPr>
        <w:br/>
      </w:r>
      <w:r>
        <w:rPr>
          <w:rFonts w:hint="eastAsia"/>
        </w:rPr>
        <w:t>　　8.3 派对帐篷中国企业SWOT分析</w:t>
      </w:r>
      <w:r>
        <w:rPr>
          <w:rFonts w:hint="eastAsia"/>
        </w:rPr>
        <w:br/>
      </w:r>
      <w:r>
        <w:rPr>
          <w:rFonts w:hint="eastAsia"/>
        </w:rPr>
        <w:t>　　8.4 中国派对帐篷行业政策环境分析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派对帐篷行业产业链简介</w:t>
      </w:r>
      <w:r>
        <w:rPr>
          <w:rFonts w:hint="eastAsia"/>
        </w:rPr>
        <w:br/>
      </w:r>
      <w:r>
        <w:rPr>
          <w:rFonts w:hint="eastAsia"/>
        </w:rPr>
        <w:t>　　　　9.1.1 派对帐篷行业供应链分析</w:t>
      </w:r>
      <w:r>
        <w:rPr>
          <w:rFonts w:hint="eastAsia"/>
        </w:rPr>
        <w:br/>
      </w:r>
      <w:r>
        <w:rPr>
          <w:rFonts w:hint="eastAsia"/>
        </w:rPr>
        <w:t>　　　　9.1.2 派对帐篷主要原料及供应情况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派对帐篷行业采购模式</w:t>
      </w:r>
      <w:r>
        <w:rPr>
          <w:rFonts w:hint="eastAsia"/>
        </w:rPr>
        <w:br/>
      </w:r>
      <w:r>
        <w:rPr>
          <w:rFonts w:hint="eastAsia"/>
        </w:rPr>
        <w:t>　　9.3 派对帐篷行业生产模式</w:t>
      </w:r>
      <w:r>
        <w:rPr>
          <w:rFonts w:hint="eastAsia"/>
        </w:rPr>
        <w:br/>
      </w:r>
      <w:r>
        <w:rPr>
          <w:rFonts w:hint="eastAsia"/>
        </w:rPr>
        <w:t>　　9.4 派对帐篷行业销售模式及销售渠道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按产品类型细分，全球派对帐篷市场规模2020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按应用细分，全球派对帐篷市场规模（CAGR）2020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派对帐篷行业发展主要特点</w:t>
      </w:r>
      <w:r>
        <w:rPr>
          <w:rFonts w:hint="eastAsia"/>
        </w:rPr>
        <w:br/>
      </w:r>
      <w:r>
        <w:rPr>
          <w:rFonts w:hint="eastAsia"/>
        </w:rPr>
        <w:t>　　表 4： 派对帐篷行业发展有利因素分析</w:t>
      </w:r>
      <w:r>
        <w:rPr>
          <w:rFonts w:hint="eastAsia"/>
        </w:rPr>
        <w:br/>
      </w:r>
      <w:r>
        <w:rPr>
          <w:rFonts w:hint="eastAsia"/>
        </w:rPr>
        <w:t>　　表 5： 派对帐篷行业发展不利因素分析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进入派对帐篷行业壁垒</w:t>
      </w:r>
      <w:r>
        <w:rPr>
          <w:rFonts w:hint="eastAsia"/>
        </w:rPr>
        <w:br/>
      </w:r>
      <w:r>
        <w:rPr>
          <w:rFonts w:hint="eastAsia"/>
        </w:rPr>
        <w:t>　　表 7： 派对帐篷主要企业在国际市场占有率（按销量，2022-2025）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2024年派对帐篷主要企业在国际市场排名（按销量）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全球市场主要企业派对帐篷销量（2022-2025）&amp;（千件）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派对帐篷主要企业在国际市场占有率（按收入，2022-2025）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2024年派对帐篷主要企业在国际市场排名（按收入）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全球市场主要企业派对帐篷销售收入（2022-2025）&amp;（万元）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全球市场主要企业派对帐篷销售价格（2022-2025）&amp;（元/件）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派对帐篷主要企业在中国市场占有率（按销量，2022-2025）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2024年派对帐篷主要企业在中国市场排名（按销量）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中国市场主要企业派对帐篷销量（2022-2025）&amp;（千件）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派对帐篷主要企业在中国市场占有率（按收入，2022-2025）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2024年派对帐篷主要企业在中国市场排名（按收入）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中国市场主要企业派对帐篷销售收入（2022-2025）&amp;（万元）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全球主要厂商派对帐篷总部及产地分布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全球主要厂商成立时间及派对帐篷商业化日期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全球主要厂商派对帐篷产品类型及应用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2024年全球派对帐篷主要厂商市场地位（第一梯队、第二梯队和第三梯队）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全球派对帐篷市场投资、并购等现状分析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全球主要地区派对帐篷产量增速（CAGR）：（2020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全球主要地区派对帐篷产量（2020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全球主要地区派对帐篷产量（2020-2025）&amp;（千件）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全球主要地区派对帐篷产量（2026-2032）&amp;（千件）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全球主要地区派对帐篷产量市场份额（2020-2025）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全球主要地区派对帐篷产量（2026-2032）&amp;（千件）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中国市场派对帐篷产量、销量、进出口（2020-2025年）&amp;（千件）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中国市场派对帐篷产量、销量、进出口预测（2026-2032）&amp;（千件）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全球主要地区派对帐篷销售收入增速：（2020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全球主要地区派对帐篷销售收入（2020-2025）&amp;（万元）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全球主要地区派对帐篷销售收入市场份额（2020-2025）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全球主要地区派对帐篷收入（2026-2032）&amp;（万元）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全球主要地区派对帐篷收入市场份额（2026-2032）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全球主要地区派对帐篷销量（千件）：2020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全球主要地区派对帐篷销量（2020-2025）&amp;（千件）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全球主要地区派对帐篷销量市场份额（2020-2025）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全球主要地区派对帐篷销量（2026-2032）&amp;（千件）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全球主要地区派对帐篷销量份额（2026-2032）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派对帐篷生产基地、销售区域、竞争对手及市场地位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派对帐篷产品规格、参数及市场应用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派对帐篷销量（千件）、收入（万元）、价格（元/件）及毛利率（2020-2025）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派对帐篷生产基地、销售区域、竞争对手及市场地位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派对帐篷产品规格、参数及市场应用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派对帐篷销量（千件）、收入（万元）、价格（元/件）及毛利率（2020-2025）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派对帐篷生产基地、销售区域、竞争对手及市场地位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派对帐篷产品规格、参数及市场应用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派对帐篷销量（千件）、收入（万元）、价格（元/件）及毛利率（2020-2025）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派对帐篷生产基地、销售区域、竞争对手及市场地位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派对帐篷产品规格、参数及市场应用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派对帐篷销量（千件）、收入（万元）、价格（元/件）及毛利率（2020-2025）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派对帐篷生产基地、销售区域、竞争对手及市场地位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派对帐篷产品规格、参数及市场应用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派对帐篷销量（千件）、收入（万元）、价格（元/件）及毛利率（2020-2025）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派对帐篷生产基地、销售区域、竞争对手及市场地位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派对帐篷产品规格、参数及市场应用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派对帐篷销量（千件）、收入（万元）、价格（元/件）及毛利率（2020-2025）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派对帐篷生产基地、销售区域、竞争对手及市场地位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派对帐篷产品规格、参数及市场应用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派对帐篷销量（千件）、收入（万元）、价格（元/件）及毛利率（2020-2025）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派对帐篷生产基地、销售区域、竞争对手及市场地位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派对帐篷产品规格、参数及市场应用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派对帐篷销量（千件）、收入（万元）、价格（元/件）及毛利率（2020-2025）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派对帐篷生产基地、销售区域、竞争对手及市场地位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派对帐篷产品规格、参数及市场应用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派对帐篷销量（千件）、收入（万元）、价格（元/件）及毛利率（2020-2025）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派对帐篷生产基地、销售区域、竞争对手及市场地位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派对帐篷产品规格、参数及市场应用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派对帐篷销量（千件）、收入（万元）、价格（元/件）及毛利率（2020-2025）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派对帐篷生产基地、销售区域、竞争对手及市场地位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派对帐篷产品规格、参数及市场应用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派对帐篷销量（千件）、收入（万元）、价格（元/件）及毛利率（2020-2025）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派对帐篷生产基地、销售区域、竞争对手及市场地位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派对帐篷产品规格、参数及市场应用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派对帐篷销量（千件）、收入（万元）、价格（元/件）及毛利率（2020-2025）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派对帐篷生产基地、销售区域、竞争对手及市场地位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派对帐篷产品规格、参数及市场应用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派对帐篷销量（千件）、收入（万元）、价格（元/件）及毛利率（2020-2025）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派对帐篷生产基地、销售区域、竞争对手及市场地位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派对帐篷产品规格、参数及市场应用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派对帐篷销量（千件）、收入（万元）、价格（元/件）及毛利率（2020-2025）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派对帐篷生产基地、销售区域、竞争对手及市场地位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派对帐篷产品规格、参数及市场应用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派对帐篷销量（千件）、收入（万元）、价格（元/件）及毛利率（2020-2025）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全球不同产品类型派对帐篷销量（2020-2025年）&amp;（千件）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全球不同产品类型派对帐篷销量市场份额（2020-2025）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全球不同产品类型派对帐篷销量预测（2026-2032）&amp;（千件）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全球市场不同产品类型派对帐篷销量市场份额预测（2026-2032）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全球不同产品类型派对帐篷收入（2020-2025年）&amp;（万元）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全球不同产品类型派对帐篷收入市场份额（2020-2025）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全球不同产品类型派对帐篷收入预测（2026-2032）&amp;（万元）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全球不同产品类型派对帐篷收入市场份额预测（2026-2032）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中国不同产品类型派对帐篷销量预测（2026-2032）&amp;（千件）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全球市场不同产品类型派对帐篷销量市场份额预测（2026-2032）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中国不同产品类型派对帐篷销量（2020-2025年）&amp;（千件）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中国不同产品类型派对帐篷销量市场份额（2020-2025）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中国不同产品类型派对帐篷收入（2020-2025年）&amp;（万元）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中国不同产品类型派对帐篷收入市场份额（2020-2025）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中国不同产品类型派对帐篷收入预测（2026-2032）&amp;（万元）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中国不同产品类型派对帐篷收入市场份额预测（2026-2032）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全球不同应用派对帐篷销量（2020-2025年）&amp;（千件）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全球不同应用派对帐篷销量市场份额（2020-2025）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全球不同应用派对帐篷销量预测（2026-2032）&amp;（千件）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全球市场不同应用派对帐篷销量市场份额预测（2026-2032）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全球不同应用派对帐篷收入（2020-2025年）&amp;（万元）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全球不同应用派对帐篷收入市场份额（2020-2025）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全球不同应用派对帐篷收入预测（2026-2032）&amp;（万元）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全球不同应用派对帐篷收入市场份额预测（2026-2032）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中国不同应用派对帐篷销量（2020-2025年）&amp;（千件）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中国不同应用派对帐篷销量市场份额（2020-2025）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中国不同应用派对帐篷销量预测（2026-2032）&amp;（千件）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中国市场不同应用派对帐篷销量市场份额预测（2026-2032）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中国不同应用派对帐篷收入（2020-2025年）&amp;（万元）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中国不同应用派对帐篷收入市场份额（2020-2025）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中国不同应用派对帐篷收入预测（2026-2032）&amp;（万元）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中国不同应用派对帐篷收入市场份额预测（2026-2032）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派对帐篷行业发展趋势</w:t>
      </w:r>
      <w:r>
        <w:rPr>
          <w:rFonts w:hint="eastAsia"/>
        </w:rPr>
        <w:br/>
      </w:r>
      <w:r>
        <w:rPr>
          <w:rFonts w:hint="eastAsia"/>
        </w:rPr>
        <w:t>　　表 151： 派对帐篷行业主要驱动因素</w:t>
      </w:r>
      <w:r>
        <w:rPr>
          <w:rFonts w:hint="eastAsia"/>
        </w:rPr>
        <w:br/>
      </w:r>
      <w:r>
        <w:rPr>
          <w:rFonts w:hint="eastAsia"/>
        </w:rPr>
        <w:t>　　表 152： 派对帐篷行业供应链分析</w:t>
      </w:r>
      <w:r>
        <w:rPr>
          <w:rFonts w:hint="eastAsia"/>
        </w:rPr>
        <w:br/>
      </w:r>
      <w:r>
        <w:rPr>
          <w:rFonts w:hint="eastAsia"/>
        </w:rPr>
        <w:t>　　表 153： 派对帐篷上游原料供应商</w:t>
      </w:r>
      <w:r>
        <w:rPr>
          <w:rFonts w:hint="eastAsia"/>
        </w:rPr>
        <w:br/>
      </w:r>
      <w:r>
        <w:rPr>
          <w:rFonts w:hint="eastAsia"/>
        </w:rPr>
        <w:t>　　表 154： 派对帐篷主要地区不同应用客户分析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派对帐篷典型经销商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派对帐篷产品图片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全球不同产品类型派对帐篷销售额2020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全球不同产品类型派对帐篷市场份额2024 &amp; 2032</w:t>
      </w:r>
      <w:r>
        <w:rPr>
          <w:rFonts w:hint="eastAsia"/>
        </w:rPr>
        <w:br/>
      </w:r>
      <w:r>
        <w:rPr>
          <w:rFonts w:hint="eastAsia"/>
        </w:rPr>
        <w:t>　　图 4： 三角形帐篷产品图片</w:t>
      </w:r>
      <w:r>
        <w:rPr>
          <w:rFonts w:hint="eastAsia"/>
        </w:rPr>
        <w:br/>
      </w:r>
      <w:r>
        <w:rPr>
          <w:rFonts w:hint="eastAsia"/>
        </w:rPr>
        <w:t>　　图 5： 圆顶形帐篷产品图片</w:t>
      </w:r>
      <w:r>
        <w:rPr>
          <w:rFonts w:hint="eastAsia"/>
        </w:rPr>
        <w:br/>
      </w:r>
      <w:r>
        <w:rPr>
          <w:rFonts w:hint="eastAsia"/>
        </w:rPr>
        <w:t>　　图 6： 六角形帐篷产品图片</w:t>
      </w:r>
      <w:r>
        <w:rPr>
          <w:rFonts w:hint="eastAsia"/>
        </w:rPr>
        <w:br/>
      </w:r>
      <w:r>
        <w:rPr>
          <w:rFonts w:hint="eastAsia"/>
        </w:rPr>
        <w:t>　　图 7： 船底形帐篷产品图片</w:t>
      </w:r>
      <w:r>
        <w:rPr>
          <w:rFonts w:hint="eastAsia"/>
        </w:rPr>
        <w:br/>
      </w:r>
      <w:r>
        <w:rPr>
          <w:rFonts w:hint="eastAsia"/>
        </w:rPr>
        <w:t>　　图 8： 屋脊形帐篷产品图片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全球不同应用派对帐篷市场份额2024 &amp; 2032</w:t>
      </w:r>
      <w:r>
        <w:rPr>
          <w:rFonts w:hint="eastAsia"/>
        </w:rPr>
        <w:br/>
      </w:r>
      <w:r>
        <w:rPr>
          <w:rFonts w:hint="eastAsia"/>
        </w:rPr>
        <w:t>　　图 11： 结婚派对</w:t>
      </w:r>
      <w:r>
        <w:rPr>
          <w:rFonts w:hint="eastAsia"/>
        </w:rPr>
        <w:br/>
      </w:r>
      <w:r>
        <w:rPr>
          <w:rFonts w:hint="eastAsia"/>
        </w:rPr>
        <w:t>　　图 12： 生日派对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2024年全球前五大生产商派对帐篷市场份额</w:t>
      </w:r>
      <w:r>
        <w:rPr>
          <w:rFonts w:hint="eastAsia"/>
        </w:rPr>
        <w:br/>
      </w:r>
      <w:r>
        <w:rPr>
          <w:rFonts w:hint="eastAsia"/>
        </w:rPr>
        <w:t>　　图 15： 2024年全球派对帐篷第一梯队、第二梯队和第三梯队厂商及市场份额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全球派对帐篷产能、产量、产能利用率及发展趋势（2020-2032）&amp;（千件）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全球派对帐篷产量、需求量及发展趋势（2020-2032）&amp;（千件）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全球主要地区派对帐篷产量市场份额（2020-2032）</w:t>
      </w:r>
      <w:r>
        <w:rPr>
          <w:rFonts w:hint="eastAsia"/>
        </w:rPr>
        <w:br/>
      </w:r>
      <w:r>
        <w:rPr>
          <w:rFonts w:hint="eastAsia"/>
        </w:rPr>
        <w:t>　　图 19： 中国派对帐篷产能、产量、产能利用率及发展趋势（2020-2032）&amp;（千件）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中国派对帐篷产量、市场需求量及发展趋势（2020-2032）&amp;（千件）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全球派对帐篷市场销售额及增长率：（2020-2032）&amp;（万元）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全球市场派对帐篷市场规模：2020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全球市场派对帐篷销量及增长率（2020-2032）&amp;（千件）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全球市场派对帐篷价格趋势（2020-2032）&amp;（元/件）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全球主要地区派对帐篷销售收入（2020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全球主要地区派对帐篷销售收入市场份额（2020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27： 北美市场派对帐篷销量及增长率（2020-2032）&amp;（千件）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北美市场派对帐篷收入及增长率（2020-2032）&amp;（万元）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欧洲市场派对帐篷销量及增长率（2020-2032）&amp;（千件）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欧洲市场派对帐篷收入及增长率（2020-2032）&amp;（万元）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中国市场派对帐篷销量及增长率（2020-2032）&amp;（千件）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中国市场派对帐篷收入及增长率（2020-2032）&amp;（万元）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日本市场派对帐篷销量及增长率（2020-2032）&amp;（千件）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日本市场派对帐篷收入及增长率（2020-2032）&amp;（万元）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东南亚市场派对帐篷销量及增长率（2020-2032）&amp;（千件）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东南亚市场派对帐篷收入及增长率（2020-2032）&amp;（万元）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印度市场派对帐篷销量及增长率（2020-2032）&amp;（千件）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印度市场派对帐篷收入及增长率（2020-2032）&amp;（万元）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全球不同产品类型派对帐篷价格走势（2020-2032）&amp;（元/件）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全球不同应用派对帐篷价格走势（2020-2032）&amp;（元/件）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41： 派对帐篷中国企业SWOT分析</w:t>
      </w:r>
      <w:r>
        <w:rPr>
          <w:rFonts w:hint="eastAsia"/>
        </w:rPr>
        <w:br/>
      </w:r>
      <w:r>
        <w:rPr>
          <w:rFonts w:hint="eastAsia"/>
        </w:rPr>
        <w:t>　　图 42： 派对帐篷产业链</w:t>
      </w:r>
      <w:r>
        <w:rPr>
          <w:rFonts w:hint="eastAsia"/>
        </w:rPr>
        <w:br/>
      </w:r>
      <w:r>
        <w:rPr>
          <w:rFonts w:hint="eastAsia"/>
        </w:rPr>
        <w:t>　　图 43： 派对帐篷行业采购模式分析</w:t>
      </w:r>
      <w:r>
        <w:rPr>
          <w:rFonts w:hint="eastAsia"/>
        </w:rPr>
        <w:br/>
      </w:r>
      <w:r>
        <w:rPr>
          <w:rFonts w:hint="eastAsia"/>
        </w:rPr>
        <w:t>　　图 44： 派对帐篷行业生产模式</w:t>
      </w:r>
      <w:r>
        <w:rPr>
          <w:rFonts w:hint="eastAsia"/>
        </w:rPr>
        <w:br/>
      </w:r>
      <w:r>
        <w:rPr>
          <w:rFonts w:hint="eastAsia"/>
        </w:rPr>
        <w:t>　　图 45： 派对帐篷行业销售模式分析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b5e94cb6d4f1e" w:history="1">
        <w:r>
          <w:rPr>
            <w:rStyle w:val="Hyperlink"/>
          </w:rPr>
          <w:t>2026-2032年全球与中国派对帐篷市场调查研究及发展前景分析报告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8b5e94cb6d4f1e" w:history="1">
        <w:r>
          <w:rPr>
            <w:rStyle w:val="Hyperlink"/>
          </w:rPr>
          <w:t>https://www.20087.com/9/85/PaiDuiZhangPengHangYeQianJingFenXi.html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热点：帐篷雨伞、帐篷派对图片、50种最漂亮帐篷图片、对战帐篷、活动帐篷图片大全、派对房间、红色帐篷图片、派对旅游、口碑最好的十大帐篷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f11ca4fba4ad0" w:history="1">
      <w:r>
        <w:rPr>
          <w:rStyle w:val="Hyperlink"/>
        </w:rPr>
        <w:t>2026-2032年全球与中国派对帐篷市场调查研究及发展前景分析报告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PaiDuiZhangPengHangYeQianJingFenXi.html" TargetMode="External" Id="R8e8b5e94cb6d4f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PaiDuiZhangPengHangYeQianJingFenXi.html" TargetMode="External" Id="Rbdff11ca4fba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2025-11-09T06:09:15Z</dcterms:created>
  <dcterms:modified xsi:type="dcterms:W3CDTF">2025-11-09T07:09:15Z</dcterms:modified>
  <dc:subject>2026-2032年全球与中国派对帐篷市场调查研究及发展前景分析报告</dc:subject>
  <dc:title>2026-2032年全球与中国派对帐篷市场调查研究及发展前景分析报告</dc:title>
  <cp:keywords>2026-2032年全球与中国派对帐篷市场调查研究及发展前景分析报告</cp:keywords>
  <dc:description>2026-2032年全球与中国派对帐篷市场调查研究及发展前景分析报告</dc:description>
</cp:coreProperties>
</file>