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ef7fdc38644f7" w:history="1">
              <w:r>
                <w:rPr>
                  <w:rStyle w:val="Hyperlink"/>
                </w:rPr>
                <w:t>2024-2030年中国进口啤酒行业现状全面调研及发展趋势分析报告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ef7fdc38644f7" w:history="1">
              <w:r>
                <w:rPr>
                  <w:rStyle w:val="Hyperlink"/>
                </w:rPr>
                <w:t>2024-2030年中国进口啤酒行业现状全面调研及发展趋势分析报告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ef7fdc38644f7" w:history="1">
                <w:r>
                  <w:rPr>
                    <w:rStyle w:val="Hyperlink"/>
                  </w:rPr>
                  <w:t>https://www.20087.com/9/15/JinKouPiJiuFaZhanQuShiYuCe.html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啤酒市场近年来受益于消费者对多样化和高品质啤酒的追求，以及全球化的趋势，呈现出快速增长的态势。消费者不再满足于传统大众啤酒，而是倾向于尝试来自世界各地的特色啤酒，包括精酿啤酒、比利时啤酒和德国啤酒等。然而，高昂的进口关税和分销成本，以及本地化啤酒的竞争，是进口啤酒面临的主要挑战。</w:t>
      </w:r>
      <w:r>
        <w:rPr>
          <w:rFonts w:hint="eastAsia"/>
        </w:rPr>
        <w:br/>
      </w:r>
      <w:r>
        <w:rPr>
          <w:rFonts w:hint="eastAsia"/>
        </w:rPr>
        <w:t>　　未来，进口啤酒将更加注重品牌故事和文化体验。通过营销策略突出啤酒的产地背景、酿造工艺和文化价值，吸引追求独特体验的消费者。同时，线上销售和直邮服务的拓展，将降低分销成本，提高进口啤酒的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ef7fdc38644f7" w:history="1">
        <w:r>
          <w:rPr>
            <w:rStyle w:val="Hyperlink"/>
          </w:rPr>
          <w:t>2024-2030年中国进口啤酒行业现状全面调研及发展趋势分析报告</w:t>
        </w:r>
      </w:hyperlink>
      <w:r>
        <w:rPr>
          <w:rFonts w:hint="eastAsia"/>
        </w:rPr>
        <w:t>》专业、系统地分析了进口啤酒行业现状，包括市场需求、市场规模及价格动态，全面梳理了进口啤酒产业链结构，并对进口啤酒细分市场进行了探究。进口啤酒报告基于详实数据，科学预测了进口啤酒市场发展前景和发展趋势，同时剖析了进口啤酒品牌竞争、市场集中度以及重点企业的市场地位。在识别风险与机遇的基础上，进口啤酒报告提出了针对性的发展策略和建议。进口啤酒报告为进口啤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进口啤酒行业概述</w:t>
      </w:r>
      <w:r>
        <w:rPr>
          <w:rFonts w:hint="eastAsia"/>
        </w:rPr>
        <w:br/>
      </w:r>
      <w:r>
        <w:rPr>
          <w:rFonts w:hint="eastAsia"/>
        </w:rPr>
        <w:t>　　第一节 进口啤酒行业发展环境分析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三、2024年进口啤酒行业相关政策及影响</w:t>
      </w:r>
      <w:r>
        <w:rPr>
          <w:rFonts w:hint="eastAsia"/>
        </w:rPr>
        <w:br/>
      </w:r>
      <w:r>
        <w:rPr>
          <w:rFonts w:hint="eastAsia"/>
        </w:rPr>
        <w:t>　　第二节 进口啤酒行业基本特征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三、进口啤酒行业特性分析</w:t>
      </w:r>
      <w:r>
        <w:rPr>
          <w:rFonts w:hint="eastAsia"/>
        </w:rPr>
        <w:br/>
      </w:r>
      <w:r>
        <w:rPr>
          <w:rFonts w:hint="eastAsia"/>
        </w:rPr>
        <w:t>　　　　四、进口啤酒行业发展历程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进口啤酒行业产业链分析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二、进口啤酒产业链模型分析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全球进口啤酒市场发展分析</w:t>
      </w:r>
      <w:r>
        <w:rPr>
          <w:rFonts w:hint="eastAsia"/>
        </w:rPr>
        <w:br/>
      </w:r>
      <w:r>
        <w:rPr>
          <w:rFonts w:hint="eastAsia"/>
        </w:rPr>
        <w:t>　　第一节 2024年全球进口啤酒市场分析</w:t>
      </w:r>
      <w:r>
        <w:rPr>
          <w:rFonts w:hint="eastAsia"/>
        </w:rPr>
        <w:br/>
      </w:r>
      <w:r>
        <w:rPr>
          <w:rFonts w:hint="eastAsia"/>
        </w:rPr>
        <w:t>　　　　一、2024年全球进口啤酒市场回顾</w:t>
      </w:r>
      <w:r>
        <w:rPr>
          <w:rFonts w:hint="eastAsia"/>
        </w:rPr>
        <w:br/>
      </w:r>
      <w:r>
        <w:rPr>
          <w:rFonts w:hint="eastAsia"/>
        </w:rPr>
        <w:t>　　　　二、2024年全球进口啤酒市场环境分析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三、2024年全球进口啤酒行业产销分析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四、2024年全球进口啤酒技术分析</w:t>
      </w:r>
      <w:r>
        <w:rPr>
          <w:rFonts w:hint="eastAsia"/>
        </w:rPr>
        <w:br/>
      </w:r>
      <w:r>
        <w:rPr>
          <w:rFonts w:hint="eastAsia"/>
        </w:rPr>
        <w:t>　　第二节 2024年全球进口啤酒市场分析</w:t>
      </w:r>
      <w:r>
        <w:rPr>
          <w:rFonts w:hint="eastAsia"/>
        </w:rPr>
        <w:br/>
      </w:r>
      <w:r>
        <w:rPr>
          <w:rFonts w:hint="eastAsia"/>
        </w:rPr>
        <w:t>　　　　一、2024年全球进口啤酒需求分析</w:t>
      </w:r>
      <w:r>
        <w:rPr>
          <w:rFonts w:hint="eastAsia"/>
        </w:rPr>
        <w:br/>
      </w:r>
      <w:r>
        <w:rPr>
          <w:rFonts w:hint="eastAsia"/>
        </w:rPr>
        <w:t>　　　　二、2024年欧美进口啤酒需求分析</w:t>
      </w:r>
      <w:r>
        <w:rPr>
          <w:rFonts w:hint="eastAsia"/>
        </w:rPr>
        <w:br/>
      </w:r>
      <w:r>
        <w:rPr>
          <w:rFonts w:hint="eastAsia"/>
        </w:rPr>
        <w:t>　　　　三、2024年全球进口啤酒产销分析</w:t>
      </w:r>
      <w:r>
        <w:rPr>
          <w:rFonts w:hint="eastAsia"/>
        </w:rPr>
        <w:br/>
      </w:r>
      <w:r>
        <w:rPr>
          <w:rFonts w:hint="eastAsia"/>
        </w:rPr>
        <w:t>　　　　四、2024年中外进口啤酒市场对比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我国进口啤酒行业发展现状</w:t>
      </w:r>
      <w:r>
        <w:rPr>
          <w:rFonts w:hint="eastAsia"/>
        </w:rPr>
        <w:br/>
      </w:r>
      <w:r>
        <w:rPr>
          <w:rFonts w:hint="eastAsia"/>
        </w:rPr>
        <w:t>　　第一节 我国进口啤酒行业发展现状</w:t>
      </w:r>
      <w:r>
        <w:rPr>
          <w:rFonts w:hint="eastAsia"/>
        </w:rPr>
        <w:br/>
      </w:r>
      <w:r>
        <w:rPr>
          <w:rFonts w:hint="eastAsia"/>
        </w:rPr>
        <w:t>　　2019 年1-12月，我国啤酒进口量达到7.3亿升，同比下降10.8% ， 进口额为8.2亿美元，同比下降9.3%，占酒类进口总额的16.4%。</w:t>
      </w:r>
      <w:r>
        <w:rPr>
          <w:rFonts w:hint="eastAsia"/>
        </w:rPr>
        <w:br/>
      </w:r>
      <w:r>
        <w:rPr>
          <w:rFonts w:hint="eastAsia"/>
        </w:rPr>
        <w:t>　　2019 年我国啤酒进口量及同比</w:t>
      </w:r>
      <w:r>
        <w:rPr>
          <w:rFonts w:hint="eastAsia"/>
        </w:rPr>
        <w:br/>
      </w:r>
      <w:r>
        <w:rPr>
          <w:rFonts w:hint="eastAsia"/>
        </w:rPr>
        <w:t>　　2019 年我国啤酒进口额及同比</w:t>
      </w:r>
      <w:r>
        <w:rPr>
          <w:rFonts w:hint="eastAsia"/>
        </w:rPr>
        <w:br/>
      </w:r>
      <w:r>
        <w:rPr>
          <w:rFonts w:hint="eastAsia"/>
        </w:rPr>
        <w:t>　　　　一、进口啤酒行业品牌发展现状</w:t>
      </w:r>
      <w:r>
        <w:rPr>
          <w:rFonts w:hint="eastAsia"/>
        </w:rPr>
        <w:br/>
      </w:r>
      <w:r>
        <w:rPr>
          <w:rFonts w:hint="eastAsia"/>
        </w:rPr>
        <w:t>　　　　二、进口啤酒行业消费市场现状</w:t>
      </w:r>
      <w:r>
        <w:rPr>
          <w:rFonts w:hint="eastAsia"/>
        </w:rPr>
        <w:br/>
      </w:r>
      <w:r>
        <w:rPr>
          <w:rFonts w:hint="eastAsia"/>
        </w:rPr>
        <w:t>　　　　三、进口啤酒市场消费层次分析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四、我国进口啤酒市场走向分析</w:t>
      </w:r>
      <w:r>
        <w:rPr>
          <w:rFonts w:hint="eastAsia"/>
        </w:rPr>
        <w:br/>
      </w:r>
      <w:r>
        <w:rPr>
          <w:rFonts w:hint="eastAsia"/>
        </w:rPr>
        <w:t>　　第二节 2019-2024年进口啤酒行业发展情况分析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一、2024年进口啤酒行业发展情况分析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三、2024年进口啤酒行业发展特点分析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四、2024年进口啤酒所属行业发展情况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2019-2024年进口啤酒所属行业运行分析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一、2019-2024年进口啤酒所属行业产销运行分析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二、2019-2024年进口啤酒所属行业利润情况分析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三、2019-2024年进口啤酒所属行业发展周期分析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四、2019-2024年进口啤酒所属行业发展机遇分析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五、2019-2024年进口啤酒所属行业利润增速预测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对中国进口啤酒市场的分析及思考</w:t>
      </w:r>
      <w:r>
        <w:rPr>
          <w:rFonts w:hint="eastAsia"/>
        </w:rPr>
        <w:br/>
      </w:r>
      <w:r>
        <w:rPr>
          <w:rFonts w:hint="eastAsia"/>
        </w:rPr>
        <w:t>　　　　一、进口啤酒市场特点</w:t>
      </w:r>
      <w:r>
        <w:rPr>
          <w:rFonts w:hint="eastAsia"/>
        </w:rPr>
        <w:br/>
      </w:r>
      <w:r>
        <w:rPr>
          <w:rFonts w:hint="eastAsia"/>
        </w:rPr>
        <w:t>　　　　二、进口啤酒市场分析</w:t>
      </w:r>
      <w:r>
        <w:rPr>
          <w:rFonts w:hint="eastAsia"/>
        </w:rPr>
        <w:br/>
      </w:r>
      <w:r>
        <w:rPr>
          <w:rFonts w:hint="eastAsia"/>
        </w:rPr>
        <w:t>　　　　三、进口啤酒市场变化的方向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四、中国进口啤酒产业发展的新思路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五、对中国进口啤酒产业发展的思考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我国进口啤酒市场发展研究</w:t>
      </w:r>
      <w:r>
        <w:rPr>
          <w:rFonts w:hint="eastAsia"/>
        </w:rPr>
        <w:br/>
      </w:r>
      <w:r>
        <w:rPr>
          <w:rFonts w:hint="eastAsia"/>
        </w:rPr>
        <w:t>　　第一节 2024年我国进口啤酒市场发展研究</w:t>
      </w:r>
      <w:r>
        <w:rPr>
          <w:rFonts w:hint="eastAsia"/>
        </w:rPr>
        <w:br/>
      </w:r>
      <w:r>
        <w:rPr>
          <w:rFonts w:hint="eastAsia"/>
        </w:rPr>
        <w:t>　　第二节 2024年我国进口啤酒市场情况</w:t>
      </w:r>
      <w:r>
        <w:rPr>
          <w:rFonts w:hint="eastAsia"/>
        </w:rPr>
        <w:br/>
      </w:r>
      <w:r>
        <w:rPr>
          <w:rFonts w:hint="eastAsia"/>
        </w:rPr>
        <w:t>　　　　一、2024年我国进口啤酒产销情况</w:t>
      </w:r>
      <w:r>
        <w:rPr>
          <w:rFonts w:hint="eastAsia"/>
        </w:rPr>
        <w:br/>
      </w:r>
      <w:r>
        <w:rPr>
          <w:rFonts w:hint="eastAsia"/>
        </w:rPr>
        <w:t>　　　　二、2024年我国进口啤酒市场价格情况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三、2024年我国进口啤酒市场发展情况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四、2024年我国进口啤酒市场新品趋势</w:t>
      </w:r>
      <w:r>
        <w:rPr>
          <w:rFonts w:hint="eastAsia"/>
        </w:rPr>
        <w:br/>
      </w:r>
      <w:r>
        <w:rPr>
          <w:rFonts w:hint="eastAsia"/>
        </w:rPr>
        <w:t>　　第三节 2024年我国进口啤酒市场结构和价格走势分析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一、2024年我国进口啤酒市场结构和价格走势概述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二、2024年我国进口啤酒市场结构分析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三、2024年我国进口啤酒市场价格走势分析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一、2024年我国进口啤酒市场格局特点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二、2024年我国进口啤酒产品创新特点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三、2024年我国进口啤酒市场服务特点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四、2024年我国进口啤酒市场品牌特点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我国进口啤酒行业进出口分析</w:t>
      </w:r>
      <w:r>
        <w:rPr>
          <w:rFonts w:hint="eastAsia"/>
        </w:rPr>
        <w:br/>
      </w:r>
      <w:r>
        <w:rPr>
          <w:rFonts w:hint="eastAsia"/>
        </w:rPr>
        <w:t>　　第一节 我国进口啤酒行业进口分析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我国进口啤酒出口分析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我国进口啤酒进出口预测</w:t>
      </w:r>
      <w:r>
        <w:rPr>
          <w:rFonts w:hint="eastAsia"/>
        </w:rPr>
        <w:br/>
      </w:r>
      <w:r>
        <w:rPr>
          <w:rFonts w:hint="eastAsia"/>
        </w:rPr>
        <w:t>　　　　一、2024年进口啤酒进口预测</w:t>
      </w:r>
      <w:r>
        <w:rPr>
          <w:rFonts w:hint="eastAsia"/>
        </w:rPr>
        <w:br/>
      </w:r>
      <w:r>
        <w:rPr>
          <w:rFonts w:hint="eastAsia"/>
        </w:rPr>
        <w:t>　　　　二、2024年进口啤酒出口预测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进口啤酒行业上下游产业分析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四、行业新动态及其对进口啤酒行业的影响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五、行业竞争状况及其对进口啤酒行业的意义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四、行业新动态及其对进口啤酒行业的影响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五、行业竞争状况及其对进口啤酒行业的意义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中国进口啤酒市场运行竞争力分析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中国进口啤酒市场生产能力分析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中国进口啤酒所属行业市场综合经济指标分析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中国进口啤酒市场竞争格局分析</w:t>
      </w:r>
      <w:r>
        <w:rPr>
          <w:rFonts w:hint="eastAsia"/>
        </w:rPr>
        <w:br/>
      </w:r>
      <w:r>
        <w:rPr>
          <w:rFonts w:hint="eastAsia"/>
        </w:rPr>
        <w:t>　　第一节 中国进口啤酒市场发展现状分析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一、2024年中国进口啤酒市场发展现状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二、2024年中国进口啤酒发展情况分析</w:t>
      </w:r>
      <w:r>
        <w:rPr>
          <w:rFonts w:hint="eastAsia"/>
        </w:rPr>
        <w:br/>
      </w:r>
      <w:r>
        <w:rPr>
          <w:rFonts w:hint="eastAsia"/>
        </w:rPr>
        <w:t>　　　　三、2024年进口啤酒国际市场变化对国内市场影响分析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进口啤酒市场区域市场需求集中度比较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中国进口啤酒行业竞争分析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一、2024年中国进口啤酒行业竞争分析</w:t>
      </w:r>
      <w:r>
        <w:rPr>
          <w:rFonts w:hint="eastAsia"/>
        </w:rPr>
        <w:br/>
      </w:r>
      <w:r>
        <w:rPr>
          <w:rFonts w:hint="eastAsia"/>
        </w:rPr>
        <w:t>　　　　二、2024年进口啤酒行业竞争趋势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一、进口啤酒行业的经济周期分析</w:t>
      </w:r>
      <w:r>
        <w:rPr>
          <w:rFonts w:hint="eastAsia"/>
        </w:rPr>
        <w:br/>
      </w:r>
      <w:r>
        <w:rPr>
          <w:rFonts w:hint="eastAsia"/>
        </w:rPr>
        <w:t>　　　　二、进口啤酒行业的增长性与波动性分析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进口啤酒行业优势企业分析</w:t>
      </w:r>
      <w:r>
        <w:rPr>
          <w:rFonts w:hint="eastAsia"/>
        </w:rPr>
        <w:br/>
      </w:r>
      <w:r>
        <w:rPr>
          <w:rFonts w:hint="eastAsia"/>
        </w:rPr>
        <w:t>　　第一节 百威啤酒集团有限公司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嘉士伯啤酒集团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英博啤酒集团旗下品牌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喜利得（中国）有限公司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科罗娜Corona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巴西安贝夫公司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南非啤酒集团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美乐 Miller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日本麒麟控股株式会社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日本朝日啤酒集团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进口啤酒行业发展趋势分析</w:t>
      </w:r>
      <w:r>
        <w:rPr>
          <w:rFonts w:hint="eastAsia"/>
        </w:rPr>
        <w:br/>
      </w:r>
      <w:r>
        <w:rPr>
          <w:rFonts w:hint="eastAsia"/>
        </w:rPr>
        <w:t>　　第一节 我国进口啤酒行业前景与机遇分析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一、我国进口啤酒行业发展前景</w:t>
      </w:r>
      <w:r>
        <w:rPr>
          <w:rFonts w:hint="eastAsia"/>
        </w:rPr>
        <w:br/>
      </w:r>
      <w:r>
        <w:rPr>
          <w:rFonts w:hint="eastAsia"/>
        </w:rPr>
        <w:t>　　　　二、我国进口啤酒行业发展机遇分析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三、2024年进口啤酒行业的发展机遇分析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四、新冠疫情对进口啤酒行业的影响分析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2019-2024年中国进口啤酒市场趋势分析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一、2019-2024年进口啤酒市场趋势总结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二、2019-2024年进口啤酒发展趋势分析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三、2019-2024年进口啤酒市场发展空间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四、2019-2024年进口啤酒产业政策趋向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五、2019-2024年进口啤酒技术革新趋势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六、2019-2024年进口啤酒价格走势分析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七、2019-2024年国际环境对进口啤酒行业的影响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未来进口啤酒行业发展预测</w:t>
      </w:r>
      <w:r>
        <w:rPr>
          <w:rFonts w:hint="eastAsia"/>
        </w:rPr>
        <w:br/>
      </w:r>
      <w:r>
        <w:rPr>
          <w:rFonts w:hint="eastAsia"/>
        </w:rPr>
        <w:t>　　第一节 未来进口啤酒需求与消费预测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一、2024-2030年进口啤酒产品消费预测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二、2024-2030年进口啤酒市场规模预测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三、2024-2030年进口啤酒行业总产值预测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四、2024-2030年进口啤酒行业销售收入预测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五、2024-2030年进口啤酒行业总资产预测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2024-2030年中国进口啤酒行业供需预测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一、2024-2030年中国进口啤酒供给预测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二、2024-2030年中国进口啤酒产量预测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三、2024-2030年中国进口啤酒需求预测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四、2024-2030年中国进口啤酒供需平衡预测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五、2024-2030年中国进口啤酒产品价格预测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六、2024-2030年主要进口啤酒产品进出口预测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进口啤酒行业投资机会与风险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中智:林:　进口啤酒行业投资效益分析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一、2024-2030年进口啤酒行业投资状况分析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二、2024-2030年进口啤酒行业投资效益分析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三、2024-2030年进口啤酒行业投资趋势预测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四、2024-2030年进口啤酒行业的投资方向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五、2024-2030年进口啤酒行业投资的建议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ef7fdc38644f7" w:history="1">
        <w:r>
          <w:rPr>
            <w:rStyle w:val="Hyperlink"/>
          </w:rPr>
          <w:t>2024-2030年中国进口啤酒行业现状全面调研及发展趋势分析报告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ef7fdc38644f7" w:history="1">
        <w:r>
          <w:rPr>
            <w:rStyle w:val="Hyperlink"/>
          </w:rPr>
          <w:t>https://www.20087.com/9/15/JinKouPiJiuFaZhanQuShiYuCe.html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ac88d7c804218" w:history="1">
      <w:r>
        <w:rPr>
          <w:rStyle w:val="Hyperlink"/>
        </w:rPr>
        <w:t>2024-2030年中国进口啤酒行业现状全面调研及发展趋势分析报告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nKouPiJiuFaZhanQuShiYuCe.html" TargetMode="External" Id="R89aef7fdc386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nKouPiJiuFaZhanQuShiYuCe.html" TargetMode="External" Id="Ra6eac88d7c80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2023-12-18T01:58:00Z</dcterms:created>
  <dcterms:modified xsi:type="dcterms:W3CDTF">2023-12-18T02:58:00Z</dcterms:modified>
  <dc:subject>2024-2030年中国进口啤酒行业现状全面调研及发展趋势分析报告</dc:subject>
  <dc:title>2024-2030年中国进口啤酒行业现状全面调研及发展趋势分析报告</dc:title>
  <cp:keywords>2024-2030年中国进口啤酒行业现状全面调研及发展趋势分析报告</cp:keywords>
  <dc:description>2024-2030年中国进口啤酒行业现状全面调研及发展趋势分析报告</dc:description>
</cp:coreProperties>
</file>