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31857690441a4" w:history="1">
              <w:r>
                <w:rPr>
                  <w:rStyle w:val="Hyperlink"/>
                </w:rPr>
                <w:t>2026-2032年全球与中国太空舱酒店发展现状分析及市场前景预测报告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31857690441a4" w:history="1">
              <w:r>
                <w:rPr>
                  <w:rStyle w:val="Hyperlink"/>
                </w:rPr>
                <w:t>2026-2032年全球与中国太空舱酒店发展现状分析及市场前景预测报告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31857690441a4" w:history="1">
                <w:r>
                  <w:rPr>
                    <w:rStyle w:val="Hyperlink"/>
                  </w:rPr>
                  <w:t>https://www.20087.com/0/06/TaiKongCangJiuDianDeFaZhanQianJing.html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431857690441a4" w:history="1">
        <w:r>
          <w:rPr>
            <w:rStyle w:val="Hyperlink"/>
          </w:rPr>
          <w:t>2026-2032年全球与中国太空舱酒店发展现状分析及市场前景预测报告</w:t>
        </w:r>
      </w:hyperlink>
      <w:r>
        <w:rPr>
          <w:rFonts w:hint="eastAsia"/>
        </w:rPr>
        <w:t>》，2025年太空舱酒店行业市场规模达 亿元，预计2032年市场规模将达 亿元，期间年均复合增长率（CAGR）达 %。报告以专业、科学的视角，系统分析了太空舱酒店市场的规模现状、区域发展差异，梳理了太空舱酒店重点企业的市场表现与品牌策略。报告结合太空舱酒店技术演进趋势与政策环境变化，研判了太空舱酒店行业未来增长空间与潜在风险，为太空舱酒店企业优化运营策略、投资者评估市场机会提供了客观参考依据。通过分析太空舱酒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全球市场太空舱酒店市场总体规模</w:t>
      </w:r>
      <w:r>
        <w:rPr>
          <w:rFonts w:hint="eastAsia"/>
        </w:rPr>
        <w:br/>
      </w:r>
      <w:r>
        <w:rPr>
          <w:rFonts w:hint="eastAsia"/>
        </w:rPr>
        <w:t>　　1.4 中国市场太空舱酒店市场总体规模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太空舱酒店行业发展总体概况</w:t>
      </w:r>
      <w:r>
        <w:rPr>
          <w:rFonts w:hint="eastAsia"/>
        </w:rPr>
        <w:br/>
      </w:r>
      <w:r>
        <w:rPr>
          <w:rFonts w:hint="eastAsia"/>
        </w:rPr>
        <w:t>　　　　1.5.2 太空舱酒店行业发展主要特点</w:t>
      </w:r>
      <w:r>
        <w:rPr>
          <w:rFonts w:hint="eastAsia"/>
        </w:rPr>
        <w:br/>
      </w:r>
      <w:r>
        <w:rPr>
          <w:rFonts w:hint="eastAsia"/>
        </w:rPr>
        <w:t>　　　　1.5.3 太空舱酒店行业发展影响因素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太空舱酒店有利因素</w:t>
      </w:r>
      <w:r>
        <w:rPr>
          <w:rFonts w:hint="eastAsia"/>
        </w:rPr>
        <w:br/>
      </w:r>
      <w:r>
        <w:rPr>
          <w:rFonts w:hint="eastAsia"/>
        </w:rPr>
        <w:t>　　　　1.5.3 .2 太空舱酒店不利因素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全球市场，近三年太空舱酒店主要企业占有率及排名（按收入）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太空舱酒店主要企业在国际市场占有率（按收入，2023-2026）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2025年太空舱酒店主要企业在国际市场排名（按收入）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全球市场主要企业太空舱酒店销售收入（2023-2026）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中国市场，近三年太空舱酒店主要企业占有率及排名（按收入）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太空舱酒店主要企业在中国市场占有率（按收入，2023-2026）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2025年太空舱酒店主要企业在中国市场排名（按收入）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中国市场主要企业太空舱酒店销售收入（2023-2026）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全球主要厂商太空舱酒店总部及产地分布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全球主要厂商成立时间及太空舱酒店商业化日期</w:t>
      </w:r>
      <w:r>
        <w:rPr>
          <w:rFonts w:hint="eastAsia"/>
        </w:rPr>
        <w:br/>
      </w:r>
      <w:r>
        <w:rPr>
          <w:rFonts w:hint="eastAsia"/>
        </w:rPr>
        <w:t>　　2.5 全球主要厂商太空舱酒店产品类型及应用</w:t>
      </w:r>
      <w:r>
        <w:rPr>
          <w:rFonts w:hint="eastAsia"/>
        </w:rPr>
        <w:br/>
      </w:r>
      <w:r>
        <w:rPr>
          <w:rFonts w:hint="eastAsia"/>
        </w:rPr>
        <w:t>　　2.6 太空舱酒店行业集中度、竞争程度分析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太空舱酒店行业集中度分析：2025年全球Top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全球太空舱酒店第一梯队、第二梯队和第三梯队厂商（品牌）及市场份额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全球太空舱酒店主要地区分析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全球主要地区太空舱酒店市场规模分析：2021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全球主要地区太空舱酒店销售额及份额（2021-2026）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全球主要地区太空舱酒店销售额及份额预测（2027-2032）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北美太空舱酒店销售额及预测（2021-2032）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欧洲太空舱酒店销售额及预测（2021-2032）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中国太空舱酒店销售额及预测（2021-2032）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日本太空舱酒店销售额及预测（2021-2032）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东南亚太空舱酒店销售额及预测（2021-2032）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印度太空舱酒店销售额及预测（2021-2032）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南美太空舱酒店销售额及预测（2021-2032）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中东太空舱酒店销售额及预测（2021-2032）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横舱</w:t>
      </w:r>
      <w:r>
        <w:rPr>
          <w:rFonts w:hint="eastAsia"/>
        </w:rPr>
        <w:br/>
      </w:r>
      <w:r>
        <w:rPr>
          <w:rFonts w:hint="eastAsia"/>
        </w:rPr>
        <w:t>　　　　4.1.2 竖舱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按产品类型细分，全球太空舱酒店销售额对比（2021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按产品类型细分，全球太空舱酒店销售额及预测（2021-2032）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按产品类型细分，全球太空舱酒店销售额及市场份额（2021-2026）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按产品类型细分，全球太空舱酒店销售额预测（2027-2032）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按产品类型细分，中国太空舱酒店销售额及预测（2021-2032）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按产品类型细分，中国太空舱酒店销售额及市场份额（2021-2026）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按产品类型细分，中国太空舱酒店销售额预测（2027-2032）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主题酒店</w:t>
      </w:r>
      <w:r>
        <w:rPr>
          <w:rFonts w:hint="eastAsia"/>
        </w:rPr>
        <w:br/>
      </w:r>
      <w:r>
        <w:rPr>
          <w:rFonts w:hint="eastAsia"/>
        </w:rPr>
        <w:t>　　　　5.1.2 机场</w:t>
      </w:r>
      <w:r>
        <w:rPr>
          <w:rFonts w:hint="eastAsia"/>
        </w:rPr>
        <w:br/>
      </w:r>
      <w:r>
        <w:rPr>
          <w:rFonts w:hint="eastAsia"/>
        </w:rPr>
        <w:t>　　　　5.1.3 学校宿舍</w:t>
      </w:r>
      <w:r>
        <w:rPr>
          <w:rFonts w:hint="eastAsia"/>
        </w:rPr>
        <w:br/>
      </w:r>
      <w:r>
        <w:rPr>
          <w:rFonts w:hint="eastAsia"/>
        </w:rPr>
        <w:t>　　　　5.1.4 休闲会所</w:t>
      </w:r>
      <w:r>
        <w:rPr>
          <w:rFonts w:hint="eastAsia"/>
        </w:rPr>
        <w:br/>
      </w:r>
      <w:r>
        <w:rPr>
          <w:rFonts w:hint="eastAsia"/>
        </w:rPr>
        <w:t>　　　　5.1.5 家庭公寓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按应用细分，全球太空舱酒店销售额对比（2021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按应用细分，全球太空舱酒店销售额及预测（2021-2032）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按应用细分，全球太空舱酒店销售额及市场份额（2021-2026）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按应用细分，全球太空舱酒店销售额预测（2027-2032）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中国不同应用太空舱酒店销售额及预测（2021-2032）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中国不同应用太空舱酒店销售额及市场份额（2021-2026）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中国不同应用太空舱酒店销售额预测（2027-2032）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太空舱酒店产品及服务介绍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太空舱酒店产品及服务介绍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太空舱酒店产品及服务介绍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太空舱酒店产品及服务介绍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太空舱酒店产品及服务介绍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太空舱酒店产品及服务介绍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</w:t>
      </w:r>
      <w:r>
        <w:rPr>
          <w:rFonts w:hint="eastAsia"/>
        </w:rPr>
        <w:br/>
      </w:r>
      <w:r>
        <w:rPr>
          <w:rFonts w:hint="eastAsia"/>
        </w:rPr>
        <w:t>　　　　6.7.1 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太空舱酒店产品及服务介绍</w:t>
      </w:r>
      <w:r>
        <w:rPr>
          <w:rFonts w:hint="eastAsia"/>
        </w:rPr>
        <w:br/>
      </w:r>
      <w:r>
        <w:rPr>
          <w:rFonts w:hint="eastAsia"/>
        </w:rPr>
        <w:t>　　　　6.7.3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公司简介及主要业务</w:t>
      </w:r>
      <w:r>
        <w:rPr>
          <w:rFonts w:hint="eastAsia"/>
        </w:rPr>
        <w:br/>
      </w:r>
      <w:r>
        <w:rPr>
          <w:rFonts w:hint="eastAsia"/>
        </w:rPr>
        <w:t>　　　　6.7.5 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太空舱酒店产品及服务介绍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太空舱酒店行业发展趋势</w:t>
      </w:r>
      <w:r>
        <w:rPr>
          <w:rFonts w:hint="eastAsia"/>
        </w:rPr>
        <w:br/>
      </w:r>
      <w:r>
        <w:rPr>
          <w:rFonts w:hint="eastAsia"/>
        </w:rPr>
        <w:t>　　7.2 太空舱酒店行业主要驱动因素</w:t>
      </w:r>
      <w:r>
        <w:rPr>
          <w:rFonts w:hint="eastAsia"/>
        </w:rPr>
        <w:br/>
      </w:r>
      <w:r>
        <w:rPr>
          <w:rFonts w:hint="eastAsia"/>
        </w:rPr>
        <w:t>　　7.3 太空舱酒店中国企业SWOT分析</w:t>
      </w:r>
      <w:r>
        <w:rPr>
          <w:rFonts w:hint="eastAsia"/>
        </w:rPr>
        <w:br/>
      </w:r>
      <w:r>
        <w:rPr>
          <w:rFonts w:hint="eastAsia"/>
        </w:rPr>
        <w:t>　　7.4 中国太空舱酒店行业政策环境分析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太空舱酒店行业产业链简介</w:t>
      </w:r>
      <w:r>
        <w:rPr>
          <w:rFonts w:hint="eastAsia"/>
        </w:rPr>
        <w:br/>
      </w:r>
      <w:r>
        <w:rPr>
          <w:rFonts w:hint="eastAsia"/>
        </w:rPr>
        <w:t>　　　　8.1.1 太空舱酒店行业供应链分析</w:t>
      </w:r>
      <w:r>
        <w:rPr>
          <w:rFonts w:hint="eastAsia"/>
        </w:rPr>
        <w:br/>
      </w:r>
      <w:r>
        <w:rPr>
          <w:rFonts w:hint="eastAsia"/>
        </w:rPr>
        <w:t>　　　　8.1.2 太空舱酒店主要原料及供应情况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太空舱酒店行业主要下游客户</w:t>
      </w:r>
      <w:r>
        <w:rPr>
          <w:rFonts w:hint="eastAsia"/>
        </w:rPr>
        <w:br/>
      </w:r>
      <w:r>
        <w:rPr>
          <w:rFonts w:hint="eastAsia"/>
        </w:rPr>
        <w:t>　　8.2 太空舱酒店行业采购模式</w:t>
      </w:r>
      <w:r>
        <w:rPr>
          <w:rFonts w:hint="eastAsia"/>
        </w:rPr>
        <w:br/>
      </w:r>
      <w:r>
        <w:rPr>
          <w:rFonts w:hint="eastAsia"/>
        </w:rPr>
        <w:t>　　8.3 太空舱酒店行业生产模式</w:t>
      </w:r>
      <w:r>
        <w:rPr>
          <w:rFonts w:hint="eastAsia"/>
        </w:rPr>
        <w:br/>
      </w:r>
      <w:r>
        <w:rPr>
          <w:rFonts w:hint="eastAsia"/>
        </w:rPr>
        <w:t>　　8.4 太空舱酒店行业销售模式及销售渠道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太空舱酒店行业发展主要特点</w:t>
      </w:r>
      <w:r>
        <w:rPr>
          <w:rFonts w:hint="eastAsia"/>
        </w:rPr>
        <w:br/>
      </w:r>
      <w:r>
        <w:rPr>
          <w:rFonts w:hint="eastAsia"/>
        </w:rPr>
        <w:t>　　表 2： 太空舱酒店行业发展有利因素分析</w:t>
      </w:r>
      <w:r>
        <w:rPr>
          <w:rFonts w:hint="eastAsia"/>
        </w:rPr>
        <w:br/>
      </w:r>
      <w:r>
        <w:rPr>
          <w:rFonts w:hint="eastAsia"/>
        </w:rPr>
        <w:t>　　表 3： 太空舱酒店行业发展不利因素分析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进入太空舱酒店行业壁垒</w:t>
      </w:r>
      <w:r>
        <w:rPr>
          <w:rFonts w:hint="eastAsia"/>
        </w:rPr>
        <w:br/>
      </w:r>
      <w:r>
        <w:rPr>
          <w:rFonts w:hint="eastAsia"/>
        </w:rPr>
        <w:t>　　表 5： 太空舱酒店主要企业在国际市场占有率（按收入，2023-2026）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2025年太空舱酒店主要企业在国际市场排名（按收入）&amp;（万元）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全球市场主要企业太空舱酒店销售收入（2023-2026）&amp;（万元）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太空舱酒店主要企业在中国市场占有率（按收入，2023-2026）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2025年太空舱酒店主要企业在中国市场排名（按收入）&amp;（万元）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中国市场主要企业太空舱酒店销售收入（2023-2026）&amp;（万元）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全球主要厂商太空舱酒店总部及产地分布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全球主要厂商成立时间及太空舱酒店商业化日期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全球主要厂商太空舱酒店产品类型及应用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2025年全球太空舱酒店主要厂商市场地位（第一梯队、第二梯队和第三梯队）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全球太空舱酒店市场投资、并购等现状分析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全球主要地区太空舱酒店销售额：（2021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全球主要地区太空舱酒店销售额（2021-2026）&amp;（万元）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全球主要地区太空舱酒店销售额及份额列表（2021-2026）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全球主要地区太空舱酒店销售额预测（2027-2032）&amp;（万元）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全球主要地区太空舱酒店销售额及份额列表预测（2027-2032）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横舱主要企业列表</w:t>
      </w:r>
      <w:r>
        <w:rPr>
          <w:rFonts w:hint="eastAsia"/>
        </w:rPr>
        <w:br/>
      </w:r>
      <w:r>
        <w:rPr>
          <w:rFonts w:hint="eastAsia"/>
        </w:rPr>
        <w:t>　　表 22： 竖舱主要企业列表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按产品类型细分，全球太空舱酒店销售额及增长率对比（2021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按产品类型细分，全球太空舱酒店销售额（2021-2026）&amp;（万元）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按产品类型细分，全球太空舱酒店销售额市场份额列表（2021-2026）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按产品类型细分，全球太空舱酒店销售额预测（2027-2032）&amp;（万元）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按产品类型细分，全球太空舱酒店销售额市场份额预测（2027-2032）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按产品类型细分，中国太空舱酒店销售额（2021-2026）&amp;（万元）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按产品类型细分，中国太空舱酒店销售额市场份额列表（2021-2026）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按产品类型细分，中国太空舱酒店销售额预测（2027-2032）&amp;（万元）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按产品类型细分，中国太空舱酒店销售额市场份额预测（2027-2032）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按应用细分，全球太空舱酒店销售额及增长率对比（2021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按应用细分，全球太空舱酒店销售额（2021-2026）&amp;（万元）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按应用细分，全球太空舱酒店销售额市场份额列表（2021-2026）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按应用细分，全球太空舱酒店销售额预测（2027-2032）&amp;（万元）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按应用细分，全球太空舱酒店市场份额预测（2027-2032）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中国不同应用太空舱酒店销售额（2021-2026）&amp;（万元）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中国不同应用太空舱酒店销售额市场份额列表（2021-2026）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中国不同应用太空舱酒店销售额预测（2027-2032）&amp;（万元）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中国不同应用太空舱酒店销售额市场份额预测（2027-2032）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太空舱酒店产品及服务介绍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太空舱酒店产品及服务介绍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太空舱酒店产品及服务介绍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太空舱酒店产品及服务介绍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太空舱酒店产品及服务介绍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太空舱酒店产品及服务介绍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太空舱酒店产品及服务介绍</w:t>
      </w:r>
      <w:r>
        <w:rPr>
          <w:rFonts w:hint="eastAsia"/>
        </w:rPr>
        <w:br/>
      </w:r>
      <w:r>
        <w:rPr>
          <w:rFonts w:hint="eastAsia"/>
        </w:rPr>
        <w:t>　　表 72：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公司简介及主要业务</w:t>
      </w:r>
      <w:r>
        <w:rPr>
          <w:rFonts w:hint="eastAsia"/>
        </w:rPr>
        <w:br/>
      </w:r>
      <w:r>
        <w:rPr>
          <w:rFonts w:hint="eastAsia"/>
        </w:rPr>
        <w:t>　　表 74： 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重点企业（7）公司信息、总部、太空舱酒店市场地位以及主要的竞争对手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太空舱酒店产品及服务介绍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太空舱酒店收入及毛利率（2021-2026）&amp;（万元）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太空舱酒店行业发展趋势</w:t>
      </w:r>
      <w:r>
        <w:rPr>
          <w:rFonts w:hint="eastAsia"/>
        </w:rPr>
        <w:br/>
      </w:r>
      <w:r>
        <w:rPr>
          <w:rFonts w:hint="eastAsia"/>
        </w:rPr>
        <w:t>　　表 81： 太空舱酒店行业主要驱动因素</w:t>
      </w:r>
      <w:r>
        <w:rPr>
          <w:rFonts w:hint="eastAsia"/>
        </w:rPr>
        <w:br/>
      </w:r>
      <w:r>
        <w:rPr>
          <w:rFonts w:hint="eastAsia"/>
        </w:rPr>
        <w:t>　　表 82： 太空舱酒店行业供应链分析</w:t>
      </w:r>
      <w:r>
        <w:rPr>
          <w:rFonts w:hint="eastAsia"/>
        </w:rPr>
        <w:br/>
      </w:r>
      <w:r>
        <w:rPr>
          <w:rFonts w:hint="eastAsia"/>
        </w:rPr>
        <w:t>　　表 83： 太空舱酒店上游原料供应商</w:t>
      </w:r>
      <w:r>
        <w:rPr>
          <w:rFonts w:hint="eastAsia"/>
        </w:rPr>
        <w:br/>
      </w:r>
      <w:r>
        <w:rPr>
          <w:rFonts w:hint="eastAsia"/>
        </w:rPr>
        <w:t>　　表 84： 太空舱酒店行业主要下游客户</w:t>
      </w:r>
      <w:r>
        <w:rPr>
          <w:rFonts w:hint="eastAsia"/>
        </w:rPr>
        <w:br/>
      </w:r>
      <w:r>
        <w:rPr>
          <w:rFonts w:hint="eastAsia"/>
        </w:rPr>
        <w:t>　　表 85： 太空舱酒店典型经销商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太空舱酒店产品图片</w:t>
      </w:r>
      <w:r>
        <w:rPr>
          <w:rFonts w:hint="eastAsia"/>
        </w:rPr>
        <w:br/>
      </w:r>
      <w:r>
        <w:rPr>
          <w:rFonts w:hint="eastAsia"/>
        </w:rPr>
        <w:t>　　图 2： 全球市场太空舱酒店市场规模，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全球太空舱酒店市场销售额预测：（万元）&amp;（2021-2032）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中国市场太空舱酒店销售额及未来趋势（2021-2032）&amp;（万元）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2025年全球前五大厂商太空舱酒店市场份额</w:t>
      </w:r>
      <w:r>
        <w:rPr>
          <w:rFonts w:hint="eastAsia"/>
        </w:rPr>
        <w:br/>
      </w:r>
      <w:r>
        <w:rPr>
          <w:rFonts w:hint="eastAsia"/>
        </w:rPr>
        <w:t>　　图 6： 2025年全球太空舱酒店第一梯队、第二梯队和第三梯队厂商及市场份额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全球主要地区太空舱酒店销售额市场份额（2021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北美太空舱酒店销售额及预测（2021-2032）&amp;（万元）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欧洲太空舱酒店销售额及预测（2021-2032）&amp;（万元）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中国太空舱酒店销售额及预测（2021-2032）&amp;（万元）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日本太空舱酒店销售额及预测（2021-2032）&amp;（万元）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东南亚太空舱酒店销售额及预测（2021-2032）&amp;（万元）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印度太空舱酒店销售额及预测（2021-2032）&amp;（万元）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南美太空舱酒店销售额及预测（2021-2032）&amp;（万元）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中东太空舱酒店销售额及预测（2021-2032）&amp;（万元）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横舱 产品图片</w:t>
      </w:r>
      <w:r>
        <w:rPr>
          <w:rFonts w:hint="eastAsia"/>
        </w:rPr>
        <w:br/>
      </w:r>
      <w:r>
        <w:rPr>
          <w:rFonts w:hint="eastAsia"/>
        </w:rPr>
        <w:t>　　图 17： 全球横舱规模及增长率（2021-2032）&amp;（万元）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竖舱产品图片</w:t>
      </w:r>
      <w:r>
        <w:rPr>
          <w:rFonts w:hint="eastAsia"/>
        </w:rPr>
        <w:br/>
      </w:r>
      <w:r>
        <w:rPr>
          <w:rFonts w:hint="eastAsia"/>
        </w:rPr>
        <w:t>　　图 19： 全球竖舱规模及增长率（2021-2032）&amp;（万元）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按产品类型细分，全球太空舱酒店市场份额2025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按产品类型细分，全球太空舱酒店市场份额2021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按产品类型细分，全球太空舱酒店市场份额预测2026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按产品类型细分，中国太空舱酒店市场份额2021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按产品类型细分，中国太空舱酒店市场份额预测2026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主题酒店</w:t>
      </w:r>
      <w:r>
        <w:rPr>
          <w:rFonts w:hint="eastAsia"/>
        </w:rPr>
        <w:br/>
      </w:r>
      <w:r>
        <w:rPr>
          <w:rFonts w:hint="eastAsia"/>
        </w:rPr>
        <w:t>　　图 26： 机场</w:t>
      </w:r>
      <w:r>
        <w:rPr>
          <w:rFonts w:hint="eastAsia"/>
        </w:rPr>
        <w:br/>
      </w:r>
      <w:r>
        <w:rPr>
          <w:rFonts w:hint="eastAsia"/>
        </w:rPr>
        <w:t>　　图 27： 学校宿舍</w:t>
      </w:r>
      <w:r>
        <w:rPr>
          <w:rFonts w:hint="eastAsia"/>
        </w:rPr>
        <w:br/>
      </w:r>
      <w:r>
        <w:rPr>
          <w:rFonts w:hint="eastAsia"/>
        </w:rPr>
        <w:t>　　图 28： 休闲会所</w:t>
      </w:r>
      <w:r>
        <w:rPr>
          <w:rFonts w:hint="eastAsia"/>
        </w:rPr>
        <w:br/>
      </w:r>
      <w:r>
        <w:rPr>
          <w:rFonts w:hint="eastAsia"/>
        </w:rPr>
        <w:t>　　图 29： 家庭公寓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按应用细分，全球太空舱酒店市场份额2025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按应用细分，全球太空舱酒店市场份额2021 &amp; 2025</w:t>
      </w:r>
      <w:r>
        <w:rPr>
          <w:rFonts w:hint="eastAsia"/>
        </w:rPr>
        <w:br/>
      </w:r>
      <w:r>
        <w:rPr>
          <w:rFonts w:hint="eastAsia"/>
        </w:rPr>
        <w:t>　　图 33： 太空舱酒店中国企业SWOT分析</w:t>
      </w:r>
      <w:r>
        <w:rPr>
          <w:rFonts w:hint="eastAsia"/>
        </w:rPr>
        <w:br/>
      </w:r>
      <w:r>
        <w:rPr>
          <w:rFonts w:hint="eastAsia"/>
        </w:rPr>
        <w:t>　　图 34： 太空舱酒店产业链</w:t>
      </w:r>
      <w:r>
        <w:rPr>
          <w:rFonts w:hint="eastAsia"/>
        </w:rPr>
        <w:br/>
      </w:r>
      <w:r>
        <w:rPr>
          <w:rFonts w:hint="eastAsia"/>
        </w:rPr>
        <w:t>　　图 35： 太空舱酒店行业采购模式分析</w:t>
      </w:r>
      <w:r>
        <w:rPr>
          <w:rFonts w:hint="eastAsia"/>
        </w:rPr>
        <w:br/>
      </w:r>
      <w:r>
        <w:rPr>
          <w:rFonts w:hint="eastAsia"/>
        </w:rPr>
        <w:t>　　图 36： 太空舱酒店行业生产模式</w:t>
      </w:r>
      <w:r>
        <w:rPr>
          <w:rFonts w:hint="eastAsia"/>
        </w:rPr>
        <w:br/>
      </w:r>
      <w:r>
        <w:rPr>
          <w:rFonts w:hint="eastAsia"/>
        </w:rPr>
        <w:t>　　图 37： 太空舱酒店行业销售模式分析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31857690441a4" w:history="1">
        <w:r>
          <w:rPr>
            <w:rStyle w:val="Hyperlink"/>
          </w:rPr>
          <w:t>2026-2032年全球与中国太空舱酒店发展现状分析及市场前景预测报告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31857690441a4" w:history="1">
        <w:r>
          <w:rPr>
            <w:rStyle w:val="Hyperlink"/>
          </w:rPr>
          <w:t>https://www.20087.com/0/06/TaiKongCangJiuDianDeFaZhanQianJing.html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热点：民宿移宿太空舱价钱、太空舱酒店多少钱一晚、移动房太空舱民宿、太空舱酒店舒服吗、太空舱厂家、日本太空舱酒店、微宿太空舱房子多少钱一套、天缘太空舱酒店、南通空港酒店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e29ef30364d02" w:history="1">
      <w:r>
        <w:rPr>
          <w:rStyle w:val="Hyperlink"/>
        </w:rPr>
        <w:t>2026-2032年全球与中国太空舱酒店发展现状分析及市场前景预测报告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aiKongCangJiuDianDeFaZhanQianJing.html" TargetMode="External" Id="R264318576904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aiKongCangJiuDianDeFaZhanQianJing.html" TargetMode="External" Id="R4c0e29ef3036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2026-03-23T02:44:29Z</dcterms:created>
  <dcterms:modified xsi:type="dcterms:W3CDTF">2026-03-23T03:44:29Z</dcterms:modified>
  <dc:subject>2026-2032年全球与中国太空舱酒店发展现状分析及市场前景预测报告</dc:subject>
  <dc:title>2026-2032年全球与中国太空舱酒店发展现状分析及市场前景预测报告</dc:title>
  <cp:keywords>2026-2032年全球与中国太空舱酒店发展现状分析及市场前景预测报告</cp:keywords>
  <dc:description>2026-2032年全球与中国太空舱酒店发展现状分析及市场前景预测报告</dc:description>
</cp:coreProperties>
</file>