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00c56b2c42b9" w:history="1">
              <w:r>
                <w:rPr>
                  <w:rStyle w:val="Hyperlink"/>
                </w:rPr>
                <w:t>2026-2032年中国滨海旅游行业现状分析与发展前景报告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00c56b2c42b9" w:history="1">
              <w:r>
                <w:rPr>
                  <w:rStyle w:val="Hyperlink"/>
                </w:rPr>
                <w:t>2026-2032年中国滨海旅游行业现状分析与发展前景报告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00c56b2c42b9" w:history="1">
                <w:r>
                  <w:rPr>
                    <w:rStyle w:val="Hyperlink"/>
                  </w:rPr>
                  <w:t>https://www.20087.com/0/56/BinHaiLvYouFaZhanQianJingFenXi.html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业作为旅游业的重要组成部分，近年来在全球范围内展现出强劲的增长势头。得益于独特的自然风光、丰富的文化资源和便捷的交通网络，滨海旅游目的地吸引了大量的国内外游客。然而，滨海旅游的快速发展也带来了一系列问题，包括环境破坏、过度商业化和季节性旅游对当地社区的影响。</w:t>
      </w:r>
      <w:r>
        <w:rPr>
          <w:rFonts w:hint="eastAsia"/>
        </w:rPr>
        <w:br/>
      </w:r>
      <w:r>
        <w:rPr>
          <w:rFonts w:hint="eastAsia"/>
        </w:rPr>
        <w:t>　　未来，滨海旅游业将更加注重可持续发展和社区参与。目的地管理组织将采取措施限制游客数量，保护脆弱的生态环境，同时推广生态旅游和文化体验，以提高旅游质量而非数量。此外，利用数字化工具，如虚拟现实（VR）和增强现实（AR）技术，提供沉浸式旅游体验，将成为行业的新趋势。社区参与和利益共享机制的建立，也将成为评价滨海旅游项目成功与否的重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00c56b2c42b9" w:history="1">
        <w:r>
          <w:rPr>
            <w:rStyle w:val="Hyperlink"/>
          </w:rPr>
          <w:t>2026-2032年中国滨海旅游行业现状分析与发展前景报告</w:t>
        </w:r>
      </w:hyperlink>
      <w:r>
        <w:rPr>
          <w:rFonts w:hint="eastAsia"/>
        </w:rPr>
        <w:t>》系统分析了滨海旅游行业的市场规模、市场需求及价格波动，深入探讨了滨海旅游产业链关键环节及各细分市场特点。报告基于权威数据，科学预测了滨海旅游市场前景与发展趋势，同时评估了滨海旅游重点企业的经营状况，包括品牌影响力、市场集中度及竞争格局。通过SWOT分析，报告揭示了滨海旅游行业面临的风险与机遇，为滨海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滨海旅游产业概述</w:t>
      </w:r>
      <w:r>
        <w:rPr>
          <w:rFonts w:hint="eastAsia"/>
        </w:rPr>
        <w:br/>
      </w:r>
      <w:r>
        <w:rPr>
          <w:rFonts w:hint="eastAsia"/>
        </w:rPr>
        <w:t>　　第一节 滨海旅游定义</w:t>
      </w:r>
      <w:r>
        <w:rPr>
          <w:rFonts w:hint="eastAsia"/>
        </w:rPr>
        <w:br/>
      </w:r>
      <w:r>
        <w:rPr>
          <w:rFonts w:hint="eastAsia"/>
        </w:rPr>
        <w:t>　　第二节 滨海旅游行业特点</w:t>
      </w:r>
      <w:r>
        <w:rPr>
          <w:rFonts w:hint="eastAsia"/>
        </w:rPr>
        <w:br/>
      </w:r>
      <w:r>
        <w:rPr>
          <w:rFonts w:hint="eastAsia"/>
        </w:rPr>
        <w:t>　　第三节 滨海旅游产业链分析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三、主要滨海旅游产业政策</w:t>
      </w:r>
      <w:r>
        <w:rPr>
          <w:rFonts w:hint="eastAsia"/>
        </w:rPr>
        <w:br/>
      </w:r>
      <w:r>
        <w:rPr>
          <w:rFonts w:hint="eastAsia"/>
        </w:rPr>
        <w:t>　　第三节 中国滨海旅游产业社会环境分析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国外滨海旅游行业发展态势分析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国外滨海旅游市场发展现状分析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国外主要国家滨海旅游市场现状</w:t>
      </w:r>
      <w:r>
        <w:rPr>
          <w:rFonts w:hint="eastAsia"/>
        </w:rPr>
        <w:br/>
      </w:r>
      <w:r>
        <w:rPr>
          <w:rFonts w:hint="eastAsia"/>
        </w:rPr>
        <w:t>　　第三节 国外滨海旅游行业发展趋势预测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2020-2025年中国滨海旅游行业规模情况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2020-2025年中国滨海旅游市场规模情况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2020-2025年中国滨海旅游行业盈利情况分析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2020-2025年中国滨海旅游市场需求状况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2020-2025年中国滨海旅游行业市场供给状况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2020-2025年滨海旅游行业市场供需平衡状况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2026年滨海旅游行业集中度分析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滨海旅游企业多样化经营策略分析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一、滨海旅游企业多样化经营情况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二、现行滨海旅游行业多样化经营的方向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大型滨海旅游企业集团未来发展策略分析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对中小滨海旅游企业生产经营的建议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四、滨海旅游行业风险分析</w:t>
      </w:r>
      <w:r>
        <w:rPr>
          <w:rFonts w:hint="eastAsia"/>
        </w:rPr>
        <w:br/>
      </w:r>
      <w:r>
        <w:rPr>
          <w:rFonts w:hint="eastAsia"/>
        </w:rPr>
        <w:t>　　第二节 滨海旅游行业投资风险及控制策略分析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2026-2032年中国滨海旅游行业投资潜力及发展趋势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2026-2032年滨海旅游行业投资潜力分析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中-智-林：2026-2032年中国滨海旅游行业发展趋势分析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一、2026年滨海旅游市场前景分析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二、2026年滨海旅游发展趋势预测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三、2026-2032年我国滨海旅游行业发展剖析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滨海旅游行业类别</w:t>
      </w:r>
      <w:r>
        <w:rPr>
          <w:rFonts w:hint="eastAsia"/>
        </w:rPr>
        <w:br/>
      </w:r>
      <w:r>
        <w:rPr>
          <w:rFonts w:hint="eastAsia"/>
        </w:rPr>
        <w:t>　　图表 滨海旅游行业产业链调研</w:t>
      </w:r>
      <w:r>
        <w:rPr>
          <w:rFonts w:hint="eastAsia"/>
        </w:rPr>
        <w:br/>
      </w:r>
      <w:r>
        <w:rPr>
          <w:rFonts w:hint="eastAsia"/>
        </w:rPr>
        <w:t>　　图表 滨海旅游行业现状</w:t>
      </w:r>
      <w:r>
        <w:rPr>
          <w:rFonts w:hint="eastAsia"/>
        </w:rPr>
        <w:br/>
      </w:r>
      <w:r>
        <w:rPr>
          <w:rFonts w:hint="eastAsia"/>
        </w:rPr>
        <w:t>　　图表 滨海旅游行业标准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2020-2025年中国滨海旅游行业市场规模</w:t>
      </w:r>
      <w:r>
        <w:rPr>
          <w:rFonts w:hint="eastAsia"/>
        </w:rPr>
        <w:br/>
      </w:r>
      <w:r>
        <w:rPr>
          <w:rFonts w:hint="eastAsia"/>
        </w:rPr>
        <w:t>　　图表 2026年中国滨海旅游行业产能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2020-2025年中国滨海旅游行业产量统计</w:t>
      </w:r>
      <w:r>
        <w:rPr>
          <w:rFonts w:hint="eastAsia"/>
        </w:rPr>
        <w:br/>
      </w:r>
      <w:r>
        <w:rPr>
          <w:rFonts w:hint="eastAsia"/>
        </w:rPr>
        <w:t>　　图表 滨海旅游行业动态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2020-2025年中国滨海旅游市场需求量</w:t>
      </w:r>
      <w:r>
        <w:rPr>
          <w:rFonts w:hint="eastAsia"/>
        </w:rPr>
        <w:br/>
      </w:r>
      <w:r>
        <w:rPr>
          <w:rFonts w:hint="eastAsia"/>
        </w:rPr>
        <w:t>　　图表 2026年中国滨海旅游行业需求区域调研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2020-2025年中国滨海旅游行情</w:t>
      </w:r>
      <w:r>
        <w:rPr>
          <w:rFonts w:hint="eastAsia"/>
        </w:rPr>
        <w:br/>
      </w:r>
      <w:r>
        <w:rPr>
          <w:rFonts w:hint="eastAsia"/>
        </w:rPr>
        <w:t>　　图表 2020-2025年中国滨海旅游价格走势图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2020-2025年中国滨海旅游进口统计</w:t>
      </w:r>
      <w:r>
        <w:rPr>
          <w:rFonts w:hint="eastAsia"/>
        </w:rPr>
        <w:br/>
      </w:r>
      <w:r>
        <w:rPr>
          <w:rFonts w:hint="eastAsia"/>
        </w:rPr>
        <w:t>　　图表 2020-2025年中国滨海旅游出口统计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滨海旅游行业竞争对手分析</w:t>
      </w:r>
      <w:r>
        <w:rPr>
          <w:rFonts w:hint="eastAsia"/>
        </w:rPr>
        <w:br/>
      </w:r>
      <w:r>
        <w:rPr>
          <w:rFonts w:hint="eastAsia"/>
        </w:rPr>
        <w:t>　　图表 滨海旅游重点企业（一）基本信息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滨海旅游重点企业（一）经营情况分析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滨海旅游重点企业（一）主要经济指标情况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滨海旅游重点企业（二）经营情况分析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滨海旅游重点企业（二）主要经济指标情况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滨海旅游重点企业（三）经营情况分析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滨海旅游重点企业（三）主要经济指标情况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滨海旅游重点企业（三）成长能力情况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2026-2032年中国滨海旅游行业市场规模预测</w:t>
      </w:r>
      <w:r>
        <w:rPr>
          <w:rFonts w:hint="eastAsia"/>
        </w:rPr>
        <w:br/>
      </w:r>
      <w:r>
        <w:rPr>
          <w:rFonts w:hint="eastAsia"/>
        </w:rPr>
        <w:t>　　图表 滨海旅游行业准入条件</w:t>
      </w:r>
      <w:r>
        <w:rPr>
          <w:rFonts w:hint="eastAsia"/>
        </w:rPr>
        <w:br/>
      </w:r>
      <w:r>
        <w:rPr>
          <w:rFonts w:hint="eastAsia"/>
        </w:rPr>
        <w:t>　　图表 2026年中国滨海旅游市场前景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00c56b2c42b9" w:history="1">
        <w:r>
          <w:rPr>
            <w:rStyle w:val="Hyperlink"/>
          </w:rPr>
          <w:t>2026-2032年中国滨海旅游行业现状分析与发展前景报告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00c56b2c42b9" w:history="1">
        <w:r>
          <w:rPr>
            <w:rStyle w:val="Hyperlink"/>
          </w:rPr>
          <w:t>https://www.20087.com/0/56/BinHaiLvYouFaZhanQianJingFenXi.html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63585da64410" w:history="1">
      <w:r>
        <w:rPr>
          <w:rStyle w:val="Hyperlink"/>
        </w:rPr>
        <w:t>2026-2032年中国滨海旅游行业现状分析与发展前景报告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nHaiLvYouFaZhanQianJingFenXi.html" TargetMode="External" Id="R7ba600c56b2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nHaiLvYouFaZhanQianJingFenXi.html" TargetMode="External" Id="Rb56263585da6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2025-07-26T03:26:00Z</dcterms:created>
  <dcterms:modified xsi:type="dcterms:W3CDTF">2025-07-26T04:26:00Z</dcterms:modified>
  <dc:subject>2026-2032年中国滨海旅游行业现状分析与发展前景报告</dc:subject>
  <dc:title>2026-2032年中国滨海旅游行业现状分析与发展前景报告</dc:title>
  <cp:keywords>2026-2032年中国滨海旅游行业现状分析与发展前景报告</cp:keywords>
  <dc:description>2026-2032年中国滨海旅游行业现状分析与发展前景报告</dc:description>
</cp:coreProperties>
</file>