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41472bd1940e0" w:history="1">
              <w:r>
                <w:rPr>
                  <w:rStyle w:val="Hyperlink"/>
                </w:rPr>
                <w:t>2025-2031年中国连锁餐饮市场现状调研与发展前景趋势分析报告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41472bd1940e0" w:history="1">
              <w:r>
                <w:rPr>
                  <w:rStyle w:val="Hyperlink"/>
                </w:rPr>
                <w:t>2025-2031年中国连锁餐饮市场现状调研与发展前景趋势分析报告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41472bd1940e0" w:history="1">
                <w:r>
                  <w:rPr>
                    <w:rStyle w:val="Hyperlink"/>
                  </w:rPr>
                  <w:t>https://www.20087.com/1/86/LianSuoCanYinDeFaZhanQuShi.html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餐饮业在全球范围内展现出蓬勃发展的态势，标准化管理、品牌效应和规模化经营成为其核心竞争力。数字化转型是当前行业的重要特征，从点餐系统、供应链管理到客户关系管理，都依托于先进的信息技术。同时，健康饮食、本地化菜单以及外卖服务的拓展，成为连锁餐饮吸引顾客的新策略。</w:t>
      </w:r>
      <w:r>
        <w:rPr>
          <w:rFonts w:hint="eastAsia"/>
        </w:rPr>
        <w:br/>
      </w:r>
      <w:r>
        <w:rPr>
          <w:rFonts w:hint="eastAsia"/>
        </w:rPr>
        <w:t>　　未来连锁餐饮将更加注重个性化体验与可持续经营。利用大数据和人工智能进行消费者行为分析，实现菜品推荐和营销策略的精准定制。环保包装、绿色食材将成为标配，响应消费者对健康和环保的双重需求。此外，智能化餐厅概念的兴起，如无人餐厅、机器人服务员，将提升运营效率和顾客体验，引领餐饮服务的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41472bd1940e0" w:history="1">
        <w:r>
          <w:rPr>
            <w:rStyle w:val="Hyperlink"/>
          </w:rPr>
          <w:t>2025-2031年中国连锁餐饮市场现状调研与发展前景趋势分析报告</w:t>
        </w:r>
      </w:hyperlink>
      <w:r>
        <w:rPr>
          <w:rFonts w:hint="eastAsia"/>
        </w:rPr>
        <w:t>》系统分析了连锁餐饮行业的市场需求、市场规模及价格动态，全面梳理了连锁餐饮产业链结构，并对连锁餐饮细分市场进行了深入探究。报告基于详实数据，科学预测了连锁餐饮市场前景与发展趋势，重点剖析了品牌竞争格局、市场集中度及重点企业的市场地位。通过SWOT分析，报告识别了行业面临的机遇与风险，并提出了针对性发展策略与建议，为连锁餐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连锁餐饮产业概述</w:t>
      </w:r>
      <w:r>
        <w:rPr>
          <w:rFonts w:hint="eastAsia"/>
        </w:rPr>
        <w:br/>
      </w:r>
      <w:r>
        <w:rPr>
          <w:rFonts w:hint="eastAsia"/>
        </w:rPr>
        <w:t>　　第一节 连锁餐饮定义</w:t>
      </w:r>
      <w:r>
        <w:rPr>
          <w:rFonts w:hint="eastAsia"/>
        </w:rPr>
        <w:br/>
      </w:r>
      <w:r>
        <w:rPr>
          <w:rFonts w:hint="eastAsia"/>
        </w:rPr>
        <w:t>　　第二节 连锁餐饮行业特点</w:t>
      </w:r>
      <w:r>
        <w:rPr>
          <w:rFonts w:hint="eastAsia"/>
        </w:rPr>
        <w:br/>
      </w:r>
      <w:r>
        <w:rPr>
          <w:rFonts w:hint="eastAsia"/>
        </w:rPr>
        <w:t>　　第三节 连锁餐饮产业链分析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2024-2025年中国连锁餐饮行业运行环境分析</w:t>
      </w:r>
      <w:r>
        <w:rPr>
          <w:rFonts w:hint="eastAsia"/>
        </w:rPr>
        <w:br/>
      </w:r>
      <w:r>
        <w:rPr>
          <w:rFonts w:hint="eastAsia"/>
        </w:rPr>
        <w:t>　　第一节 连锁餐饮运行经济环境分析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连锁餐饮产业政策环境分析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一、连锁餐饮行业监管体制</w:t>
      </w:r>
      <w:r>
        <w:rPr>
          <w:rFonts w:hint="eastAsia"/>
        </w:rPr>
        <w:br/>
      </w:r>
      <w:r>
        <w:rPr>
          <w:rFonts w:hint="eastAsia"/>
        </w:rPr>
        <w:t>　　　　二、连锁餐饮行业主要法规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三、主要连锁餐饮产业政策</w:t>
      </w:r>
      <w:r>
        <w:rPr>
          <w:rFonts w:hint="eastAsia"/>
        </w:rPr>
        <w:br/>
      </w:r>
      <w:r>
        <w:rPr>
          <w:rFonts w:hint="eastAsia"/>
        </w:rPr>
        <w:t>　　第三节 连锁餐饮产业社会环境分析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2024-2025年连锁餐饮行业技术发展现状及趋势分析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国内外连锁餐饮行业技术差异与原因</w:t>
      </w:r>
      <w:r>
        <w:rPr>
          <w:rFonts w:hint="eastAsia"/>
        </w:rPr>
        <w:br/>
      </w:r>
      <w:r>
        <w:rPr>
          <w:rFonts w:hint="eastAsia"/>
        </w:rPr>
        <w:t>　　第三节 连锁餐饮行业技术发展方向、趋势预测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全球连锁餐饮行业发展态势分析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全球连锁餐饮市场发展现状分析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全球主要国家连锁餐饮市场现状</w:t>
      </w:r>
      <w:r>
        <w:rPr>
          <w:rFonts w:hint="eastAsia"/>
        </w:rPr>
        <w:br/>
      </w:r>
      <w:r>
        <w:rPr>
          <w:rFonts w:hint="eastAsia"/>
        </w:rPr>
        <w:t>　　第三节 全球连锁餐饮行业发展趋势预测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中国连锁餐饮行业市场分析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2019-2024年中国连锁餐饮行业规模情况</w:t>
      </w:r>
      <w:r>
        <w:rPr>
          <w:rFonts w:hint="eastAsia"/>
        </w:rPr>
        <w:br/>
      </w:r>
      <w:r>
        <w:rPr>
          <w:rFonts w:hint="eastAsia"/>
        </w:rPr>
        <w:t>　　　　一、连锁餐饮行业市场规模情况分析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二、连锁餐饮行业单位规模情况</w:t>
      </w:r>
      <w:r>
        <w:rPr>
          <w:rFonts w:hint="eastAsia"/>
        </w:rPr>
        <w:br/>
      </w:r>
      <w:r>
        <w:rPr>
          <w:rFonts w:hint="eastAsia"/>
        </w:rPr>
        <w:t>　　　　三、连锁餐饮行业人员规模情况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2019-2024年中国连锁餐饮行业财务能力分析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二、连锁餐饮行业偿债能力分析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三、连锁餐饮行业营运能力分析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四、连锁餐饮行业发展能力分析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2024-2025年中国连锁餐饮行业热点动态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2025年中国连锁餐饮行业面临的挑战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中国重点地区连锁餐饮行业市场调研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国内连锁餐饮行业价格回顾</w:t>
      </w:r>
      <w:r>
        <w:rPr>
          <w:rFonts w:hint="eastAsia"/>
        </w:rPr>
        <w:br/>
      </w:r>
      <w:r>
        <w:rPr>
          <w:rFonts w:hint="eastAsia"/>
        </w:rPr>
        <w:t>　　第二节 国内连锁餐饮行业价格走势预测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中国连锁餐饮行业客户调研</w:t>
      </w:r>
      <w:r>
        <w:rPr>
          <w:rFonts w:hint="eastAsia"/>
        </w:rPr>
        <w:br/>
      </w:r>
      <w:r>
        <w:rPr>
          <w:rFonts w:hint="eastAsia"/>
        </w:rPr>
        <w:t>　　　　一、连锁餐饮行业客户偏好调查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三、连锁餐饮品牌忠诚度调查</w:t>
      </w:r>
      <w:r>
        <w:rPr>
          <w:rFonts w:hint="eastAsia"/>
        </w:rPr>
        <w:br/>
      </w:r>
      <w:r>
        <w:rPr>
          <w:rFonts w:hint="eastAsia"/>
        </w:rPr>
        <w:t>　　　　四、连锁餐饮行业客户消费理念调研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2025年连锁餐饮行业集中度分析</w:t>
      </w:r>
      <w:r>
        <w:rPr>
          <w:rFonts w:hint="eastAsia"/>
        </w:rPr>
        <w:br/>
      </w:r>
      <w:r>
        <w:rPr>
          <w:rFonts w:hint="eastAsia"/>
        </w:rPr>
        <w:t>　　　　一、连锁餐饮市场集中度分析</w:t>
      </w:r>
      <w:r>
        <w:rPr>
          <w:rFonts w:hint="eastAsia"/>
        </w:rPr>
        <w:br/>
      </w:r>
      <w:r>
        <w:rPr>
          <w:rFonts w:hint="eastAsia"/>
        </w:rPr>
        <w:t>　　　　二、连锁餐饮企业集中度分析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2024-2025年连锁餐饮行业竞争格局分析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连锁餐饮企业发展策略分析</w:t>
      </w:r>
      <w:r>
        <w:rPr>
          <w:rFonts w:hint="eastAsia"/>
        </w:rPr>
        <w:br/>
      </w:r>
      <w:r>
        <w:rPr>
          <w:rFonts w:hint="eastAsia"/>
        </w:rPr>
        <w:t>　　第一节 连锁餐饮市场策略分析</w:t>
      </w:r>
      <w:r>
        <w:rPr>
          <w:rFonts w:hint="eastAsia"/>
        </w:rPr>
        <w:br/>
      </w:r>
      <w:r>
        <w:rPr>
          <w:rFonts w:hint="eastAsia"/>
        </w:rPr>
        <w:t>　　　　一、连锁餐饮价格策略分析</w:t>
      </w:r>
      <w:r>
        <w:rPr>
          <w:rFonts w:hint="eastAsia"/>
        </w:rPr>
        <w:br/>
      </w:r>
      <w:r>
        <w:rPr>
          <w:rFonts w:hint="eastAsia"/>
        </w:rPr>
        <w:t>　　　　二、连锁餐饮渠道策略分析</w:t>
      </w:r>
      <w:r>
        <w:rPr>
          <w:rFonts w:hint="eastAsia"/>
        </w:rPr>
        <w:br/>
      </w:r>
      <w:r>
        <w:rPr>
          <w:rFonts w:hint="eastAsia"/>
        </w:rPr>
        <w:t>　　第二节 连锁餐饮销售策略分析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提高连锁餐饮企业竞争力的策略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一、提高中国连锁餐饮企业核心竞争力的对策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二、连锁餐饮企业提升竞争力的主要方向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三、影响连锁餐饮企业核心竞争力的因素及提升途径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四、提高连锁餐饮企业竞争力的策略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连锁餐饮行业投资风险与控制策略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连锁餐饮行业SWOT模型分析</w:t>
      </w:r>
      <w:r>
        <w:rPr>
          <w:rFonts w:hint="eastAsia"/>
        </w:rPr>
        <w:br/>
      </w:r>
      <w:r>
        <w:rPr>
          <w:rFonts w:hint="eastAsia"/>
        </w:rPr>
        <w:t>　　　　一、连锁餐饮行业优势分析</w:t>
      </w:r>
      <w:r>
        <w:rPr>
          <w:rFonts w:hint="eastAsia"/>
        </w:rPr>
        <w:br/>
      </w:r>
      <w:r>
        <w:rPr>
          <w:rFonts w:hint="eastAsia"/>
        </w:rPr>
        <w:t>　　　　二、连锁餐饮行业劣势分析</w:t>
      </w:r>
      <w:r>
        <w:rPr>
          <w:rFonts w:hint="eastAsia"/>
        </w:rPr>
        <w:br/>
      </w:r>
      <w:r>
        <w:rPr>
          <w:rFonts w:hint="eastAsia"/>
        </w:rPr>
        <w:t>　　　　三、连锁餐饮行业机会分析</w:t>
      </w:r>
      <w:r>
        <w:rPr>
          <w:rFonts w:hint="eastAsia"/>
        </w:rPr>
        <w:br/>
      </w:r>
      <w:r>
        <w:rPr>
          <w:rFonts w:hint="eastAsia"/>
        </w:rPr>
        <w:t>　　　　四、连锁餐饮行业风险分析</w:t>
      </w:r>
      <w:r>
        <w:rPr>
          <w:rFonts w:hint="eastAsia"/>
        </w:rPr>
        <w:br/>
      </w:r>
      <w:r>
        <w:rPr>
          <w:rFonts w:hint="eastAsia"/>
        </w:rPr>
        <w:t>　　第二节 连锁餐饮行业投资风险及控制策略分析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2025-2031年中国连锁餐饮行业投资潜力及发展趋势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2025-2031年连锁餐饮行业投资潜力分析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(中:智:林)2025-2031年中国连锁餐饮行业发展趋势分析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一、2025年连锁餐饮市场前景分析</w:t>
      </w:r>
      <w:r>
        <w:rPr>
          <w:rFonts w:hint="eastAsia"/>
        </w:rPr>
        <w:br/>
      </w:r>
      <w:r>
        <w:rPr>
          <w:rFonts w:hint="eastAsia"/>
        </w:rPr>
        <w:t>　　　　二、2025年连锁餐饮发展趋势预测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三、2025-2031年我国连锁餐饮行业发展剖析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连锁餐饮行业历程</w:t>
      </w:r>
      <w:r>
        <w:rPr>
          <w:rFonts w:hint="eastAsia"/>
        </w:rPr>
        <w:br/>
      </w:r>
      <w:r>
        <w:rPr>
          <w:rFonts w:hint="eastAsia"/>
        </w:rPr>
        <w:t>　　图表 连锁餐饮行业生命周期</w:t>
      </w:r>
      <w:r>
        <w:rPr>
          <w:rFonts w:hint="eastAsia"/>
        </w:rPr>
        <w:br/>
      </w:r>
      <w:r>
        <w:rPr>
          <w:rFonts w:hint="eastAsia"/>
        </w:rPr>
        <w:t>　　图表 连锁餐饮行业产业链分析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2019-2024年连锁餐饮行业市场容量统计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2019-2024年中国连锁餐饮行业市场规模及增长情况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2019-2024年中国连锁餐饮行业销售收入分析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2019-2024年中国连锁餐饮行业盈利情况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2019-2024年中国连锁餐饮行业利润总额分析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2019-2024年中国连锁餐饮行业企业平均规模情况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2019-2024年中国连锁餐饮行业竞争力分析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2019-2024年中国连锁餐饮行业盈利能力分析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2019-2024年中国连锁餐饮行业运营能力分析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2019-2024年中国连锁餐饮行业偿债能力分析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2019-2024年中国连锁餐饮行业发展能力分析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2025-2031年中国连锁餐饮行业发展趋势预测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41472bd1940e0" w:history="1">
        <w:r>
          <w:rPr>
            <w:rStyle w:val="Hyperlink"/>
          </w:rPr>
          <w:t>2025-2031年中国连锁餐饮市场现状调研与发展前景趋势分析报告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41472bd1940e0" w:history="1">
        <w:r>
          <w:rPr>
            <w:rStyle w:val="Hyperlink"/>
          </w:rPr>
          <w:t>https://www.20087.com/1/86/LianSuoCanYinDeFaZhanQuShi.html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热点：加盟餐饮、连锁餐饮品牌排行榜、现在最火的加盟餐饮、连锁餐饮发展现状和趋势、全国目前最火的加盟店、连锁餐饮财务管控模式、适合小县城开的加盟店、连锁餐饮企业有哪些、国内最火的餐饮连锁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2ecf9f4e1455f" w:history="1">
      <w:r>
        <w:rPr>
          <w:rStyle w:val="Hyperlink"/>
        </w:rPr>
        <w:t>2025-2031年中国连锁餐饮市场现状调研与发展前景趋势分析报告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ianSuoCanYinDeFaZhanQuShi.html" TargetMode="External" Id="R30941472bd19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ianSuoCanYinDeFaZhanQuShi.html" TargetMode="External" Id="R7f62ecf9f4e1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2024-10-02T05:46:00Z</dcterms:created>
  <dcterms:modified xsi:type="dcterms:W3CDTF">2024-10-02T06:46:00Z</dcterms:modified>
  <dc:subject>2025-2031年中国连锁餐饮市场现状调研与发展前景趋势分析报告</dc:subject>
  <dc:title>2025-2031年中国连锁餐饮市场现状调研与发展前景趋势分析报告</dc:title>
  <cp:keywords>2025-2031年中国连锁餐饮市场现状调研与发展前景趋势分析报告</cp:keywords>
  <dc:description>2025-2031年中国连锁餐饮市场现状调研与发展前景趋势分析报告</dc:description>
</cp:coreProperties>
</file>