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43d5f0d464346" w:history="1">
              <w:r>
                <w:rPr>
                  <w:rStyle w:val="Hyperlink"/>
                </w:rPr>
                <w:t>2025-2031年中国餐饮推车行业发展调研与市场前景分析报告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43d5f0d464346" w:history="1">
              <w:r>
                <w:rPr>
                  <w:rStyle w:val="Hyperlink"/>
                </w:rPr>
                <w:t>2025-2031年中国餐饮推车行业发展调研与市场前景分析报告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43d5f0d464346" w:history="1">
                <w:r>
                  <w:rPr>
                    <w:rStyle w:val="Hyperlink"/>
                  </w:rPr>
                  <w:t>https://www.20087.com/1/06/CanYinTuiCheHangYeQianJing.html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推车是一种集食材储存、烹饪制作与现场售卖于一体的移动式餐饮设备，广泛应用于街头小吃、夜市经营、景区服务、企业供餐等场景。餐饮推车涵盖煎炸类、烧烤类、饮品类等多种功能形式，采用不锈钢、铝合金等材料制造，具备防火、防水、易清洁等特点，部分高端款式配备冷藏柜、燃气灶具、保温展示窗等功能模块，提升运营效率与食品安全保障。随着城市流动经济活跃度提升与灵活就业趋势增强，餐饮推车在城市商业生态中的地位日益凸显。然而，受限于部分地区城市管理政策不明确、设备维护不便及卫生监管难度大等因素，行业发展仍面临一定不确定性。</w:t>
      </w:r>
      <w:r>
        <w:rPr>
          <w:rFonts w:hint="eastAsia"/>
        </w:rPr>
        <w:br/>
      </w:r>
      <w:r>
        <w:rPr>
          <w:rFonts w:hint="eastAsia"/>
        </w:rPr>
        <w:t>　　未来，餐饮推车将围绕模块化扩展、智能化管理与环保设计方向持续升级。一方面，快拆式组件与多功能切换平台的应用将提升其适配性，满足不同品类餐饮的快速转换需求；另一方面，结合物联网与移动支付的智能推车将成为发展趋势，实现订单管理、库存监控与用户互动功能，提升运营数字化水平。此外，随着低碳生活理念推广，太阳能供电、生物燃料炉具与可回收材料在餐饮推车中的应用也将逐步扩大。未来，餐饮推车不仅是城市便民服务的重要载体之一，也将在智慧城市与社区经济体系建设中扮演更灵活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43d5f0d464346" w:history="1">
        <w:r>
          <w:rPr>
            <w:rStyle w:val="Hyperlink"/>
          </w:rPr>
          <w:t>2025-2031年中国餐饮推车行业发展调研与市场前景分析报告</w:t>
        </w:r>
      </w:hyperlink>
      <w:r>
        <w:rPr>
          <w:rFonts w:hint="eastAsia"/>
        </w:rPr>
        <w:t>》基于国家统计局、相关行业协会等详实数据，系统分析餐饮推车行业市场规模、供需动态及价格走势，梳理产业链结构和餐饮推车细分领域现状。报告客观评估餐饮推车行业竞争格局与重点企业市场表现，结合餐饮推车技术发展水平与创新方向，预测餐饮推车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餐饮推车行业概述</w:t>
      </w:r>
      <w:r>
        <w:rPr>
          <w:rFonts w:hint="eastAsia"/>
        </w:rPr>
        <w:br/>
      </w:r>
      <w:r>
        <w:rPr>
          <w:rFonts w:hint="eastAsia"/>
        </w:rPr>
        <w:t>　　第一节 餐饮推车定义与分类</w:t>
      </w:r>
      <w:r>
        <w:rPr>
          <w:rFonts w:hint="eastAsia"/>
        </w:rPr>
        <w:br/>
      </w:r>
      <w:r>
        <w:rPr>
          <w:rFonts w:hint="eastAsia"/>
        </w:rPr>
        <w:t>　　第二节 餐饮推车应用领域</w:t>
      </w:r>
      <w:r>
        <w:rPr>
          <w:rFonts w:hint="eastAsia"/>
        </w:rPr>
        <w:br/>
      </w:r>
      <w:r>
        <w:rPr>
          <w:rFonts w:hint="eastAsia"/>
        </w:rPr>
        <w:t>　　第三节 餐饮推车行业经济指标分析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餐饮推车产业链及经营模式分析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三、餐饮推车销售模式及销售渠道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全球餐饮推车市场发展综述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2019-2024年全球餐饮推车市场规模与趋势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主要国家与地区餐饮推车市场分析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2025-2031年全球餐饮推车行业发展趋势与前景预测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中国餐饮推车行业市场分析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2024-2025年餐饮推车产能与投资动态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一、国内餐饮推车产能及利用情况</w:t>
      </w:r>
      <w:r>
        <w:rPr>
          <w:rFonts w:hint="eastAsia"/>
        </w:rPr>
        <w:br/>
      </w:r>
      <w:r>
        <w:rPr>
          <w:rFonts w:hint="eastAsia"/>
        </w:rPr>
        <w:t>　　　　二、餐饮推车产能扩张与投资动态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2025-2031年餐饮推车行业产量统计与趋势预测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一、2019-2024年餐饮推车行业产量数据统计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1、2019-2024年餐饮推车产量及增长趋势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2、2019-2024年餐饮推车细分产品产量及份额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二、影响餐饮推车产量的关键因素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三、2025-2031年餐饮推车产量预测</w:t>
      </w:r>
      <w:r>
        <w:rPr>
          <w:rFonts w:hint="eastAsia"/>
        </w:rPr>
        <w:br/>
      </w:r>
      <w:r>
        <w:rPr>
          <w:rFonts w:hint="eastAsia"/>
        </w:rPr>
        <w:t>　　第三节 2025-2031年餐饮推车市场需求与销售分析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一、2024-2025年餐饮推车行业需求现状</w:t>
      </w:r>
      <w:r>
        <w:rPr>
          <w:rFonts w:hint="eastAsia"/>
        </w:rPr>
        <w:br/>
      </w:r>
      <w:r>
        <w:rPr>
          <w:rFonts w:hint="eastAsia"/>
        </w:rPr>
        <w:t>　　　　二、餐饮推车客户群体与需求特点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三、2019-2024年餐饮推车行业销售规模分析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四、2025-2031年餐饮推车市场增长潜力与规模预测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中国餐饮推车细分市场与下游应用领域分析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餐饮推车细分市场分析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一、2024-2025年餐饮推车主要细分产品市场现状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餐饮推车下游应用与客户群体分析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一、2024-2025年餐饮推车各应用领域市场现状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2024-2025年餐饮推车行业技术发展现状及趋势分析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国内外餐饮推车行业技术差异与原因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一、2019-2024年餐饮推车市场价格走势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餐饮推车定价策略与方法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2025-2031年餐饮推车价格竞争态势与趋势预测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2024-2025年重点区域餐饮推车市场发展概况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二、2019-2024年餐饮推车市场需求规模情况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三、2025-2031年餐饮推车行业发展潜力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二、2019-2024年餐饮推车市场需求规模情况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三、2025-2031年餐饮推车行业发展潜力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二、2019-2024年餐饮推车市场需求规模情况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三、2025-2031年餐饮推车行业发展潜力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二、2019-2024年餐饮推车市场需求规模情况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三、2025-2031年餐饮推车行业发展潜力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二、2019-2024年餐饮推车市场需求规模情况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三、2025-2031年餐饮推车行业发展潜力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2019-2024年中国餐饮推车行业进出口情况分析</w:t>
      </w:r>
      <w:r>
        <w:rPr>
          <w:rFonts w:hint="eastAsia"/>
        </w:rPr>
        <w:br/>
      </w:r>
      <w:r>
        <w:rPr>
          <w:rFonts w:hint="eastAsia"/>
        </w:rPr>
        <w:t>　　第一节 餐饮推车行业进口情况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一、2019-2024年餐饮推车进口规模及增长情况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二、餐饮推车主要进口来源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餐饮推车行业出口情况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一、2019-2024年餐饮推车出口规模及增长情况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二、餐饮推车主要出口目的地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2019-2024年中国餐饮推车行业总体发展与财务状况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2019-2024年中国餐饮推车行业规模情况</w:t>
      </w:r>
      <w:r>
        <w:rPr>
          <w:rFonts w:hint="eastAsia"/>
        </w:rPr>
        <w:br/>
      </w:r>
      <w:r>
        <w:rPr>
          <w:rFonts w:hint="eastAsia"/>
        </w:rPr>
        <w:t>　　　　一、餐饮推车行业企业数量规模</w:t>
      </w:r>
      <w:r>
        <w:rPr>
          <w:rFonts w:hint="eastAsia"/>
        </w:rPr>
        <w:br/>
      </w:r>
      <w:r>
        <w:rPr>
          <w:rFonts w:hint="eastAsia"/>
        </w:rPr>
        <w:t>　　　　二、餐饮推车行业从业人员规模</w:t>
      </w:r>
      <w:r>
        <w:rPr>
          <w:rFonts w:hint="eastAsia"/>
        </w:rPr>
        <w:br/>
      </w:r>
      <w:r>
        <w:rPr>
          <w:rFonts w:hint="eastAsia"/>
        </w:rPr>
        <w:t>　　　　三、餐饮推车行业市场敏感性分析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2019-2024年中国餐饮推车行业财务能力分析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一、餐饮推车行业盈利能力</w:t>
      </w:r>
      <w:r>
        <w:rPr>
          <w:rFonts w:hint="eastAsia"/>
        </w:rPr>
        <w:br/>
      </w:r>
      <w:r>
        <w:rPr>
          <w:rFonts w:hint="eastAsia"/>
        </w:rPr>
        <w:t>　　　　二、餐饮推车行业偿债能力</w:t>
      </w:r>
      <w:r>
        <w:rPr>
          <w:rFonts w:hint="eastAsia"/>
        </w:rPr>
        <w:br/>
      </w:r>
      <w:r>
        <w:rPr>
          <w:rFonts w:hint="eastAsia"/>
        </w:rPr>
        <w:t>　　　　三、餐饮推车行业营运能力</w:t>
      </w:r>
      <w:r>
        <w:rPr>
          <w:rFonts w:hint="eastAsia"/>
        </w:rPr>
        <w:br/>
      </w:r>
      <w:r>
        <w:rPr>
          <w:rFonts w:hint="eastAsia"/>
        </w:rPr>
        <w:t>　　　　四、餐饮推车行业发展能力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餐饮推车行业重点企业调研分析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中国餐饮推车行业竞争格局分析</w:t>
      </w:r>
      <w:r>
        <w:rPr>
          <w:rFonts w:hint="eastAsia"/>
        </w:rPr>
        <w:br/>
      </w:r>
      <w:r>
        <w:rPr>
          <w:rFonts w:hint="eastAsia"/>
        </w:rPr>
        <w:t>　　第一节 餐饮推车行业竞争格局总览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2024-2025年餐饮推车行业竞争力分析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2019-2024年餐饮推车行业企业并购活动分析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2024-2025年餐饮推车行业会展与招投标活动分析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一、餐饮推车行业会展活动及其市场影响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2025年中国餐饮推车企业发展企业发展策略与建议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餐饮推车销售模式与渠道策略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餐饮推车品牌与市场推广策略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餐饮推车研发投入与技术创新能力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餐饮推车合作联盟与资源整合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中国餐饮推车行业风险与对策</w:t>
      </w:r>
      <w:r>
        <w:rPr>
          <w:rFonts w:hint="eastAsia"/>
        </w:rPr>
        <w:br/>
      </w:r>
      <w:r>
        <w:rPr>
          <w:rFonts w:hint="eastAsia"/>
        </w:rPr>
        <w:t>　　第一节 餐饮推车行业SWOT分析</w:t>
      </w:r>
      <w:r>
        <w:rPr>
          <w:rFonts w:hint="eastAsia"/>
        </w:rPr>
        <w:br/>
      </w:r>
      <w:r>
        <w:rPr>
          <w:rFonts w:hint="eastAsia"/>
        </w:rPr>
        <w:t>　　　　一、餐饮推车行业优势</w:t>
      </w:r>
      <w:r>
        <w:rPr>
          <w:rFonts w:hint="eastAsia"/>
        </w:rPr>
        <w:br/>
      </w:r>
      <w:r>
        <w:rPr>
          <w:rFonts w:hint="eastAsia"/>
        </w:rPr>
        <w:t>　　　　二、餐饮推车行业劣势</w:t>
      </w:r>
      <w:r>
        <w:rPr>
          <w:rFonts w:hint="eastAsia"/>
        </w:rPr>
        <w:br/>
      </w:r>
      <w:r>
        <w:rPr>
          <w:rFonts w:hint="eastAsia"/>
        </w:rPr>
        <w:t>　　　　三、餐饮推车市场机会</w:t>
      </w:r>
      <w:r>
        <w:rPr>
          <w:rFonts w:hint="eastAsia"/>
        </w:rPr>
        <w:br/>
      </w:r>
      <w:r>
        <w:rPr>
          <w:rFonts w:hint="eastAsia"/>
        </w:rPr>
        <w:t>　　　　四、餐饮推车市场威胁</w:t>
      </w:r>
      <w:r>
        <w:rPr>
          <w:rFonts w:hint="eastAsia"/>
        </w:rPr>
        <w:br/>
      </w:r>
      <w:r>
        <w:rPr>
          <w:rFonts w:hint="eastAsia"/>
        </w:rPr>
        <w:t>　　第二节 餐饮推车行业风险及对策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2025-2031年中国餐饮推车行业前景与发展趋势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2024-2025年餐饮推车行业发展环境分析</w:t>
      </w:r>
      <w:r>
        <w:rPr>
          <w:rFonts w:hint="eastAsia"/>
        </w:rPr>
        <w:br/>
      </w:r>
      <w:r>
        <w:rPr>
          <w:rFonts w:hint="eastAsia"/>
        </w:rPr>
        <w:t>　　　　一、餐饮推车行业主管部门与监管体制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二、餐饮推车行业主要法律法规及政策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三、餐饮推车行业标准与质量监管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2025-2031年餐饮推车行业发展趋势与方向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2025-2031年餐饮推车行业发展潜力与机遇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(中智^林)餐饮推车行业发展建议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2019-2024年中国餐饮推车市场规模及增长情况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2019-2024年中国餐饮推车行业产量及增长趋势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2025-2031年中国餐饮推车行业产量预测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2019-2024年中国餐饮推车行业市场需求及增长情况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2025-2031年中国餐饮推车行业市场需求预测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2019-2024年中国餐饮推车行业利润及增长情况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**地区餐饮推车市场规模及增长情况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**地区餐饮推车行业市场需求情况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2019-2024年中国餐饮推车行业进口量及增速统计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2019-2024年中国餐饮推车行业出口量及增速统计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餐饮推车重点企业经营情况分析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2025年餐饮推车市场前景分析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2025-2031年中国餐饮推车市场需求预测</w:t>
      </w:r>
      <w:r>
        <w:rPr>
          <w:rFonts w:hint="eastAsia"/>
        </w:rPr>
        <w:br/>
      </w:r>
      <w:r>
        <w:rPr>
          <w:rFonts w:hint="eastAsia"/>
        </w:rPr>
        <w:t>　　图表 2025年餐饮推车发展趋势预测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43d5f0d464346" w:history="1">
        <w:r>
          <w:rPr>
            <w:rStyle w:val="Hyperlink"/>
          </w:rPr>
          <w:t>2025-2031年中国餐饮推车行业发展调研与市场前景分析报告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43d5f0d464346" w:history="1">
        <w:r>
          <w:rPr>
            <w:rStyle w:val="Hyperlink"/>
          </w:rPr>
          <w:t>https://www.20087.com/1/06/CanYinTuiCheHangYeQianJing.html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热点：厨房餐车图片、餐饮推车多少钱一台、传菜车、餐饮推车收拾标准、不锈钢送餐小推车、餐饮推车制作图片大全、饭店专用上菜推车、餐饮推车,提高营业额的题目、食堂餐车图片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26c31da6d4ce1" w:history="1">
      <w:r>
        <w:rPr>
          <w:rStyle w:val="Hyperlink"/>
        </w:rPr>
        <w:t>2025-2031年中国餐饮推车行业发展调研与市场前景分析报告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CanYinTuiCheHangYeQianJing.html" TargetMode="External" Id="Rcc043d5f0d46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CanYinTuiCheHangYeQianJing.html" TargetMode="External" Id="Ra6726c31da6d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2025-07-31T04:49:07Z</dcterms:created>
  <dcterms:modified xsi:type="dcterms:W3CDTF">2025-07-31T05:49:07Z</dcterms:modified>
  <dc:subject>2025-2031年中国餐饮推车行业发展调研与市场前景分析报告</dc:subject>
  <dc:title>2025-2031年中国餐饮推车行业发展调研与市场前景分析报告</dc:title>
  <cp:keywords>2025-2031年中国餐饮推车行业发展调研与市场前景分析报告</cp:keywords>
  <dc:description>2025-2031年中国餐饮推车行业发展调研与市场前景分析报告</dc:description>
</cp:coreProperties>
</file>