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e3f3d82c94f3e" w:history="1">
              <w:r>
                <w:rPr>
                  <w:rStyle w:val="Hyperlink"/>
                </w:rPr>
                <w:t>中国品牌连锁酒店行业现状调研及发展前景分析报告（2025-2031年）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e3f3d82c94f3e" w:history="1">
              <w:r>
                <w:rPr>
                  <w:rStyle w:val="Hyperlink"/>
                </w:rPr>
                <w:t>中国品牌连锁酒店行业现状调研及发展前景分析报告（2025-2031年）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e3f3d82c94f3e" w:history="1">
                <w:r>
                  <w:rPr>
                    <w:rStyle w:val="Hyperlink"/>
                  </w:rPr>
                  <w:t>https://www.20087.com/2/66/PinPaiLianSuoJiuDianWeiLaiFaZhan.html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连锁酒店业在全球范围内保持着稳定的增长态势，各酒店集团通过统一品牌形象、标准化服务流程以及多元化营销策略来扩大市场份额。同时，精品酒店、主题酒店等细分市场的崛起也为行业带来了新的发展机遇。</w:t>
      </w:r>
      <w:r>
        <w:rPr>
          <w:rFonts w:hint="eastAsia"/>
        </w:rPr>
        <w:br/>
      </w:r>
      <w:r>
        <w:rPr>
          <w:rFonts w:hint="eastAsia"/>
        </w:rPr>
        <w:t>　　品牌连锁酒店将面临数字化转型的关键时期，利用大数据、AI技术优化客户体验和服务效率，如通过人脸识别入住、智能客房系统等提高客户满意度。此外，绿色建筑和可持续运营理念将深入人心，越来越多的酒店将致力于节能减排、循环经济及社会责任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e3f3d82c94f3e" w:history="1">
        <w:r>
          <w:rPr>
            <w:rStyle w:val="Hyperlink"/>
          </w:rPr>
          <w:t>中国品牌连锁酒店行业现状调研及发展前景分析报告（2025-2031年）</w:t>
        </w:r>
      </w:hyperlink>
      <w:r>
        <w:rPr>
          <w:rFonts w:hint="eastAsia"/>
        </w:rPr>
        <w:t>》基于多年市场监测与行业研究，全面分析了品牌连锁酒店行业的现状、市场需求及市场规模，详细解读了品牌连锁酒店产业链结构、价格趋势及细分市场特点。报告科学预测了行业前景与发展方向，重点剖析了品牌竞争格局、市场集中度及主要企业的经营表现，并通过SWOT分析揭示了品牌连锁酒店行业机遇与风险。为投资者和决策者提供专业、客观的战略建议，是把握品牌连锁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品牌连锁酒店行业发展基本情况</w:t>
      </w:r>
      <w:r>
        <w:rPr>
          <w:rFonts w:hint="eastAsia"/>
        </w:rPr>
        <w:br/>
      </w:r>
      <w:r>
        <w:rPr>
          <w:rFonts w:hint="eastAsia"/>
        </w:rPr>
        <w:t>　　第一节 品牌连锁酒店行业定义及分类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品牌连锁酒店行业特征分析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二、品牌连锁酒店行业在国民经济中的地位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三、品牌连锁酒店行业生命周期分析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2、品牌连锁酒店行业生命周期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2025年中国品牌连锁酒店行业发展环境分析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中国品牌连锁酒店行业政策环境分析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一、品牌连锁酒店行业政策法规分析</w:t>
      </w:r>
      <w:r>
        <w:rPr>
          <w:rFonts w:hint="eastAsia"/>
        </w:rPr>
        <w:br/>
      </w:r>
      <w:r>
        <w:rPr>
          <w:rFonts w:hint="eastAsia"/>
        </w:rPr>
        <w:t>　　　　二、品牌连锁酒店行业相关标准分析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中国品牌连锁酒店行业社会环境分析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2020-2025年中国品牌连锁酒店行业经济运行状况分析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2020-2025年中国品牌连锁酒店行业发展分析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一、2025年中国品牌连锁酒店行业主要经济指标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2020-2025年中国品牌连锁酒店行业规模分析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一、2020-2025年品牌连锁酒店行业企业规模分析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二、2020-2025年品牌连锁酒店行业资产增长分析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三、2020-2025年品牌连锁酒店行业销售收入分析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四、2020-2025年品牌连锁酒店行业利润总额分析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2020-2025年中国品牌连锁酒店行业经营效益分析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一、2020-2025年品牌连锁酒店行业偿债能力分析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二、2020-2025年品牌连锁酒店行业盈利能力分析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三、2020-2025年品牌连锁酒店行业毛利率分析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四、2020-2025年品牌连锁酒店行业运营能力分析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2020-2025年中国品牌连锁酒店行业成本费用分析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一、2020-2025年品牌连锁酒店行业销售成本分析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二、2020-2025年品牌连锁酒店行业销售费用分析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三、2020-2025年品牌连锁酒店行业管理费用分析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四、2020-2025年品牌连锁酒店行业财务费用分析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中国品牌连锁酒店行业重点区域发展分析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二、长三角品牌连锁酒店行业企业规模</w:t>
      </w:r>
      <w:r>
        <w:rPr>
          <w:rFonts w:hint="eastAsia"/>
        </w:rPr>
        <w:br/>
      </w:r>
      <w:r>
        <w:rPr>
          <w:rFonts w:hint="eastAsia"/>
        </w:rPr>
        <w:t>　　　　三、长三角品牌连锁酒店行业收入利润</w:t>
      </w:r>
      <w:r>
        <w:rPr>
          <w:rFonts w:hint="eastAsia"/>
        </w:rPr>
        <w:br/>
      </w:r>
      <w:r>
        <w:rPr>
          <w:rFonts w:hint="eastAsia"/>
        </w:rPr>
        <w:t>　　　　四、长三角品牌连锁酒店行业经营效益</w:t>
      </w:r>
      <w:r>
        <w:rPr>
          <w:rFonts w:hint="eastAsia"/>
        </w:rPr>
        <w:br/>
      </w:r>
      <w:r>
        <w:rPr>
          <w:rFonts w:hint="eastAsia"/>
        </w:rPr>
        <w:t>　　　　五、长三角品牌连锁酒店行业市场前景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二、珠三角品牌连锁酒店行业企业规模</w:t>
      </w:r>
      <w:r>
        <w:rPr>
          <w:rFonts w:hint="eastAsia"/>
        </w:rPr>
        <w:br/>
      </w:r>
      <w:r>
        <w:rPr>
          <w:rFonts w:hint="eastAsia"/>
        </w:rPr>
        <w:t>　　　　三、珠三角品牌连锁酒店行业收入利润</w:t>
      </w:r>
      <w:r>
        <w:rPr>
          <w:rFonts w:hint="eastAsia"/>
        </w:rPr>
        <w:br/>
      </w:r>
      <w:r>
        <w:rPr>
          <w:rFonts w:hint="eastAsia"/>
        </w:rPr>
        <w:t>　　　　四、珠三角品牌连锁酒店行业经营效益</w:t>
      </w:r>
      <w:r>
        <w:rPr>
          <w:rFonts w:hint="eastAsia"/>
        </w:rPr>
        <w:br/>
      </w:r>
      <w:r>
        <w:rPr>
          <w:rFonts w:hint="eastAsia"/>
        </w:rPr>
        <w:t>　　　　五、珠三角品牌连锁酒店行业市场前景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二、环渤海湾品牌连锁酒店行业企业规模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三、环渤海湾品牌连锁酒店行业收入利润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四、环渤海湾品牌连锁酒店行业经营效益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五、环渤海湾品牌连锁酒店行业市场前景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我国品牌连锁酒店行业产业链分析</w:t>
      </w:r>
      <w:r>
        <w:rPr>
          <w:rFonts w:hint="eastAsia"/>
        </w:rPr>
        <w:br/>
      </w:r>
      <w:r>
        <w:rPr>
          <w:rFonts w:hint="eastAsia"/>
        </w:rPr>
        <w:t>　　第一节 品牌连锁酒店行业产业链分析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品牌连锁酒店上游行业分析</w:t>
      </w:r>
      <w:r>
        <w:rPr>
          <w:rFonts w:hint="eastAsia"/>
        </w:rPr>
        <w:br/>
      </w:r>
      <w:r>
        <w:rPr>
          <w:rFonts w:hint="eastAsia"/>
        </w:rPr>
        <w:t>　　　　一、品牌连锁酒店成本构成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四、上游行业对品牌连锁酒店行业的影响</w:t>
      </w:r>
      <w:r>
        <w:rPr>
          <w:rFonts w:hint="eastAsia"/>
        </w:rPr>
        <w:br/>
      </w:r>
      <w:r>
        <w:rPr>
          <w:rFonts w:hint="eastAsia"/>
        </w:rPr>
        <w:t>　　第三节 品牌连锁酒店下游行业分析</w:t>
      </w:r>
      <w:r>
        <w:rPr>
          <w:rFonts w:hint="eastAsia"/>
        </w:rPr>
        <w:br/>
      </w:r>
      <w:r>
        <w:rPr>
          <w:rFonts w:hint="eastAsia"/>
        </w:rPr>
        <w:t>　　　　一、品牌连锁酒店下游行业分布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四、下游需求对品牌连锁酒店行业的影响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品牌连锁酒店市场竞争格局分析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品牌连锁酒店行业主要企业竞争力分析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品牌连锁酒店行业竞争格局分析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一、2025年品牌连锁酒店行业竞争分析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二、2025年国内外品牌连锁酒店竞争分析</w:t>
      </w:r>
      <w:r>
        <w:rPr>
          <w:rFonts w:hint="eastAsia"/>
        </w:rPr>
        <w:br/>
      </w:r>
      <w:r>
        <w:rPr>
          <w:rFonts w:hint="eastAsia"/>
        </w:rPr>
        <w:t>　　　　三、2025年中国品牌连锁酒店市场竞争分析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四、2025年中国品牌连锁酒店市场集中度分析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中国品牌连锁酒店行业企业经营情况分析</w:t>
      </w:r>
      <w:r>
        <w:rPr>
          <w:rFonts w:hint="eastAsia"/>
        </w:rPr>
        <w:br/>
      </w:r>
      <w:r>
        <w:rPr>
          <w:rFonts w:hint="eastAsia"/>
        </w:rPr>
        <w:t>　　第一节 如家酒店集团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铂涛酒店集团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华住酒店集团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锦江国际酒店集团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格林豪泰酒店集团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2025-2031年中国品牌连锁酒店行业投资前景预测分析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2025-2031年中国品牌连锁酒店行业投资前景分析</w:t>
      </w:r>
      <w:r>
        <w:rPr>
          <w:rFonts w:hint="eastAsia"/>
        </w:rPr>
        <w:br/>
      </w:r>
      <w:r>
        <w:rPr>
          <w:rFonts w:hint="eastAsia"/>
        </w:rPr>
        <w:t>　　　　一、品牌连锁酒店行业市场前景预测</w:t>
      </w:r>
      <w:r>
        <w:rPr>
          <w:rFonts w:hint="eastAsia"/>
        </w:rPr>
        <w:br/>
      </w:r>
      <w:r>
        <w:rPr>
          <w:rFonts w:hint="eastAsia"/>
        </w:rPr>
        <w:t>　　　　二、品牌连锁酒店行业销售收入预测</w:t>
      </w:r>
      <w:r>
        <w:rPr>
          <w:rFonts w:hint="eastAsia"/>
        </w:rPr>
        <w:br/>
      </w:r>
      <w:r>
        <w:rPr>
          <w:rFonts w:hint="eastAsia"/>
        </w:rPr>
        <w:t>　　　　三、品牌连锁酒店行业投资机会分析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2025-2031年中国品牌连锁酒店行业投资风险分析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2025-2031年中国品牌连锁酒店行业投资策略及建议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品牌连锁酒店企业投资战略与客户策略分析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品牌连锁酒店企业发展战略规划背景意义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品牌连锁酒店企业战略规划制定依据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品牌连锁酒店企业战略规划策略分析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品牌连锁酒店企业重点客户战略实施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品牌连锁酒店行业研究结论</w:t>
      </w:r>
      <w:r>
        <w:rPr>
          <w:rFonts w:hint="eastAsia"/>
        </w:rPr>
        <w:br/>
      </w:r>
      <w:r>
        <w:rPr>
          <w:rFonts w:hint="eastAsia"/>
        </w:rPr>
        <w:t>　　第二节 品牌连锁酒店行业投资价值评估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中⋅智⋅林⋅－品牌连锁酒店行业投资建议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2025年中国品牌连锁酒店行业经济财务指标统计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2020-2025年中国品牌连锁酒店行业财务费用统计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2025-2031年中国品牌连锁酒店行业销售收入预测趋势图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e3f3d82c94f3e" w:history="1">
        <w:r>
          <w:rPr>
            <w:rStyle w:val="Hyperlink"/>
          </w:rPr>
          <w:t>中国品牌连锁酒店行业现状调研及发展前景分析报告（2025-2031年）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e3f3d82c94f3e" w:history="1">
        <w:r>
          <w:rPr>
            <w:rStyle w:val="Hyperlink"/>
          </w:rPr>
          <w:t>https://www.20087.com/2/66/PinPaiLianSuoJiuDianWeiLaiFaZhan.html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热点：酒店品牌排行、品牌连锁酒店会有摄像头吗、万豪旗下酒店品牌、品牌连锁酒店的加盟、锦江之星连锁酒店官网、品牌连锁酒店图片大全、品牌酒店有哪些、品牌连锁酒店前十名、国际连锁酒店品牌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ba332b22248dc" w:history="1">
      <w:r>
        <w:rPr>
          <w:rStyle w:val="Hyperlink"/>
        </w:rPr>
        <w:t>中国品牌连锁酒店行业现状调研及发展前景分析报告（2025-2031年）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PinPaiLianSuoJiuDianWeiLaiFaZhan.html" TargetMode="External" Id="Ra15e3f3d82c9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PinPaiLianSuoJiuDianWeiLaiFaZhan.html" TargetMode="External" Id="R3e4ba332b222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2025-01-24T07:11:00Z</dcterms:created>
  <dcterms:modified xsi:type="dcterms:W3CDTF">2025-01-24T08:11:00Z</dcterms:modified>
  <dc:subject>中国品牌连锁酒店行业现状调研及发展前景分析报告（2025-2031年）</dc:subject>
  <dc:title>中国品牌连锁酒店行业现状调研及发展前景分析报告（2025-2031年）</dc:title>
  <cp:keywords>中国品牌连锁酒店行业现状调研及发展前景分析报告（2025-2031年）</cp:keywords>
  <dc:description>中国品牌连锁酒店行业现状调研及发展前景分析报告（2025-2031年）</dc:description>
</cp:coreProperties>
</file>