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2ca0842c354112" w:history="1">
              <w:r>
                <w:rPr>
                  <w:rStyle w:val="Hyperlink"/>
                </w:rPr>
                <w:t>2026-2032年全球与中国回转寿司市场现状及发展前景报告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2ca0842c354112" w:history="1">
              <w:r>
                <w:rPr>
                  <w:rStyle w:val="Hyperlink"/>
                </w:rPr>
                <w:t>2026-2032年全球与中国回转寿司市场现状及发展前景报告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5796562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2ca0842c354112" w:history="1">
                <w:r>
                  <w:rPr>
                    <w:rStyle w:val="Hyperlink"/>
                  </w:rPr>
                  <w:t>https://www.20087.com/2/56/HuiZhuanShouSiHangYeFaZhanQianJing.html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回转寿司是一种以环形传送带为核心运营模式的餐饮业态，顾客在座位旁直接选取所需寿司盘，凭借标准化出品、高效周转与亲民价格在全球快速扩张。目前，回转寿司主流品牌已实现高度自动化，包括智能传送带（按需运行）、RFID标签追踪每盘寿司时效、自动回收过期餐盘及AI点单系统。食材供应链强调全程冷链、可追溯性与当日鲜制，部分门店引入开放式厨房提升消费信任。然而，同质化竞争激烈，利润空间受食材成本波动挤压；同时，消费者对“非现点现做”的新鲜度疑虑仍存，尤其在高端市场接受度有限。</w:t>
      </w:r>
      <w:r>
        <w:rPr>
          <w:rFonts w:hint="eastAsia"/>
        </w:rPr>
        <w:br/>
      </w:r>
      <w:r>
        <w:rPr>
          <w:rFonts w:hint="eastAsia"/>
        </w:rPr>
        <w:t>　　未来，回转寿司将向个性化定制、绿色运营与体验升级转型。市场调研网认为，AI推荐引擎可根据顾客历史偏好推送新品；机械臂现场捏制寿司将弥合“标准化”与“手作感”之间的认知鸿沟。在可持续方面，可降解餐盘、厨余智能分拣及能源管理系统将降低环境足迹。此外，沉浸式空间设计（如和风数字艺术墙、寿司文化互动屏）将强化品牌叙事。随着预制菜技术成熟与无人化设备普及，回转寿司有望从快餐模式进化为融合效率、文化与科技的新一代日式料理体验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2ca0842c354112" w:history="1">
        <w:r>
          <w:rPr>
            <w:rStyle w:val="Hyperlink"/>
          </w:rPr>
          <w:t>2026-2032年全球与中国回转寿司市场现状及发展前景报告</w:t>
        </w:r>
      </w:hyperlink>
      <w:r>
        <w:rPr>
          <w:rFonts w:hint="eastAsia"/>
        </w:rPr>
        <w:t>》依托权威机构及相关协会的数据资料，全面解析了回转寿司行业现状、市场需求及市场规模，系统梳理了回转寿司产业链结构、价格趋势及各细分市场动态。报告对回转寿司市场前景与发展趋势进行了科学预测，重点分析了品牌竞争格局、市场集中度及主要企业的经营表现。同时，通过SWOT分析揭示了回转寿司行业面临的机遇与风险，为回转寿司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全球市场回转寿司市场总体规模</w:t>
      </w:r>
      <w:r>
        <w:rPr>
          <w:rFonts w:hint="eastAsia"/>
        </w:rPr>
        <w:br/>
      </w:r>
      <w:r>
        <w:rPr>
          <w:rFonts w:hint="eastAsia"/>
        </w:rPr>
        <w:t>　　1.4 中国市场回转寿司市场总体规模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回转寿司行业发展总体概况</w:t>
      </w:r>
      <w:r>
        <w:rPr>
          <w:rFonts w:hint="eastAsia"/>
        </w:rPr>
        <w:br/>
      </w:r>
      <w:r>
        <w:rPr>
          <w:rFonts w:hint="eastAsia"/>
        </w:rPr>
        <w:t>　　　　1.5.2 回转寿司行业发展主要特点</w:t>
      </w:r>
      <w:r>
        <w:rPr>
          <w:rFonts w:hint="eastAsia"/>
        </w:rPr>
        <w:br/>
      </w:r>
      <w:r>
        <w:rPr>
          <w:rFonts w:hint="eastAsia"/>
        </w:rPr>
        <w:t>　　　　1.5.3 回转寿司行业发展影响因素</w:t>
      </w:r>
      <w:r>
        <w:rPr>
          <w:rFonts w:hint="eastAsia"/>
        </w:rPr>
        <w:br/>
      </w:r>
      <w:r>
        <w:rPr>
          <w:rFonts w:hint="eastAsia"/>
        </w:rPr>
        <w:t>　　　　1.5.3 .1 回转寿司有利因素</w:t>
      </w:r>
      <w:r>
        <w:rPr>
          <w:rFonts w:hint="eastAsia"/>
        </w:rPr>
        <w:br/>
      </w:r>
      <w:r>
        <w:rPr>
          <w:rFonts w:hint="eastAsia"/>
        </w:rPr>
        <w:t>　　　　1.5.3 .2 回转寿司不利因素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全球市场，近三年回转寿司主要企业占有率及排名（按收入）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回转寿司主要企业在国际市场占有率（按收入，2023-2026）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2025年回转寿司主要企业在国际市场排名（按收入）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全球市场主要企业回转寿司销售收入（2023-2026）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中国市场，近三年回转寿司主要企业占有率及排名（按收入）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回转寿司主要企业在中国市场占有率（按收入，2023-2026）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2025年回转寿司主要企业在中国市场排名（按收入）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中国市场主要企业回转寿司销售收入（2023-2026）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全球主要厂商回转寿司总部及产地分布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全球主要厂商成立时间及回转寿司商业化日期</w:t>
      </w:r>
      <w:r>
        <w:rPr>
          <w:rFonts w:hint="eastAsia"/>
        </w:rPr>
        <w:br/>
      </w:r>
      <w:r>
        <w:rPr>
          <w:rFonts w:hint="eastAsia"/>
        </w:rPr>
        <w:t>　　2.5 全球主要厂商回转寿司产品类型及应用</w:t>
      </w:r>
      <w:r>
        <w:rPr>
          <w:rFonts w:hint="eastAsia"/>
        </w:rPr>
        <w:br/>
      </w:r>
      <w:r>
        <w:rPr>
          <w:rFonts w:hint="eastAsia"/>
        </w:rPr>
        <w:t>　　2.6 回转寿司行业集中度、竞争程度分析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回转寿司行业集中度分析：2025年全球Top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全球回转寿司第一梯队、第二梯队和第三梯队厂商（品牌）及市场份额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全球回转寿司主要地区分析</w:t>
      </w:r>
      <w:r>
        <w:rPr>
          <w:rFonts w:hint="eastAsia"/>
        </w:rPr>
        <w:br/>
      </w:r>
      <w:r>
        <w:rPr>
          <w:rFonts w:hint="eastAsia"/>
        </w:rPr>
        <w:t>　　3.1 全球主要地区回转寿司市场规模分析：2021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全球主要地区回转寿司销售额及份额（2021-2026）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全球主要地区回转寿司销售额及份额预测（2027-2032）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北美回转寿司销售额及预测（2021-2032）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欧洲回转寿司销售额及预测（2021-2032）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中国回转寿司销售额及预测（2021-2032）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日本回转寿司销售额及预测（2021-2032）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东南亚回转寿司销售额及预测（2021-2032）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印度回转寿司销售额及预测（2021-2032）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南美回转寿司销售额及预测（2021-2032）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中东回转寿司销售额及预测（2021-2032）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握寿司</w:t>
      </w:r>
      <w:r>
        <w:rPr>
          <w:rFonts w:hint="eastAsia"/>
        </w:rPr>
        <w:br/>
      </w:r>
      <w:r>
        <w:rPr>
          <w:rFonts w:hint="eastAsia"/>
        </w:rPr>
        <w:t>　　　　4.1.2 卷寿司</w:t>
      </w:r>
      <w:r>
        <w:rPr>
          <w:rFonts w:hint="eastAsia"/>
        </w:rPr>
        <w:br/>
      </w:r>
      <w:r>
        <w:rPr>
          <w:rFonts w:hint="eastAsia"/>
        </w:rPr>
        <w:t>　　　　4.1.3 其他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按产品类型细分，全球回转寿司销售额对比（2021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按产品类型细分，全球回转寿司销售额及预测（2021-2032）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按产品类型细分，全球回转寿司销售额及市场份额（2021-2026）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按产品类型细分，全球回转寿司销售额预测（2027-2032）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按产品类型细分，中国回转寿司销售额及预测（2021-2032）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按产品类型细分，中国回转寿司销售额及市场份额（2021-2026）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按产品类型细分，中国回转寿司销售额预测（2027-2032）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堂食</w:t>
      </w:r>
      <w:r>
        <w:rPr>
          <w:rFonts w:hint="eastAsia"/>
        </w:rPr>
        <w:br/>
      </w:r>
      <w:r>
        <w:rPr>
          <w:rFonts w:hint="eastAsia"/>
        </w:rPr>
        <w:t>　　　　5.1.2 外卖</w:t>
      </w:r>
      <w:r>
        <w:rPr>
          <w:rFonts w:hint="eastAsia"/>
        </w:rPr>
        <w:br/>
      </w:r>
      <w:r>
        <w:rPr>
          <w:rFonts w:hint="eastAsia"/>
        </w:rPr>
        <w:t>　　5.2 按应用细分，全球回转寿司销售额对比（2021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按应用细分，全球回转寿司销售额及预测（2021-2032）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按应用细分，全球回转寿司销售额及市场份额（2021-2026）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按应用细分，全球回转寿司销售额预测（2027-2032）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中国不同应用回转寿司销售额及预测（2021-2032）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中国不同应用回转寿司销售额及市场份额（2021-2026）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中国不同应用回转寿司销售额预测（2027-2032）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重点企业（1）公司信息、总部、回转寿司市场地位以及主要的竞争对手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回转寿司产品及服务介绍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回转寿司收入及毛利率（2021-2026）&amp;（万元）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重点企业（2）公司信息、总部、回转寿司市场地位以及主要的竞争对手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回转寿司产品及服务介绍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回转寿司收入及毛利率（2021-2026）&amp;（万元）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重点企业（3）公司信息、总部、回转寿司市场地位以及主要的竞争对手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回转寿司产品及服务介绍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回转寿司收入及毛利率（2021-2026）&amp;（万元）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重点企业（4）公司信息、总部、回转寿司市场地位以及主要的竞争对手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回转寿司产品及服务介绍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回转寿司收入及毛利率（2021-2026）&amp;（万元）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重点企业（5）公司信息、总部、回转寿司市场地位以及主要的竞争对手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回转寿司产品及服务介绍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回转寿司收入及毛利率（2021-2026）&amp;（万元）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重点企业（6）公司信息、总部、回转寿司市场地位以及主要的竞争对手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回转寿司产品及服务介绍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回转寿司收入及毛利率（2021-2026）&amp;（万元）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重点企业（7）公司信息、总部、回转寿司市场地位以及主要的竞争对手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回转寿司产品及服务介绍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回转寿司收入及毛利率（2021-2026）&amp;（万元）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重点企业（8）公司信息、总部、回转寿司市场地位以及主要的竞争对手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回转寿司产品及服务介绍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回转寿司收入及毛利率（2021-2026）&amp;（万元）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重点企业（9）公司信息、总部、回转寿司市场地位以及主要的竞争对手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回转寿司产品及服务介绍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回转寿司收入及毛利率（2021-2026）&amp;（万元）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重点企业（10）公司信息、总部、回转寿司市场地位以及主要的竞争对手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回转寿司产品及服务介绍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回转寿司收入及毛利率（2021-2026）&amp;（万元）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重点企业（11）公司信息、总部、回转寿司市场地位以及主要的竞争对手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回转寿司产品及服务介绍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回转寿司收入及毛利率（2021-2026）&amp;（万元）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重点企业（12）公司信息、总部、回转寿司市场地位以及主要的竞争对手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回转寿司产品及服务介绍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回转寿司收入及毛利率（2021-2026）&amp;（万元）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重点企业（13）公司信息、总部、回转寿司市场地位以及主要的竞争对手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回转寿司产品及服务介绍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回转寿司收入及毛利率（2021-2026）&amp;（万元）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重点企业（14）公司信息、总部、回转寿司市场地位以及主要的竞争对手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回转寿司产品及服务介绍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回转寿司收入及毛利率（2021-2026）&amp;（万元）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重点企业（15）公司信息、总部、回转寿司市场地位以及主要的竞争对手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回转寿司产品及服务介绍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回转寿司收入及毛利率（2021-2026）&amp;（万元）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重点企业（16）公司信息、总部、回转寿司市场地位以及主要的竞争对手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回转寿司产品及服务介绍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回转寿司收入及毛利率（2021-2026）&amp;（万元）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重点企业（17）公司信息、总部、回转寿司市场地位以及主要的竞争对手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回转寿司产品及服务介绍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回转寿司收入及毛利率（2021-2026）&amp;（万元）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重点企业（18）公司信息、总部、回转寿司市场地位以及主要的竞争对手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回转寿司产品及服务介绍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回转寿司收入及毛利率（2021-2026）&amp;（万元）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重点企业（19）公司信息、总部、回转寿司市场地位以及主要的竞争对手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回转寿司产品及服务介绍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回转寿司收入及毛利率（2021-2026）&amp;（万元）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重点企业（20）公司信息、总部、回转寿司市场地位以及主要的竞争对手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回转寿司产品及服务介绍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回转寿司收入及毛利率（2021-2026）&amp;（万元）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重点企业（21）公司信息、总部、回转寿司市场地位以及主要的竞争对手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回转寿司产品及服务介绍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回转寿司收入及毛利率（2021-2026）&amp;（万元）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重点企业（22）公司信息、总部、回转寿司市场地位以及主要的竞争对手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回转寿司产品及服务介绍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回转寿司收入及毛利率（2021-2026）&amp;（万元）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　　6.23.1 重点企业（23）公司信息、总部、回转寿司市场地位以及主要的竞争对手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重点企业（23） 回转寿司产品及服务介绍</w:t>
      </w:r>
      <w:r>
        <w:rPr>
          <w:rFonts w:hint="eastAsia"/>
        </w:rPr>
        <w:br/>
      </w:r>
      <w:r>
        <w:rPr>
          <w:rFonts w:hint="eastAsia"/>
        </w:rPr>
        <w:t>　　　　6.23.3 重点企业（23） 回转寿司收入及毛利率（2021-2026）&amp;（万元）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6.23.5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回转寿司行业发展趋势</w:t>
      </w:r>
      <w:r>
        <w:rPr>
          <w:rFonts w:hint="eastAsia"/>
        </w:rPr>
        <w:br/>
      </w:r>
      <w:r>
        <w:rPr>
          <w:rFonts w:hint="eastAsia"/>
        </w:rPr>
        <w:t>　　7.2 回转寿司行业主要驱动因素</w:t>
      </w:r>
      <w:r>
        <w:rPr>
          <w:rFonts w:hint="eastAsia"/>
        </w:rPr>
        <w:br/>
      </w:r>
      <w:r>
        <w:rPr>
          <w:rFonts w:hint="eastAsia"/>
        </w:rPr>
        <w:t>　　7.3 回转寿司中国企业SWOT分析</w:t>
      </w:r>
      <w:r>
        <w:rPr>
          <w:rFonts w:hint="eastAsia"/>
        </w:rPr>
        <w:br/>
      </w:r>
      <w:r>
        <w:rPr>
          <w:rFonts w:hint="eastAsia"/>
        </w:rPr>
        <w:t>　　7.4 中国回转寿司行业政策环境分析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回转寿司行业产业链简介</w:t>
      </w:r>
      <w:r>
        <w:rPr>
          <w:rFonts w:hint="eastAsia"/>
        </w:rPr>
        <w:br/>
      </w:r>
      <w:r>
        <w:rPr>
          <w:rFonts w:hint="eastAsia"/>
        </w:rPr>
        <w:t>　　　　8.1.1 回转寿司行业供应链分析</w:t>
      </w:r>
      <w:r>
        <w:rPr>
          <w:rFonts w:hint="eastAsia"/>
        </w:rPr>
        <w:br/>
      </w:r>
      <w:r>
        <w:rPr>
          <w:rFonts w:hint="eastAsia"/>
        </w:rPr>
        <w:t>　　　　8.1.2 回转寿司主要原料及供应情况</w:t>
      </w:r>
      <w:r>
        <w:rPr>
          <w:rFonts w:hint="eastAsia"/>
        </w:rPr>
        <w:br/>
      </w:r>
      <w:r>
        <w:rPr>
          <w:rFonts w:hint="eastAsia"/>
        </w:rPr>
        <w:t>　　　　8.1.3 回转寿司行业主要下游客户</w:t>
      </w:r>
      <w:r>
        <w:rPr>
          <w:rFonts w:hint="eastAsia"/>
        </w:rPr>
        <w:br/>
      </w:r>
      <w:r>
        <w:rPr>
          <w:rFonts w:hint="eastAsia"/>
        </w:rPr>
        <w:t>　　8.2 回转寿司行业采购模式</w:t>
      </w:r>
      <w:r>
        <w:rPr>
          <w:rFonts w:hint="eastAsia"/>
        </w:rPr>
        <w:br/>
      </w:r>
      <w:r>
        <w:rPr>
          <w:rFonts w:hint="eastAsia"/>
        </w:rPr>
        <w:t>　　8.3 回转寿司行业生产模式</w:t>
      </w:r>
      <w:r>
        <w:rPr>
          <w:rFonts w:hint="eastAsia"/>
        </w:rPr>
        <w:br/>
      </w:r>
      <w:r>
        <w:rPr>
          <w:rFonts w:hint="eastAsia"/>
        </w:rPr>
        <w:t>　　8.4 回转寿司行业销售模式及销售渠道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中-智-林-研究方法与数据来源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回转寿司行业发展主要特点</w:t>
      </w:r>
      <w:r>
        <w:rPr>
          <w:rFonts w:hint="eastAsia"/>
        </w:rPr>
        <w:br/>
      </w:r>
      <w:r>
        <w:rPr>
          <w:rFonts w:hint="eastAsia"/>
        </w:rPr>
        <w:t>　　表 2： 回转寿司行业发展有利因素分析</w:t>
      </w:r>
      <w:r>
        <w:rPr>
          <w:rFonts w:hint="eastAsia"/>
        </w:rPr>
        <w:br/>
      </w:r>
      <w:r>
        <w:rPr>
          <w:rFonts w:hint="eastAsia"/>
        </w:rPr>
        <w:t>　　表 3： 回转寿司行业发展不利因素分析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进入回转寿司行业壁垒</w:t>
      </w:r>
      <w:r>
        <w:rPr>
          <w:rFonts w:hint="eastAsia"/>
        </w:rPr>
        <w:br/>
      </w:r>
      <w:r>
        <w:rPr>
          <w:rFonts w:hint="eastAsia"/>
        </w:rPr>
        <w:t>　　表 5： 回转寿司主要企业在国际市场占有率（按收入，2023-2026）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2025年回转寿司主要企业在国际市场排名（按收入）&amp;（万元）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全球市场主要企业回转寿司销售收入（2023-2026）&amp;（万元）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回转寿司主要企业在中国市场占有率（按收入，2023-2026）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2025年回转寿司主要企业在中国市场排名（按收入）&amp;（万元）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中国市场主要企业回转寿司销售收入（2023-2026）&amp;（万元）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全球主要厂商回转寿司总部及产地分布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全球主要厂商成立时间及回转寿司商业化日期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全球主要厂商回转寿司产品类型及应用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2025年全球回转寿司主要厂商市场地位（第一梯队、第二梯队和第三梯队）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全球回转寿司市场投资、并购等现状分析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全球主要地区回转寿司销售额：（2021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全球主要地区回转寿司销售额（2021-2026）&amp;（万元）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全球主要地区回转寿司销售额及份额列表（2021-2026）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全球主要地区回转寿司销售额预测（2027-2032）&amp;（万元）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全球主要地区回转寿司销售额及份额列表预测（2027-2032）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握寿司主要企业列表</w:t>
      </w:r>
      <w:r>
        <w:rPr>
          <w:rFonts w:hint="eastAsia"/>
        </w:rPr>
        <w:br/>
      </w:r>
      <w:r>
        <w:rPr>
          <w:rFonts w:hint="eastAsia"/>
        </w:rPr>
        <w:t>　　表 22： 卷寿司主要企业列表</w:t>
      </w:r>
      <w:r>
        <w:rPr>
          <w:rFonts w:hint="eastAsia"/>
        </w:rPr>
        <w:br/>
      </w:r>
      <w:r>
        <w:rPr>
          <w:rFonts w:hint="eastAsia"/>
        </w:rPr>
        <w:t>　　表 23： 其他主要企业列表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按产品类型细分，全球回转寿司销售额及增长率对比（2021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按产品类型细分，全球回转寿司销售额（2021-2026）&amp;（万元）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按产品类型细分，全球回转寿司销售额市场份额列表（2021-2026）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按产品类型细分，全球回转寿司销售额预测（2027-2032）&amp;（万元）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按产品类型细分，全球回转寿司销售额市场份额预测（2027-2032）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按产品类型细分，中国回转寿司销售额（2021-2026）&amp;（万元）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按产品类型细分，中国回转寿司销售额市场份额列表（2021-2026）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按产品类型细分，中国回转寿司销售额预测（2027-2032）&amp;（万元）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按产品类型细分，中国回转寿司销售额市场份额预测（2027-2032）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按应用细分，全球回转寿司销售额及增长率对比（2021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按应用细分，全球回转寿司销售额（2021-2026）&amp;（万元）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按应用细分，全球回转寿司销售额市场份额列表（2021-2026）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36： 按应用细分，全球回转寿司销售额预测（2027-2032）&amp;（万元）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按应用细分，全球回转寿司市场份额预测（2027-2032）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中国不同应用回转寿司销售额（2021-2026）&amp;（万元）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中国不同应用回转寿司销售额市场份额列表（2021-2026）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40： 中国不同应用回转寿司销售额预测（2027-2032）&amp;（万元）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中国不同应用回转寿司销售额市场份额预测（2027-2032）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重点企业（1）公司信息、总部、回转寿司市场地位以及主要的竞争对手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重点企业（1） 回转寿司产品及服务介绍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重点企业（1） 回转寿司收入及毛利率（2021-2026）&amp;（万元）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重点企业（2）公司信息、总部、回转寿司市场地位以及主要的竞争对手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重点企业（2） 回转寿司产品及服务介绍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重点企业（2） 回转寿司收入及毛利率（2021-2026）&amp;（万元）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重点企业（3）公司信息、总部、回转寿司市场地位以及主要的竞争对手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重点企业（3） 回转寿司产品及服务介绍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重点企业（3） 回转寿司收入及毛利率（2021-2026）&amp;（万元）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重点企业（4）公司信息、总部、回转寿司市场地位以及主要的竞争对手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重点企业（4） 回转寿司产品及服务介绍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重点企业（4） 回转寿司收入及毛利率（2021-2026）&amp;（万元）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重点企业（5）公司信息、总部、回转寿司市场地位以及主要的竞争对手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重点企业（5） 回转寿司产品及服务介绍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重点企业（5） 回转寿司收入及毛利率（2021-2026）&amp;（万元）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重点企业（6）公司信息、总部、回转寿司市场地位以及主要的竞争对手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重点企业（6） 回转寿司产品及服务介绍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重点企业（6） 回转寿司收入及毛利率（2021-2026）&amp;（万元）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重点企业（7）公司信息、总部、回转寿司市场地位以及主要的竞争对手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重点企业（7） 回转寿司产品及服务介绍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重点企业（7） 回转寿司收入及毛利率（2021-2026）&amp;（万元）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重点企业（8）公司信息、总部、回转寿司市场地位以及主要的竞争对手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重点企业（8） 回转寿司产品及服务介绍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重点企业（8） 回转寿司收入及毛利率（2021-2026）&amp;（万元）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重点企业（9）公司信息、总部、回转寿司市场地位以及主要的竞争对手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重点企业（9） 回转寿司产品及服务介绍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重点企业（9） 回转寿司收入及毛利率（2021-2026）&amp;（万元）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重点企业（10）公司信息、总部、回转寿司市场地位以及主要的竞争对手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重点企业（10） 回转寿司产品及服务介绍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重点企业（10） 回转寿司收入及毛利率（2021-2026）&amp;（万元）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重点企业（11）公司信息、总部、回转寿司市场地位以及主要的竞争对手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重点企业（11） 回转寿司产品及服务介绍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重点企业（11） 回转寿司收入及毛利率（2021-2026）&amp;（万元）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重点企业（12）公司信息、总部、回转寿司市场地位以及主要的竞争对手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重点企业（12） 回转寿司产品及服务介绍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重点企业（12） 回转寿司收入及毛利率（2021-2026）&amp;（万元）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重点企业（13）公司信息、总部、回转寿司市场地位以及主要的竞争对手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重点企业（13） 回转寿司产品及服务介绍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重点企业（13） 回转寿司收入及毛利率（2021-2026）&amp;（万元）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重点企业（14）公司信息、总部、回转寿司市场地位以及主要的竞争对手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重点企业（14） 回转寿司产品及服务介绍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重点企业（14） 回转寿司收入及毛利率（2021-2026）&amp;（万元）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重点企业（15）公司信息、总部、回转寿司市场地位以及主要的竞争对手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112： 重点企业（15） 回转寿司产品及服务介绍</w:t>
      </w:r>
      <w:r>
        <w:rPr>
          <w:rFonts w:hint="eastAsia"/>
        </w:rPr>
        <w:br/>
      </w:r>
      <w:r>
        <w:rPr>
          <w:rFonts w:hint="eastAsia"/>
        </w:rPr>
        <w:t>　　表 113： 重点企业（15） 回转寿司收入及毛利率（2021-2026）&amp;（万元）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重点企业（16）公司信息、总部、回转寿司市场地位以及主要的竞争对手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117： 重点企业（16） 回转寿司产品及服务介绍</w:t>
      </w:r>
      <w:r>
        <w:rPr>
          <w:rFonts w:hint="eastAsia"/>
        </w:rPr>
        <w:br/>
      </w:r>
      <w:r>
        <w:rPr>
          <w:rFonts w:hint="eastAsia"/>
        </w:rPr>
        <w:t>　　表 118： 重点企业（16） 回转寿司收入及毛利率（2021-2026）&amp;（万元）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重点企业（17）公司信息、总部、回转寿司市场地位以及主要的竞争对手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122： 重点企业（17） 回转寿司产品及服务介绍</w:t>
      </w:r>
      <w:r>
        <w:rPr>
          <w:rFonts w:hint="eastAsia"/>
        </w:rPr>
        <w:br/>
      </w:r>
      <w:r>
        <w:rPr>
          <w:rFonts w:hint="eastAsia"/>
        </w:rPr>
        <w:t>　　表 123： 重点企业（17） 回转寿司收入及毛利率（2021-2026）&amp;（万元）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重点企业（18）公司信息、总部、回转寿司市场地位以及主要的竞争对手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127： 重点企业（18） 回转寿司产品及服务介绍</w:t>
      </w:r>
      <w:r>
        <w:rPr>
          <w:rFonts w:hint="eastAsia"/>
        </w:rPr>
        <w:br/>
      </w:r>
      <w:r>
        <w:rPr>
          <w:rFonts w:hint="eastAsia"/>
        </w:rPr>
        <w:t>　　表 128： 重点企业（18） 回转寿司收入及毛利率（2021-2026）&amp;（万元）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重点企业（19）公司信息、总部、回转寿司市场地位以及主要的竞争对手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132： 重点企业（19） 回转寿司产品及服务介绍</w:t>
      </w:r>
      <w:r>
        <w:rPr>
          <w:rFonts w:hint="eastAsia"/>
        </w:rPr>
        <w:br/>
      </w:r>
      <w:r>
        <w:rPr>
          <w:rFonts w:hint="eastAsia"/>
        </w:rPr>
        <w:t>　　表 133： 重点企业（19） 回转寿司收入及毛利率（2021-2026）&amp;（万元）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重点企业（20）公司信息、总部、回转寿司市场地位以及主要的竞争对手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137： 重点企业（20） 回转寿司产品及服务介绍</w:t>
      </w:r>
      <w:r>
        <w:rPr>
          <w:rFonts w:hint="eastAsia"/>
        </w:rPr>
        <w:br/>
      </w:r>
      <w:r>
        <w:rPr>
          <w:rFonts w:hint="eastAsia"/>
        </w:rPr>
        <w:t>　　表 138： 重点企业（20） 回转寿司收入及毛利率（2021-2026）&amp;（万元）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重点企业（21）公司信息、总部、回转寿司市场地位以及主要的竞争对手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142： 重点企业（21） 回转寿司产品及服务介绍</w:t>
      </w:r>
      <w:r>
        <w:rPr>
          <w:rFonts w:hint="eastAsia"/>
        </w:rPr>
        <w:br/>
      </w:r>
      <w:r>
        <w:rPr>
          <w:rFonts w:hint="eastAsia"/>
        </w:rPr>
        <w:t>　　表 143： 重点企业（21） 回转寿司收入及毛利率（2021-2026）&amp;（万元）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重点企业（22）公司信息、总部、回转寿司市场地位以及主要的竞争对手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147： 重点企业（22） 回转寿司产品及服务介绍</w:t>
      </w:r>
      <w:r>
        <w:rPr>
          <w:rFonts w:hint="eastAsia"/>
        </w:rPr>
        <w:br/>
      </w:r>
      <w:r>
        <w:rPr>
          <w:rFonts w:hint="eastAsia"/>
        </w:rPr>
        <w:t>　　表 148： 重点企业（22） 回转寿司收入及毛利率（2021-2026）&amp;（万元）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重点企业（23）公司信息、总部、回转寿司市场地位以及主要的竞争对手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152： 重点企业（23） 回转寿司产品及服务介绍</w:t>
      </w:r>
      <w:r>
        <w:rPr>
          <w:rFonts w:hint="eastAsia"/>
        </w:rPr>
        <w:br/>
      </w:r>
      <w:r>
        <w:rPr>
          <w:rFonts w:hint="eastAsia"/>
        </w:rPr>
        <w:t>　　表 153： 重点企业（23） 回转寿司收入及毛利率（2021-2026）&amp;（万元）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156： 回转寿司行业发展趋势</w:t>
      </w:r>
      <w:r>
        <w:rPr>
          <w:rFonts w:hint="eastAsia"/>
        </w:rPr>
        <w:br/>
      </w:r>
      <w:r>
        <w:rPr>
          <w:rFonts w:hint="eastAsia"/>
        </w:rPr>
        <w:t>　　表 157： 回转寿司行业主要驱动因素</w:t>
      </w:r>
      <w:r>
        <w:rPr>
          <w:rFonts w:hint="eastAsia"/>
        </w:rPr>
        <w:br/>
      </w:r>
      <w:r>
        <w:rPr>
          <w:rFonts w:hint="eastAsia"/>
        </w:rPr>
        <w:t>　　表 158： 回转寿司行业供应链分析</w:t>
      </w:r>
      <w:r>
        <w:rPr>
          <w:rFonts w:hint="eastAsia"/>
        </w:rPr>
        <w:br/>
      </w:r>
      <w:r>
        <w:rPr>
          <w:rFonts w:hint="eastAsia"/>
        </w:rPr>
        <w:t>　　表 159： 回转寿司上游原料供应商</w:t>
      </w:r>
      <w:r>
        <w:rPr>
          <w:rFonts w:hint="eastAsia"/>
        </w:rPr>
        <w:br/>
      </w:r>
      <w:r>
        <w:rPr>
          <w:rFonts w:hint="eastAsia"/>
        </w:rPr>
        <w:t>　　表 160： 回转寿司行业主要下游客户</w:t>
      </w:r>
      <w:r>
        <w:rPr>
          <w:rFonts w:hint="eastAsia"/>
        </w:rPr>
        <w:br/>
      </w:r>
      <w:r>
        <w:rPr>
          <w:rFonts w:hint="eastAsia"/>
        </w:rPr>
        <w:t>　　表 161： 回转寿司典型经销商</w:t>
      </w:r>
      <w:r>
        <w:rPr>
          <w:rFonts w:hint="eastAsia"/>
        </w:rPr>
        <w:br/>
      </w:r>
      <w:r>
        <w:rPr>
          <w:rFonts w:hint="eastAsia"/>
        </w:rPr>
        <w:t>　　表 162： 研究范围</w:t>
      </w:r>
      <w:r>
        <w:rPr>
          <w:rFonts w:hint="eastAsia"/>
        </w:rPr>
        <w:br/>
      </w:r>
      <w:r>
        <w:rPr>
          <w:rFonts w:hint="eastAsia"/>
        </w:rPr>
        <w:t>　　表 163： 本文分析师列表</w:t>
      </w:r>
      <w:r>
        <w:rPr>
          <w:rFonts w:hint="eastAsia"/>
        </w:rPr>
        <w:br/>
      </w:r>
      <w:r>
        <w:rPr>
          <w:rFonts w:hint="eastAsia"/>
        </w:rPr>
        <w:t>　　表 164：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回转寿司产品图片</w:t>
      </w:r>
      <w:r>
        <w:rPr>
          <w:rFonts w:hint="eastAsia"/>
        </w:rPr>
        <w:br/>
      </w:r>
      <w:r>
        <w:rPr>
          <w:rFonts w:hint="eastAsia"/>
        </w:rPr>
        <w:t>　　图 2： 全球市场回转寿司市场规模，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全球回转寿司市场销售额预测：（万元）&amp;（2021-2032）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中国市场回转寿司销售额及未来趋势（2021-2032）&amp;（万元）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2025年全球前五大厂商回转寿司市场份额</w:t>
      </w:r>
      <w:r>
        <w:rPr>
          <w:rFonts w:hint="eastAsia"/>
        </w:rPr>
        <w:br/>
      </w:r>
      <w:r>
        <w:rPr>
          <w:rFonts w:hint="eastAsia"/>
        </w:rPr>
        <w:t>　　图 6： 2025年全球回转寿司第一梯队、第二梯队和第三梯队厂商及市场份额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全球主要地区回转寿司销售额市场份额（2021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北美回转寿司销售额及预测（2021-2032）&amp;（万元）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欧洲回转寿司销售额及预测（2021-2032）&amp;（万元）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中国回转寿司销售额及预测（2021-2032）&amp;（万元）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日本回转寿司销售额及预测（2021-2032）&amp;（万元）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东南亚回转寿司销售额及预测（2021-2032）&amp;（万元）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印度回转寿司销售额及预测（2021-2032）&amp;（万元）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南美回转寿司销售额及预测（2021-2032）&amp;（万元）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中东回转寿司销售额及预测（2021-2032）&amp;（万元）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握寿司 产品图片</w:t>
      </w:r>
      <w:r>
        <w:rPr>
          <w:rFonts w:hint="eastAsia"/>
        </w:rPr>
        <w:br/>
      </w:r>
      <w:r>
        <w:rPr>
          <w:rFonts w:hint="eastAsia"/>
        </w:rPr>
        <w:t>　　图 17： 全球握寿司规模及增长率（2021-2032）&amp;（万元）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卷寿司产品图片</w:t>
      </w:r>
      <w:r>
        <w:rPr>
          <w:rFonts w:hint="eastAsia"/>
        </w:rPr>
        <w:br/>
      </w:r>
      <w:r>
        <w:rPr>
          <w:rFonts w:hint="eastAsia"/>
        </w:rPr>
        <w:t>　　图 19： 全球卷寿司规模及增长率（2021-2032）&amp;（万元）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其他产品图片</w:t>
      </w:r>
      <w:r>
        <w:rPr>
          <w:rFonts w:hint="eastAsia"/>
        </w:rPr>
        <w:br/>
      </w:r>
      <w:r>
        <w:rPr>
          <w:rFonts w:hint="eastAsia"/>
        </w:rPr>
        <w:t>　　图 21：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按产品类型细分，全球回转寿司市场份额2025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按产品类型细分，全球回转寿司市场份额2021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按产品类型细分，全球回转寿司市场份额预测2026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按产品类型细分，中国回转寿司市场份额2021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按产品类型细分，中国回转寿司市场份额预测2026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堂食</w:t>
      </w:r>
      <w:r>
        <w:rPr>
          <w:rFonts w:hint="eastAsia"/>
        </w:rPr>
        <w:br/>
      </w:r>
      <w:r>
        <w:rPr>
          <w:rFonts w:hint="eastAsia"/>
        </w:rPr>
        <w:t>　　图 28： 外卖</w:t>
      </w:r>
      <w:r>
        <w:rPr>
          <w:rFonts w:hint="eastAsia"/>
        </w:rPr>
        <w:br/>
      </w:r>
      <w:r>
        <w:rPr>
          <w:rFonts w:hint="eastAsia"/>
        </w:rPr>
        <w:t>　　图 29： 按应用细分，全球回转寿司市场份额2025 VS 2032</w:t>
      </w:r>
      <w:r>
        <w:rPr>
          <w:rFonts w:hint="eastAsia"/>
        </w:rPr>
        <w:br/>
      </w:r>
      <w:r>
        <w:rPr>
          <w:rFonts w:hint="eastAsia"/>
        </w:rPr>
        <w:t>　　图 30： 按应用细分，全球回转寿司市场份额2021 &amp; 2025</w:t>
      </w:r>
      <w:r>
        <w:rPr>
          <w:rFonts w:hint="eastAsia"/>
        </w:rPr>
        <w:br/>
      </w:r>
      <w:r>
        <w:rPr>
          <w:rFonts w:hint="eastAsia"/>
        </w:rPr>
        <w:t>　　图 31： 回转寿司中国企业SWOT分析</w:t>
      </w:r>
      <w:r>
        <w:rPr>
          <w:rFonts w:hint="eastAsia"/>
        </w:rPr>
        <w:br/>
      </w:r>
      <w:r>
        <w:rPr>
          <w:rFonts w:hint="eastAsia"/>
        </w:rPr>
        <w:t>　　图 32： 回转寿司产业链</w:t>
      </w:r>
      <w:r>
        <w:rPr>
          <w:rFonts w:hint="eastAsia"/>
        </w:rPr>
        <w:br/>
      </w:r>
      <w:r>
        <w:rPr>
          <w:rFonts w:hint="eastAsia"/>
        </w:rPr>
        <w:t>　　图 33： 回转寿司行业采购模式分析</w:t>
      </w:r>
      <w:r>
        <w:rPr>
          <w:rFonts w:hint="eastAsia"/>
        </w:rPr>
        <w:br/>
      </w:r>
      <w:r>
        <w:rPr>
          <w:rFonts w:hint="eastAsia"/>
        </w:rPr>
        <w:t>　　图 34： 回转寿司行业生产模式</w:t>
      </w:r>
      <w:r>
        <w:rPr>
          <w:rFonts w:hint="eastAsia"/>
        </w:rPr>
        <w:br/>
      </w:r>
      <w:r>
        <w:rPr>
          <w:rFonts w:hint="eastAsia"/>
        </w:rPr>
        <w:t>　　图 35： 回转寿司行业销售模式分析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2ca0842c354112" w:history="1">
        <w:r>
          <w:rPr>
            <w:rStyle w:val="Hyperlink"/>
          </w:rPr>
          <w:t>2026-2032年全球与中国回转寿司市场现状及发展前景报告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5796562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2ca0842c354112" w:history="1">
        <w:r>
          <w:rPr>
            <w:rStyle w:val="Hyperlink"/>
          </w:rPr>
          <w:t>https://www.20087.com/2/56/HuiZhuanShouSiHangYeFaZhanQianJing.html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热点：《回转寿尸》电影、回转寿司怎么吃、回转寿司在日本很低端、回转寿司是什么意思、回转寿尸国语免费完整版、回转寿司品牌、《回转寿尸》陈小春、回转寿司熊孩子、日本三大回转寿司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8f60c7d65144c3" w:history="1">
      <w:r>
        <w:rPr>
          <w:rStyle w:val="Hyperlink"/>
        </w:rPr>
        <w:t>2026-2032年全球与中国回转寿司市场现状及发展前景报告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HuiZhuanShouSiHangYeFaZhanQianJing.html" TargetMode="External" Id="Rbc2ca0842c3541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HuiZhuanShouSiHangYeFaZhanQianJing.html" TargetMode="External" Id="Rad8f60c7d65144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2026-02-07T05:59:34Z</dcterms:created>
  <dcterms:modified xsi:type="dcterms:W3CDTF">2026-02-07T06:59:34Z</dcterms:modified>
  <dc:subject>2026-2032年全球与中国回转寿司市场现状及发展前景报告</dc:subject>
  <dc:title>2026-2032年全球与中国回转寿司市场现状及发展前景报告</dc:title>
  <cp:keywords>2026-2032年全球与中国回转寿司市场现状及发展前景报告</cp:keywords>
  <dc:description>2026-2032年全球与中国回转寿司市场现状及发展前景报告</dc:description>
</cp:coreProperties>
</file>