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801afe24c4c8f" w:history="1">
              <w:r>
                <w:rPr>
                  <w:rStyle w:val="Hyperlink"/>
                </w:rPr>
                <w:t>2026-2032年中国户外烹饪桌行业市场调研与发展前景预测报告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801afe24c4c8f" w:history="1">
              <w:r>
                <w:rPr>
                  <w:rStyle w:val="Hyperlink"/>
                </w:rPr>
                <w:t>2026-2032年中国户外烹饪桌行业市场调研与发展前景预测报告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801afe24c4c8f" w:history="1">
                <w:r>
                  <w:rPr>
                    <w:rStyle w:val="Hyperlink"/>
                  </w:rPr>
                  <w:t>https://www.20087.com/2/96/HuWaiPengRenZhuoFaZhanXianZhuangQianJing.html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烹饪桌是露营、庭院聚餐及移动餐饮场景中的多功能装备，产品设计融合了操作台面、储物空间、炉具集成与便携性于一体。主流材质包括铝合金框架搭配防水胶合板、不锈钢台面或可折叠蜂窝板，兼顾轻量化、耐候性与承重稳定性。高端型号配备嵌入式燃气灶、可拆卸水槽、调料架及防风挡板，形成一体化烹饪工作站；部分产品还集成电源接口或太阳能充电板，支持小型电器使用。在“精致露营”（Glamping）文化推动下，用户对美学设计、模块化组合及快速部署能力提出更高要求，促使品牌在功能性与生活方式表达之间寻求平衡。</w:t>
      </w:r>
      <w:r>
        <w:rPr>
          <w:rFonts w:hint="eastAsia"/>
        </w:rPr>
        <w:br/>
      </w:r>
      <w:r>
        <w:rPr>
          <w:rFonts w:hint="eastAsia"/>
        </w:rPr>
        <w:t>　　未来，户外烹饪桌将朝着智能集成、可持续材料与场景泛化方向发展。内置温度监控、燃气泄漏报警及APP联动功能将提升安全与便利性；而模块化快接系统将支持用户按需扩展烧烤架、咖啡台或冷藏单元。在环保层面，再生海洋塑料、竹纤维复合材料及无漆表面处理将减少生态足迹，部分厂商推行“以旧换新”回收计划。此外，面向城市阳台或应急储备场景，超薄折叠与墙面挂载式设计将拓展使用边界。长远看，户外烹饪桌将从临时炊事平台进化为连接自然、社交与健康饮食的生活方式载体，在户外经济与韧性生活体系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801afe24c4c8f" w:history="1">
        <w:r>
          <w:rPr>
            <w:rStyle w:val="Hyperlink"/>
          </w:rPr>
          <w:t>2026-2032年中国户外烹饪桌行业市场调研与发展前景预测报告</w:t>
        </w:r>
      </w:hyperlink>
      <w:r>
        <w:rPr>
          <w:rFonts w:hint="eastAsia"/>
        </w:rPr>
        <w:t>》基于国家统计局及相关协会的详实数据，系统分析了户外烹饪桌行业的市场规模、重点企业表现、产业链结构、竞争格局及价格动态。报告内容严谨、数据详实，结合丰富图表，全面呈现户外烹饪桌行业现状与未来发展趋势。通过对户外烹饪桌技术现状、SWOT分析及市场前景的解读，报告为户外烹饪桌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户外烹饪桌市场概述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按照不同产品类型，户外烹饪桌主要可以分为如下几个类别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中国不同产品类型户外烹饪桌增长趋势2021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折叠户外餐桌</w:t>
      </w:r>
      <w:r>
        <w:rPr>
          <w:rFonts w:hint="eastAsia"/>
        </w:rPr>
        <w:br/>
      </w:r>
      <w:r>
        <w:rPr>
          <w:rFonts w:hint="eastAsia"/>
        </w:rPr>
        <w:t>　　　　1.2.3 非折叠户外餐桌</w:t>
      </w:r>
      <w:r>
        <w:rPr>
          <w:rFonts w:hint="eastAsia"/>
        </w:rPr>
        <w:br/>
      </w:r>
      <w:r>
        <w:rPr>
          <w:rFonts w:hint="eastAsia"/>
        </w:rPr>
        <w:t>　　1.3 从不同应用，户外烹饪桌主要包括如下几个方面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中国不同应用户外烹饪桌增长趋势2021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中国户外烹饪桌发展现状及未来趋势（2021-2032）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中国市场户外烹饪桌收入及增长率（2021-2032）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中国市场户外烹饪桌销量及增长率（2021-2032）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中国市场主要户外烹饪桌厂商分析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中国市场主要厂商户外烹饪桌销量及市场占有率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中国市场主要厂商户外烹饪桌销量（2021-2026）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中国市场主要厂商户外烹饪桌销量市场份额（2021-2026）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中国市场主要厂商户外烹饪桌收入及市场占有率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中国市场主要厂商户外烹饪桌收入（2021-2026）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中国市场主要厂商户外烹饪桌收入市场份额（2021-2026）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2025年中国市场主要厂商户外烹饪桌收入排名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中国市场主要厂商户外烹饪桌价格（2021-2026）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中国市场主要厂商户外烹饪桌总部及产地分布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中国市场主要厂商成立时间及户外烹饪桌商业化日期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中国市场主要厂商户外烹饪桌产品类型及应用</w:t>
      </w:r>
      <w:r>
        <w:rPr>
          <w:rFonts w:hint="eastAsia"/>
        </w:rPr>
        <w:br/>
      </w:r>
      <w:r>
        <w:rPr>
          <w:rFonts w:hint="eastAsia"/>
        </w:rPr>
        <w:t>　　2.7 户外烹饪桌行业集中度、竞争程度分析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户外烹饪桌行业集中度分析：2025年中国Top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中国市场户外烹饪桌第一梯队、第二梯队和第三梯队厂商（品牌）及2025年市场份额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重点企业（1）基本信息、户外烹饪桌生产基地、总部、竞争对手及市场地位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重点企业（1）在中国市场户外烹饪桌销量、收入、价格及毛利率（2021-2026）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重点企业（2）基本信息、户外烹饪桌生产基地、总部、竞争对手及市场地位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重点企业（2）在中国市场户外烹饪桌销量、收入、价格及毛利率（2021-2026）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重点企业（3）基本信息、户外烹饪桌生产基地、总部、竞争对手及市场地位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重点企业（3）在中国市场户外烹饪桌销量、收入、价格及毛利率（2021-2026）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重点企业（4）基本信息、户外烹饪桌生产基地、总部、竞争对手及市场地位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重点企业（4）在中国市场户外烹饪桌销量、收入、价格及毛利率（2021-2026）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重点企业（5）基本信息、户外烹饪桌生产基地、总部、竞争对手及市场地位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重点企业（5）在中国市场户外烹饪桌销量、收入、价格及毛利率（2021-2026）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重点企业（6）基本信息、户外烹饪桌生产基地、总部、竞争对手及市场地位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重点企业（6）在中国市场户外烹饪桌销量、收入、价格及毛利率（2021-2026）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重点企业（7）基本信息、户外烹饪桌生产基地、总部、竞争对手及市场地位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重点企业（7）在中国市场户外烹饪桌销量、收入、价格及毛利率（2021-2026）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重点企业（8）基本信息、户外烹饪桌生产基地、总部、竞争对手及市场地位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重点企业（8）在中国市场户外烹饪桌销量、收入、价格及毛利率（2021-2026）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重点企业（9）基本信息、户外烹饪桌生产基地、总部、竞争对手及市场地位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重点企业（9）在中国市场户外烹饪桌销量、收入、价格及毛利率（2021-2026）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重点企业（10）基本信息、户外烹饪桌生产基地、总部、竞争对手及市场地位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重点企业（10）在中国市场户外烹饪桌销量、收入、价格及毛利率（2021-2026）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重点企业（11）基本信息、户外烹饪桌生产基地、总部、竞争对手及市场地位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重点企业（11）在中国市场户外烹饪桌销量、收入、价格及毛利率（2021-2026）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不同产品类型户外烹饪桌分析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中国市场不同产品类型户外烹饪桌销量（2021-2032）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中国市场不同产品类型户外烹饪桌销量及市场份额（2021-2026）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中国市场不同产品类型户外烹饪桌销量预测（2027-2032）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中国市场不同产品类型户外烹饪桌规模（2021-2032）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中国市场不同产品类型户外烹饪桌规模及市场份额（2021-2026）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中国市场不同产品类型户外烹饪桌规模预测（2027-2032）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中国市场不同产品类型户外烹饪桌价格走势（2021-2032）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不同应用户外烹饪桌分析</w:t>
      </w:r>
      <w:r>
        <w:rPr>
          <w:rFonts w:hint="eastAsia"/>
        </w:rPr>
        <w:br/>
      </w:r>
      <w:r>
        <w:rPr>
          <w:rFonts w:hint="eastAsia"/>
        </w:rPr>
        <w:t>　　5.1 中国市场不同应用户外烹饪桌销量（2021-2032）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中国市场不同应用户外烹饪桌销量及市场份额（2021-2026）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中国市场不同应用户外烹饪桌销量预测（2027-2032）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中国市场不同应用户外烹饪桌规模（2021-2032）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中国市场不同应用户外烹饪桌规模及市场份额（2021-2026）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中国市场不同应用户外烹饪桌规模预测（2027-2032）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中国市场不同应用户外烹饪桌价格走势（2021-2032）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户外烹饪桌行业发展分析---发展趋势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户外烹饪桌行业发展分析---厂商壁垒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户外烹饪桌行业发展分析---驱动因素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户外烹饪桌行业发展分析---制约因素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户外烹饪桌中国企业SWOT分析</w:t>
      </w:r>
      <w:r>
        <w:rPr>
          <w:rFonts w:hint="eastAsia"/>
        </w:rPr>
        <w:br/>
      </w:r>
      <w:r>
        <w:rPr>
          <w:rFonts w:hint="eastAsia"/>
        </w:rPr>
        <w:t>　　6.6 户外烹饪桌行业发展分析---行业政策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户外烹饪桌行业产业链简介</w:t>
      </w:r>
      <w:r>
        <w:rPr>
          <w:rFonts w:hint="eastAsia"/>
        </w:rPr>
        <w:br/>
      </w:r>
      <w:r>
        <w:rPr>
          <w:rFonts w:hint="eastAsia"/>
        </w:rPr>
        <w:t>　　7.2 户外烹饪桌产业链分析-上游</w:t>
      </w:r>
      <w:r>
        <w:rPr>
          <w:rFonts w:hint="eastAsia"/>
        </w:rPr>
        <w:br/>
      </w:r>
      <w:r>
        <w:rPr>
          <w:rFonts w:hint="eastAsia"/>
        </w:rPr>
        <w:t>　　7.3 户外烹饪桌产业链分析-中游</w:t>
      </w:r>
      <w:r>
        <w:rPr>
          <w:rFonts w:hint="eastAsia"/>
        </w:rPr>
        <w:br/>
      </w:r>
      <w:r>
        <w:rPr>
          <w:rFonts w:hint="eastAsia"/>
        </w:rPr>
        <w:t>　　7.4 户外烹饪桌产业链分析-下游</w:t>
      </w:r>
      <w:r>
        <w:rPr>
          <w:rFonts w:hint="eastAsia"/>
        </w:rPr>
        <w:br/>
      </w:r>
      <w:r>
        <w:rPr>
          <w:rFonts w:hint="eastAsia"/>
        </w:rPr>
        <w:t>　　7.5 户外烹饪桌行业采购模式</w:t>
      </w:r>
      <w:r>
        <w:rPr>
          <w:rFonts w:hint="eastAsia"/>
        </w:rPr>
        <w:br/>
      </w:r>
      <w:r>
        <w:rPr>
          <w:rFonts w:hint="eastAsia"/>
        </w:rPr>
        <w:t>　　7.6 户外烹饪桌行业生产模式</w:t>
      </w:r>
      <w:r>
        <w:rPr>
          <w:rFonts w:hint="eastAsia"/>
        </w:rPr>
        <w:br/>
      </w:r>
      <w:r>
        <w:rPr>
          <w:rFonts w:hint="eastAsia"/>
        </w:rPr>
        <w:t>　　7.7 户外烹饪桌行业销售模式及销售渠道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中国本土户外烹饪桌产能、产量分析</w:t>
      </w:r>
      <w:r>
        <w:rPr>
          <w:rFonts w:hint="eastAsia"/>
        </w:rPr>
        <w:br/>
      </w:r>
      <w:r>
        <w:rPr>
          <w:rFonts w:hint="eastAsia"/>
        </w:rPr>
        <w:t>　　8.1 中国户外烹饪桌供需现状及预测（2021-2032）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中国户外烹饪桌产能、产量、产能利用率及发展趋势（2021-2032）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中国户外烹饪桌产量、市场需求量及发展趋势（2021-2032）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中国户外烹饪桌进出口分析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中国市场户外烹饪桌主要进口来源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中国市场户外烹饪桌主要出口目的地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不同产品类型户外烹饪桌市场规模2021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不同应用户外烹饪桌市场规模2021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中国市场主要厂商户外烹饪桌销量（2021-2026）&amp;（千个）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中国市场主要厂商户外烹饪桌销量市场份额（2021-2026）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中国市场主要厂商户外烹饪桌收入（2021-2026）&amp;（万元）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中国市场主要厂商户外烹饪桌收入份额（2021-2026）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2025年中国主要生产商户外烹饪桌收入排名（万元）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中国市场主要厂商户外烹饪桌价格（2021-2026）&amp;（USD/Unit）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中国市场主要厂商户外烹饪桌总部及产地分布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中国市场主要厂商成立时间及户外烹饪桌商业化日期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中国市场主要厂商户外烹饪桌产品类型及应用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2025年中国市场户外烹饪桌主要厂商市场地位（第一梯队、第二梯队和第三梯队）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户外烹饪桌市场投资、并购等现状分析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户外烹饪桌生产基地、总部、竞争对手及市场地位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户外烹饪桌销量（千个）、收入（万元）、价格（USD/Unit）及毛利率（2021-2026）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户外烹饪桌生产基地、总部、竞争对手及市场地位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户外烹饪桌销量（千个）、收入（万元）、价格（USD/Unit）及毛利率（2021-2026）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户外烹饪桌生产基地、总部、竞争对手及市场地位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户外烹饪桌销量（千个）、收入（万元）、价格（USD/Unit）及毛利率（2021-2026）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户外烹饪桌生产基地、总部、竞争对手及市场地位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户外烹饪桌销量（千个）、收入（万元）、价格（USD/Unit）及毛利率（2021-2026）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户外烹饪桌生产基地、总部、竞争对手及市场地位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户外烹饪桌销量（千个）、收入（万元）、价格（USD/Unit）及毛利率（2021-2026）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户外烹饪桌生产基地、总部、竞争对手及市场地位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户外烹饪桌销量（千个）、收入（万元）、价格（USD/Unit）及毛利率（2021-2026）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户外烹饪桌生产基地、总部、竞争对手及市场地位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户外烹饪桌销量（千个）、收入（万元）、价格（USD/Unit）及毛利率（2021-2026）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户外烹饪桌生产基地、总部、竞争对手及市场地位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户外烹饪桌销量（千个）、收入（万元）、价格（USD/Unit）及毛利率（2021-2026）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户外烹饪桌生产基地、总部、竞争对手及市场地位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户外烹饪桌销量（千个）、收入（万元）、价格（USD/Unit）及毛利率（2021-2026）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户外烹饪桌生产基地、总部、竞争对手及市场地位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户外烹饪桌销量（千个）、收入（万元）、价格（USD/Unit）及毛利率（2021-2026）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户外烹饪桌生产基地、总部、竞争对手及市场地位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户外烹饪桌销量（千个）、收入（万元）、价格（USD/Unit）及毛利率（2021-2026）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中国市场不同产品类型户外烹饪桌销量（2021-2026）&amp;（千个）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中国市场不同产品类型户外烹饪桌销量市场份额（2021-2026）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中国市场不同产品类型户外烹饪桌销量预测（2027-2032）&amp;（千个）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中国市场不同产品类型户外烹饪桌销量市场份额预测（2027-2032）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中国市场不同产品类型户外烹饪桌规模（2021-2026）&amp;（万元）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中国市场不同产品类型户外烹饪桌规模市场份额（2021-2026）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中国市场不同产品类型户外烹饪桌规模预测（2027-2032）&amp;（万元）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中国市场不同产品类型户外烹饪桌规模市场份额预测（2027-2032）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中国市场不同应用户外烹饪桌销量（2021-2026）&amp;（千个）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中国市场不同应用户外烹饪桌销量市场份额（2021-2026）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中国市场不同应用户外烹饪桌销量预测（2027-2032）&amp;（千个）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中国市场不同应用户外烹饪桌销量市场份额预测（2027-2032）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中国市场不同应用户外烹饪桌规模（2021-2026）&amp;（万元）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中国市场不同应用户外烹饪桌规模市场份额（2021-2026）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中国市场不同应用户外烹饪桌规模预测（2027-2032）&amp;（万元）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中国市场不同应用户外烹饪桌规模市场份额预测（2027-2032）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户外烹饪桌行业发展分析---发展趋势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户外烹饪桌行业发展分析---厂商壁垒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户外烹饪桌行业发展分析---驱动因素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户外烹饪桌行业发展分析---制约因素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户外烹饪桌行业相关重点政策一览</w:t>
      </w:r>
      <w:r>
        <w:rPr>
          <w:rFonts w:hint="eastAsia"/>
        </w:rPr>
        <w:br/>
      </w:r>
      <w:r>
        <w:rPr>
          <w:rFonts w:hint="eastAsia"/>
        </w:rPr>
        <w:t>　　表 90： 户外烹饪桌行业供应链分析</w:t>
      </w:r>
      <w:r>
        <w:rPr>
          <w:rFonts w:hint="eastAsia"/>
        </w:rPr>
        <w:br/>
      </w:r>
      <w:r>
        <w:rPr>
          <w:rFonts w:hint="eastAsia"/>
        </w:rPr>
        <w:t>　　表 91： 户外烹饪桌上游原料供应商</w:t>
      </w:r>
      <w:r>
        <w:rPr>
          <w:rFonts w:hint="eastAsia"/>
        </w:rPr>
        <w:br/>
      </w:r>
      <w:r>
        <w:rPr>
          <w:rFonts w:hint="eastAsia"/>
        </w:rPr>
        <w:t>　　表 92： 户外烹饪桌行业主要下游客户</w:t>
      </w:r>
      <w:r>
        <w:rPr>
          <w:rFonts w:hint="eastAsia"/>
        </w:rPr>
        <w:br/>
      </w:r>
      <w:r>
        <w:rPr>
          <w:rFonts w:hint="eastAsia"/>
        </w:rPr>
        <w:t>　　表 93： 户外烹饪桌典型经销商</w:t>
      </w:r>
      <w:r>
        <w:rPr>
          <w:rFonts w:hint="eastAsia"/>
        </w:rPr>
        <w:br/>
      </w:r>
      <w:r>
        <w:rPr>
          <w:rFonts w:hint="eastAsia"/>
        </w:rPr>
        <w:t>　　表 94： 中国户外烹饪桌产量、销量、进口量及出口量（2021-2026）&amp;（千个）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中国户外烹饪桌产量、销量、进口量及出口量预测（2027-2032）&amp;（千个）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中国市场户外烹饪桌主要进口来源</w:t>
      </w:r>
      <w:r>
        <w:rPr>
          <w:rFonts w:hint="eastAsia"/>
        </w:rPr>
        <w:br/>
      </w:r>
      <w:r>
        <w:rPr>
          <w:rFonts w:hint="eastAsia"/>
        </w:rPr>
        <w:t>　　表 97： 中国市场户外烹饪桌主要出口目的地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户外烹饪桌产品图片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中国不同产品类型户外烹饪桌市场规模市场份额2025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折叠户外餐桌产品图片</w:t>
      </w:r>
      <w:r>
        <w:rPr>
          <w:rFonts w:hint="eastAsia"/>
        </w:rPr>
        <w:br/>
      </w:r>
      <w:r>
        <w:rPr>
          <w:rFonts w:hint="eastAsia"/>
        </w:rPr>
        <w:t>　　图 4： 非折叠户外餐桌产品图片</w:t>
      </w:r>
      <w:r>
        <w:rPr>
          <w:rFonts w:hint="eastAsia"/>
        </w:rPr>
        <w:br/>
      </w:r>
      <w:r>
        <w:rPr>
          <w:rFonts w:hint="eastAsia"/>
        </w:rPr>
        <w:t>　　图 5： 中国不同应用户外烹饪桌市场份额2025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中国市场户外烹饪桌市场规模，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中国市场户外烹饪桌收入及增长率（2021-2032）&amp;（万元）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中国市场户外烹饪桌销量及增长率（2021-2032）&amp;（千个）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2025年中国市场主要厂商户外烹饪桌销量市场份额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2025年中国市场主要厂商户外烹饪桌收入市场份额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2025年中国市场前五大厂商户外烹饪桌市场份额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2025年中国市场户外烹饪桌第一梯队、第二梯队和第三梯队厂商（品牌）及市场份额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中国市场不同产品类型户外烹饪桌价格走势（2021-2032）&amp;（USD/Unit）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中国市场不同应用户外烹饪桌价格走势（2021-2032）&amp;（USD/Unit）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户外烹饪桌中国企业SWOT分析</w:t>
      </w:r>
      <w:r>
        <w:rPr>
          <w:rFonts w:hint="eastAsia"/>
        </w:rPr>
        <w:br/>
      </w:r>
      <w:r>
        <w:rPr>
          <w:rFonts w:hint="eastAsia"/>
        </w:rPr>
        <w:t>　　图 18： 户外烹饪桌产业链</w:t>
      </w:r>
      <w:r>
        <w:rPr>
          <w:rFonts w:hint="eastAsia"/>
        </w:rPr>
        <w:br/>
      </w:r>
      <w:r>
        <w:rPr>
          <w:rFonts w:hint="eastAsia"/>
        </w:rPr>
        <w:t>　　图 19： 户外烹饪桌行业采购模式分析</w:t>
      </w:r>
      <w:r>
        <w:rPr>
          <w:rFonts w:hint="eastAsia"/>
        </w:rPr>
        <w:br/>
      </w:r>
      <w:r>
        <w:rPr>
          <w:rFonts w:hint="eastAsia"/>
        </w:rPr>
        <w:t>　　图 20： 户外烹饪桌行业生产模式分析</w:t>
      </w:r>
      <w:r>
        <w:rPr>
          <w:rFonts w:hint="eastAsia"/>
        </w:rPr>
        <w:br/>
      </w:r>
      <w:r>
        <w:rPr>
          <w:rFonts w:hint="eastAsia"/>
        </w:rPr>
        <w:t>　　图 21： 户外烹饪桌行业销售模式分析</w:t>
      </w:r>
      <w:r>
        <w:rPr>
          <w:rFonts w:hint="eastAsia"/>
        </w:rPr>
        <w:br/>
      </w:r>
      <w:r>
        <w:rPr>
          <w:rFonts w:hint="eastAsia"/>
        </w:rPr>
        <w:t>　　图 22： 中国户外烹饪桌产能、产量、产能利用率及发展趋势（2021-2032）&amp;（千个）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中国户外烹饪桌产量、市场需求量及发展趋势（2021-2032）&amp;（千个）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801afe24c4c8f" w:history="1">
        <w:r>
          <w:rPr>
            <w:rStyle w:val="Hyperlink"/>
          </w:rPr>
          <w:t>2026-2032年中国户外烹饪桌行业市场调研与发展前景预测报告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801afe24c4c8f" w:history="1">
        <w:r>
          <w:rPr>
            <w:rStyle w:val="Hyperlink"/>
          </w:rPr>
          <w:t>https://www.20087.com/2/96/HuWaiPengRenZhuoFaZhanXianZhuangQianJing.html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热点：露营桌椅品牌大全、户外餐桌什么牌子好、户外折叠桌哪个牌子好、户外餐厅桌椅、露营桌椅、户外做饭装备、电暖桌怎样开烹饪功能、户外餐桌品牌、自己做的户外桌椅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3c3ccd9ef45b4" w:history="1">
      <w:r>
        <w:rPr>
          <w:rStyle w:val="Hyperlink"/>
        </w:rPr>
        <w:t>2026-2032年中国户外烹饪桌行业市场调研与发展前景预测报告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HuWaiPengRenZhuoFaZhanXianZhuangQianJing.html" TargetMode="External" Id="R839801afe24c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HuWaiPengRenZhuoFaZhanXianZhuangQianJing.html" TargetMode="External" Id="R66d3c3ccd9ef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2025-12-01T05:25:16Z</dcterms:created>
  <dcterms:modified xsi:type="dcterms:W3CDTF">2025-12-01T06:25:16Z</dcterms:modified>
  <dc:subject>2026-2032年中国户外烹饪桌行业市场调研与发展前景预测报告</dc:subject>
  <dc:title>2026-2032年中国户外烹饪桌行业市场调研与发展前景预测报告</dc:title>
  <cp:keywords>2026-2032年中国户外烹饪桌行业市场调研与发展前景预测报告</cp:keywords>
  <dc:description>2026-2032年中国户外烹饪桌行业市场调研与发展前景预测报告</dc:description>
</cp:coreProperties>
</file>