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f0287ff7af4078" w:history="1">
              <w:r>
                <w:rPr>
                  <w:rStyle w:val="Hyperlink"/>
                </w:rPr>
                <w:t>2025-2031年中国虚拟现实游戏市场研究与前景趋势预测报告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f0287ff7af4078" w:history="1">
              <w:r>
                <w:rPr>
                  <w:rStyle w:val="Hyperlink"/>
                </w:rPr>
                <w:t>2025-2031年中国虚拟现实游戏市场研究与前景趋势预测报告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5122863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f0287ff7af4078" w:history="1">
                <w:r>
                  <w:rPr>
                    <w:rStyle w:val="Hyperlink"/>
                  </w:rPr>
                  <w:t>https://www.20087.com/3/86/XuNiXianShiYouXiShiChangQianJingYuCe.html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虚拟现实（Virtual Reality, VR）游戏作为一种新兴的游戏形态，近年来得到了迅猛的发展。随着VR硬件技术的进步，如头戴式显示器的分辨率提高、追踪技术的精确度提升以及控制器的人体工学设计优化，VR游戏的沉浸感和交互性不断增强。同时，越来越多的游戏开发者开始探索VR平台，创造出各种类型的VR游戏，从冒险解谜到射击动作，甚至模拟经营等，极大地丰富了VR游戏的内容。此外，随着云游戏技术的发展，VR游戏有望突破硬件限制，让更多的用户能够享受到高质量的VR体验。</w:t>
      </w:r>
      <w:r>
        <w:rPr>
          <w:rFonts w:hint="eastAsia"/>
        </w:rPr>
        <w:br/>
      </w:r>
      <w:r>
        <w:rPr>
          <w:rFonts w:hint="eastAsia"/>
        </w:rPr>
        <w:t>　　未来，虚拟现实游戏的发展将更加注重内容创新和技术融合。在内容创新方面，随着技术的进步，VR游戏将更加注重故事情节的深度和角色扮演的沉浸感，通过引入AI角色互动、动态环境变化等元素，提升玩家的情感投入。在技术融合方面，VR游戏将更加紧密地结合其他前沿技术，如人工智能、增强现实（AR）、机器学习等，实现更加真实的虚拟世界体验。此外，随着5G网络的普及，云VR游戏将成为可能，降低用户的硬件门槛，推动VR游戏市场的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ff0287ff7af4078" w:history="1">
        <w:r>
          <w:rPr>
            <w:rStyle w:val="Hyperlink"/>
          </w:rPr>
          <w:t>2025-2031年中国虚拟现实游戏市场研究与前景趋势预测报告</w:t>
        </w:r>
      </w:hyperlink>
      <w:r>
        <w:rPr>
          <w:rFonts w:hint="eastAsia"/>
        </w:rPr>
        <w:t>》专业、系统地分析了虚拟现实游戏行业现状，包括市场需求、市场规模及价格动态，全面梳理了虚拟现实游戏产业链结构，并对虚拟现实游戏细分市场进行了探究。虚拟现实游戏报告基于详实数据，科学预测了虚拟现实游戏市场发展前景和发展趋势，同时剖析了虚拟现实游戏品牌竞争、市场集中度以及重点企业的市场地位。在识别风险与机遇的基础上，虚拟现实游戏报告提出了针对性的发展策略和建议。虚拟现实游戏报告为虚拟现实游戏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虚拟现实游戏产业概述</w:t>
      </w:r>
      <w:r>
        <w:rPr>
          <w:rFonts w:hint="eastAsia"/>
        </w:rPr>
        <w:br/>
      </w:r>
      <w:r>
        <w:rPr>
          <w:rFonts w:hint="eastAsia"/>
        </w:rPr>
        <w:t>　　第一节 虚拟现实游戏定义与分类</w:t>
      </w:r>
      <w:r>
        <w:rPr>
          <w:rFonts w:hint="eastAsia"/>
        </w:rPr>
        <w:br/>
      </w:r>
      <w:r>
        <w:rPr>
          <w:rFonts w:hint="eastAsia"/>
        </w:rPr>
        <w:t>　　第二节 虚拟现实游戏产业链结构及关键环节剖析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虚拟现实游戏商业模式与盈利模式解析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虚拟现实游戏经济指标与行业评估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全球虚拟现实游戏市场发展综述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2019-2024年全球虚拟现实游戏市场规模及增长趋势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主要国家与地区虚拟现实游戏市场对比</w:t>
      </w:r>
      <w:r>
        <w:rPr>
          <w:rFonts w:hint="eastAsia"/>
        </w:rPr>
        <w:br/>
      </w:r>
      <w:r>
        <w:rPr>
          <w:rFonts w:hint="eastAsia"/>
        </w:rPr>
        <w:t>　　第三节 2025-2031年全球虚拟现实游戏行业发展趋势与前景预测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国际虚拟现实游戏市场发展趋势及对我国启示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二、对我国虚拟现实游戏市场的借鉴意义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中国虚拟现实游戏行业市场规模分析与预测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虚拟现实游戏市场的总体规模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一、2019-2024年虚拟现实游戏市场规模变化及趋势分析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二、2025年虚拟现实游戏行业市场规模特点</w:t>
      </w:r>
      <w:r>
        <w:rPr>
          <w:rFonts w:hint="eastAsia"/>
        </w:rPr>
        <w:br/>
      </w:r>
      <w:r>
        <w:rPr>
          <w:rFonts w:hint="eastAsia"/>
        </w:rPr>
        <w:t>　　第二节 虚拟现实游戏市场规模的构成</w:t>
      </w:r>
      <w:r>
        <w:rPr>
          <w:rFonts w:hint="eastAsia"/>
        </w:rPr>
        <w:br/>
      </w:r>
      <w:r>
        <w:rPr>
          <w:rFonts w:hint="eastAsia"/>
        </w:rPr>
        <w:t>　　　　一、虚拟现实游戏客户群体特征与偏好分析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二、不同类型虚拟现实游戏市场规模分布</w:t>
      </w:r>
      <w:r>
        <w:rPr>
          <w:rFonts w:hint="eastAsia"/>
        </w:rPr>
        <w:br/>
      </w:r>
      <w:r>
        <w:rPr>
          <w:rFonts w:hint="eastAsia"/>
        </w:rPr>
        <w:t>　　　　三、各地区虚拟现实游戏市场规模差异与特点</w:t>
      </w:r>
      <w:r>
        <w:rPr>
          <w:rFonts w:hint="eastAsia"/>
        </w:rPr>
        <w:br/>
      </w:r>
      <w:r>
        <w:rPr>
          <w:rFonts w:hint="eastAsia"/>
        </w:rPr>
        <w:t>　　第三节 虚拟现实游戏市场规模的预测与展望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一、未来几年虚拟现实游戏市场规模增长预测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2019-2024年中国虚拟现实游戏行业总体发展与财务状况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2019-2024年虚拟现实游戏行业规模情况</w:t>
      </w:r>
      <w:r>
        <w:rPr>
          <w:rFonts w:hint="eastAsia"/>
        </w:rPr>
        <w:br/>
      </w:r>
      <w:r>
        <w:rPr>
          <w:rFonts w:hint="eastAsia"/>
        </w:rPr>
        <w:t>　　　　一、虚拟现实游戏行业企业数量规模</w:t>
      </w:r>
      <w:r>
        <w:rPr>
          <w:rFonts w:hint="eastAsia"/>
        </w:rPr>
        <w:br/>
      </w:r>
      <w:r>
        <w:rPr>
          <w:rFonts w:hint="eastAsia"/>
        </w:rPr>
        <w:t>　　　　二、虚拟现实游戏行业从业人员规模</w:t>
      </w:r>
      <w:r>
        <w:rPr>
          <w:rFonts w:hint="eastAsia"/>
        </w:rPr>
        <w:br/>
      </w:r>
      <w:r>
        <w:rPr>
          <w:rFonts w:hint="eastAsia"/>
        </w:rPr>
        <w:t>　　　　三、虚拟现实游戏行业市场敏感性分析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2019-2024年虚拟现实游戏行业财务能力分析</w:t>
      </w:r>
      <w:r>
        <w:rPr>
          <w:rFonts w:hint="eastAsia"/>
        </w:rPr>
        <w:br/>
      </w:r>
      <w:r>
        <w:rPr>
          <w:rFonts w:hint="eastAsia"/>
        </w:rPr>
        <w:t>　　　　一、虚拟现实游戏行业盈利能力</w:t>
      </w:r>
      <w:r>
        <w:rPr>
          <w:rFonts w:hint="eastAsia"/>
        </w:rPr>
        <w:br/>
      </w:r>
      <w:r>
        <w:rPr>
          <w:rFonts w:hint="eastAsia"/>
        </w:rPr>
        <w:t>　　　　二、虚拟现实游戏行业偿债能力</w:t>
      </w:r>
      <w:r>
        <w:rPr>
          <w:rFonts w:hint="eastAsia"/>
        </w:rPr>
        <w:br/>
      </w:r>
      <w:r>
        <w:rPr>
          <w:rFonts w:hint="eastAsia"/>
        </w:rPr>
        <w:t>　　　　三、虚拟现实游戏行业营运能力</w:t>
      </w:r>
      <w:r>
        <w:rPr>
          <w:rFonts w:hint="eastAsia"/>
        </w:rPr>
        <w:br/>
      </w:r>
      <w:r>
        <w:rPr>
          <w:rFonts w:hint="eastAsia"/>
        </w:rPr>
        <w:t>　　　　四、虚拟现实游戏行业发展能力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中国虚拟现实游戏行业细分市场调研与机会挖掘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虚拟现实游戏细分市场（一）市场调研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虚拟现实游戏细分市场（二）市场调研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中国虚拟现实游戏行业区域市场调研分析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2019-2024年中国虚拟现实游戏行业重点区域调研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一、重点地区（一）虚拟现实游戏市场规模与特点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二、重点地区（二）虚拟现实游戏市场规模及特点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三、重点地区（三）虚拟现实游戏市场规模及特点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四、重点地区（四）虚拟现实游戏市场规模及特点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不同区域虚拟现实游戏市场的对比与启示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二、虚拟现实游戏市场拓展策略与建议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中国虚拟现实游戏行业的营销渠道与客户分析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虚拟现实游戏行业渠道分析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二、各类渠道对虚拟现实游戏行业的影响</w:t>
      </w:r>
      <w:r>
        <w:rPr>
          <w:rFonts w:hint="eastAsia"/>
        </w:rPr>
        <w:br/>
      </w:r>
      <w:r>
        <w:rPr>
          <w:rFonts w:hint="eastAsia"/>
        </w:rPr>
        <w:t>　　　　三、主要虚拟现实游戏企业渠道策略研究</w:t>
      </w:r>
      <w:r>
        <w:rPr>
          <w:rFonts w:hint="eastAsia"/>
        </w:rPr>
        <w:br/>
      </w:r>
      <w:r>
        <w:rPr>
          <w:rFonts w:hint="eastAsia"/>
        </w:rPr>
        <w:t>　　第二节 虚拟现实游戏行业客户分析与定位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中国虚拟现实游戏行业竞争格局及策略选择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虚拟现实游戏行业总体市场竞争状况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一、虚拟现实游戏行业竞争结构分析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二、虚拟现实游戏企业竞争格局与集中度评估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三、虚拟现实游戏行业SWOT分析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虚拟现实游戏行业重点企业调研分析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虚拟现实游戏企业发展策略分析</w:t>
      </w:r>
      <w:r>
        <w:rPr>
          <w:rFonts w:hint="eastAsia"/>
        </w:rPr>
        <w:br/>
      </w:r>
      <w:r>
        <w:rPr>
          <w:rFonts w:hint="eastAsia"/>
        </w:rPr>
        <w:t>　　第一节 虚拟现实游戏市场与销售策略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虚拟现实游戏品牌战略思考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中国虚拟现实游戏行业发展环境分析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二、虚拟现实游戏行业主管部门、监管体制及相关政策法规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3、虚拟现实游戏行业的主要法律、法规和政策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4、2025年虚拟现实游戏行业法律法规和政策对行业的影响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二、虚拟现实游戏消费者需求分析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一、虚拟现实游戏技术的应用与创新</w:t>
      </w:r>
      <w:r>
        <w:rPr>
          <w:rFonts w:hint="eastAsia"/>
        </w:rPr>
        <w:br/>
      </w:r>
      <w:r>
        <w:rPr>
          <w:rFonts w:hint="eastAsia"/>
        </w:rPr>
        <w:t>　　　　二、虚拟现实游戏行业发展的技术趋势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2025-2031年虚拟现实游戏行业展趋势预测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2025-2031年虚拟现实游戏市场发展前景分析</w:t>
      </w:r>
      <w:r>
        <w:rPr>
          <w:rFonts w:hint="eastAsia"/>
        </w:rPr>
        <w:br/>
      </w:r>
      <w:r>
        <w:rPr>
          <w:rFonts w:hint="eastAsia"/>
        </w:rPr>
        <w:t>　　　　一、虚拟现实游戏市场发展潜力</w:t>
      </w:r>
      <w:r>
        <w:rPr>
          <w:rFonts w:hint="eastAsia"/>
        </w:rPr>
        <w:br/>
      </w:r>
      <w:r>
        <w:rPr>
          <w:rFonts w:hint="eastAsia"/>
        </w:rPr>
        <w:t>　　　　二、虚拟现实游戏市场前景分析</w:t>
      </w:r>
      <w:r>
        <w:rPr>
          <w:rFonts w:hint="eastAsia"/>
        </w:rPr>
        <w:br/>
      </w:r>
      <w:r>
        <w:rPr>
          <w:rFonts w:hint="eastAsia"/>
        </w:rPr>
        <w:t>　　　　三、虚拟现实游戏细分行业发展前景分析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2025-2031年虚拟现实游戏发展趋势预测</w:t>
      </w:r>
      <w:r>
        <w:rPr>
          <w:rFonts w:hint="eastAsia"/>
        </w:rPr>
        <w:br/>
      </w:r>
      <w:r>
        <w:rPr>
          <w:rFonts w:hint="eastAsia"/>
        </w:rPr>
        <w:t>　　　　一、虚拟现实游戏发展趋势预测</w:t>
      </w:r>
      <w:r>
        <w:rPr>
          <w:rFonts w:hint="eastAsia"/>
        </w:rPr>
        <w:br/>
      </w:r>
      <w:r>
        <w:rPr>
          <w:rFonts w:hint="eastAsia"/>
        </w:rPr>
        <w:t>　　　　二、虚拟现实游戏市场规模预测</w:t>
      </w:r>
      <w:r>
        <w:rPr>
          <w:rFonts w:hint="eastAsia"/>
        </w:rPr>
        <w:br/>
      </w:r>
      <w:r>
        <w:rPr>
          <w:rFonts w:hint="eastAsia"/>
        </w:rPr>
        <w:t>　　　　三、虚拟现实游戏细分市场发展趋势预测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未来虚拟现实游戏行业挑战与机遇探讨</w:t>
      </w:r>
      <w:r>
        <w:rPr>
          <w:rFonts w:hint="eastAsia"/>
        </w:rPr>
        <w:br/>
      </w:r>
      <w:r>
        <w:rPr>
          <w:rFonts w:hint="eastAsia"/>
        </w:rPr>
        <w:t>　　　　一、虚拟现实游戏行业挑战</w:t>
      </w:r>
      <w:r>
        <w:rPr>
          <w:rFonts w:hint="eastAsia"/>
        </w:rPr>
        <w:br/>
      </w:r>
      <w:r>
        <w:rPr>
          <w:rFonts w:hint="eastAsia"/>
        </w:rPr>
        <w:t>　　　　二、虚拟现实游戏行业机遇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虚拟现实游戏行业研究结论及建议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对虚拟现实游戏行业发展的建议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中^智林^－对虚拟现实游戏企业和投资者的建议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虚拟现实游戏行业现状</w:t>
      </w:r>
      <w:r>
        <w:rPr>
          <w:rFonts w:hint="eastAsia"/>
        </w:rPr>
        <w:br/>
      </w:r>
      <w:r>
        <w:rPr>
          <w:rFonts w:hint="eastAsia"/>
        </w:rPr>
        <w:t>　　图表 虚拟现实游戏行业产业链调研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2019-2024年虚拟现实游戏行业市场容量统计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2019-2024年中国虚拟现实游戏行业市场规模情况</w:t>
      </w:r>
      <w:r>
        <w:rPr>
          <w:rFonts w:hint="eastAsia"/>
        </w:rPr>
        <w:br/>
      </w:r>
      <w:r>
        <w:rPr>
          <w:rFonts w:hint="eastAsia"/>
        </w:rPr>
        <w:t>　　图表 虚拟现实游戏行业动态</w:t>
      </w:r>
      <w:r>
        <w:rPr>
          <w:rFonts w:hint="eastAsia"/>
        </w:rPr>
        <w:br/>
      </w:r>
      <w:r>
        <w:rPr>
          <w:rFonts w:hint="eastAsia"/>
        </w:rPr>
        <w:t>　　图表 2019-2024年中国虚拟现实游戏行业销售收入统计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2019-2024年中国虚拟现实游戏行业盈利统计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2019-2024年中国虚拟现实游戏行业利润总额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2019-2024年中国虚拟现实游戏行业企业数量统计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2019-2024年中国虚拟现实游戏行业竞争力分析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2019-2024年中国虚拟现实游戏行业盈利能力分析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2019-2024年中国虚拟现实游戏行业运营能力分析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2019-2024年中国虚拟现实游戏行业偿债能力分析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2019-2024年中国虚拟现实游戏行业发展能力分析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2019-2024年中国虚拟现实游戏行业经营效益分析</w:t>
      </w:r>
      <w:r>
        <w:rPr>
          <w:rFonts w:hint="eastAsia"/>
        </w:rPr>
        <w:br/>
      </w:r>
      <w:r>
        <w:rPr>
          <w:rFonts w:hint="eastAsia"/>
        </w:rPr>
        <w:t>　　图表 虚拟现实游戏行业竞争对手分析</w:t>
      </w:r>
      <w:r>
        <w:rPr>
          <w:rFonts w:hint="eastAsia"/>
        </w:rPr>
        <w:br/>
      </w:r>
      <w:r>
        <w:rPr>
          <w:rFonts w:hint="eastAsia"/>
        </w:rPr>
        <w:t>　　图表 **地区虚拟现实游戏市场规模</w:t>
      </w:r>
      <w:r>
        <w:rPr>
          <w:rFonts w:hint="eastAsia"/>
        </w:rPr>
        <w:br/>
      </w:r>
      <w:r>
        <w:rPr>
          <w:rFonts w:hint="eastAsia"/>
        </w:rPr>
        <w:t>　　图表 **地区虚拟现实游戏行业市场需求</w:t>
      </w:r>
      <w:r>
        <w:rPr>
          <w:rFonts w:hint="eastAsia"/>
        </w:rPr>
        <w:br/>
      </w:r>
      <w:r>
        <w:rPr>
          <w:rFonts w:hint="eastAsia"/>
        </w:rPr>
        <w:t>　　图表 **地区虚拟现实游戏市场调研</w:t>
      </w:r>
      <w:r>
        <w:rPr>
          <w:rFonts w:hint="eastAsia"/>
        </w:rPr>
        <w:br/>
      </w:r>
      <w:r>
        <w:rPr>
          <w:rFonts w:hint="eastAsia"/>
        </w:rPr>
        <w:t>　　图表 **地区虚拟现实游戏行业市场需求分析</w:t>
      </w:r>
      <w:r>
        <w:rPr>
          <w:rFonts w:hint="eastAsia"/>
        </w:rPr>
        <w:br/>
      </w:r>
      <w:r>
        <w:rPr>
          <w:rFonts w:hint="eastAsia"/>
        </w:rPr>
        <w:t>　　图表 **地区虚拟现实游戏市场规模</w:t>
      </w:r>
      <w:r>
        <w:rPr>
          <w:rFonts w:hint="eastAsia"/>
        </w:rPr>
        <w:br/>
      </w:r>
      <w:r>
        <w:rPr>
          <w:rFonts w:hint="eastAsia"/>
        </w:rPr>
        <w:t>　　图表 **地区虚拟现实游戏行业市场需求</w:t>
      </w:r>
      <w:r>
        <w:rPr>
          <w:rFonts w:hint="eastAsia"/>
        </w:rPr>
        <w:br/>
      </w:r>
      <w:r>
        <w:rPr>
          <w:rFonts w:hint="eastAsia"/>
        </w:rPr>
        <w:t>　　图表 **地区虚拟现实游戏市场调研</w:t>
      </w:r>
      <w:r>
        <w:rPr>
          <w:rFonts w:hint="eastAsia"/>
        </w:rPr>
        <w:br/>
      </w:r>
      <w:r>
        <w:rPr>
          <w:rFonts w:hint="eastAsia"/>
        </w:rPr>
        <w:t>　　图表 **地区虚拟现实游戏行业市场需求分析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虚拟现实游戏重点企业（一）基本信息</w:t>
      </w:r>
      <w:r>
        <w:rPr>
          <w:rFonts w:hint="eastAsia"/>
        </w:rPr>
        <w:br/>
      </w:r>
      <w:r>
        <w:rPr>
          <w:rFonts w:hint="eastAsia"/>
        </w:rPr>
        <w:t>　　图表 虚拟现实游戏重点企业（一）经营情况分析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虚拟现实游戏重点企业（一）盈利能力情况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虚拟现实游戏重点企业（一）偿债能力情况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虚拟现实游戏重点企业（一）运营能力情况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虚拟现实游戏重点企业（一）成长能力情况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虚拟现实游戏重点企业（二）基本信息</w:t>
      </w:r>
      <w:r>
        <w:rPr>
          <w:rFonts w:hint="eastAsia"/>
        </w:rPr>
        <w:br/>
      </w:r>
      <w:r>
        <w:rPr>
          <w:rFonts w:hint="eastAsia"/>
        </w:rPr>
        <w:t>　　图表 虚拟现实游戏重点企业（二）经营情况分析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虚拟现实游戏重点企业（二）盈利能力情况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虚拟现实游戏重点企业（二）偿债能力情况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虚拟现实游戏重点企业（二）运营能力情况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虚拟现实游戏重点企业（二）成长能力情况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2025-2031年中国虚拟现实游戏行业信息化</w:t>
      </w:r>
      <w:r>
        <w:rPr>
          <w:rFonts w:hint="eastAsia"/>
        </w:rPr>
        <w:br/>
      </w:r>
      <w:r>
        <w:rPr>
          <w:rFonts w:hint="eastAsia"/>
        </w:rPr>
        <w:t>　　图表 2025-2031年中国虚拟现实游戏行业市场容量预测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2025-2031年中国虚拟现实游戏行业市场规模预测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2025-2031年中国虚拟现实游戏行业风险分析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2025-2031年中国虚拟现实游戏市场前景分析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2025-2031年中国虚拟现实游戏行业发展趋势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f0287ff7af4078" w:history="1">
        <w:r>
          <w:rPr>
            <w:rStyle w:val="Hyperlink"/>
          </w:rPr>
          <w:t>2025-2031年中国虚拟现实游戏市场研究与前景趋势预测报告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5122863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f0287ff7af4078" w:history="1">
        <w:r>
          <w:rPr>
            <w:rStyle w:val="Hyperlink"/>
          </w:rPr>
          <w:t>https://www.20087.com/3/86/XuNiXianShiYouXiShiChangQianJingYuCe.html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819d850f9b416c" w:history="1">
      <w:r>
        <w:rPr>
          <w:rStyle w:val="Hyperlink"/>
        </w:rPr>
        <w:t>2025-2031年中国虚拟现实游戏市场研究与前景趋势预测报告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XuNiXianShiYouXiShiChangQianJingYuCe.html" TargetMode="External" Id="R7ff0287ff7af407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XuNiXianShiYouXiShiChangQianJingYuCe.html" TargetMode="External" Id="R76819d850f9b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2025-01-19T02:08:24Z</dcterms:created>
  <dcterms:modified xsi:type="dcterms:W3CDTF">2025-01-19T03:08:24Z</dcterms:modified>
  <dc:subject>2025-2031年中国虚拟现实游戏市场研究与前景趋势预测报告</dc:subject>
  <dc:title>2025-2031年中国虚拟现实游戏市场研究与前景趋势预测报告</dc:title>
  <cp:keywords>2025-2031年中国虚拟现实游戏市场研究与前景趋势预测报告</cp:keywords>
  <dc:description>2025-2031年中国虚拟现实游戏市场研究与前景趋势预测报告</dc:description>
</cp:coreProperties>
</file>