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7b7b80a264100" w:history="1">
              <w:r>
                <w:rPr>
                  <w:rStyle w:val="Hyperlink"/>
                </w:rPr>
                <w:t>2026-2032年中国文旅住宿市场研究与前景趋势预测报告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7b7b80a264100" w:history="1">
              <w:r>
                <w:rPr>
                  <w:rStyle w:val="Hyperlink"/>
                </w:rPr>
                <w:t>2026-2032年中国文旅住宿市场研究与前景趋势预测报告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7b7b80a264100" w:history="1">
                <w:r>
                  <w:rPr>
                    <w:rStyle w:val="Hyperlink"/>
                  </w:rPr>
                  <w:t>https://www.20087.com/5/86/WenLvZhuSuDeXianZhuangYuQianJing.html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旅住宿是结合文化体验与旅游观光的新型住宿业态，如主题酒店、民宿、文化度假村等，近年来在中国及其他亚洲国家迅速发展，显著特性在于提供差异化、沉浸式的居住体验，满足游客对目的地文化的深度探索需求。随着旅游消费结构的升级，游客不再满足于传统的标准化住宿服务，而是更倾向于选择能够体现当地特色、融合艺术元素或自然景观的住宿产品。这促使大量资本进入该领域，推动了行业创新与资源整合。</w:t>
      </w:r>
      <w:r>
        <w:rPr>
          <w:rFonts w:hint="eastAsia"/>
        </w:rPr>
        <w:br/>
      </w:r>
      <w:r>
        <w:rPr>
          <w:rFonts w:hint="eastAsia"/>
        </w:rPr>
        <w:t>　　未来，文旅住宿将进一步深化“文化+旅游+住宿”融合发展模式，依托地方历史、民俗、建筑风格等资源打造独特IP，形成差异化竞争优势。市场调研网指出，同时，数字化技术的应用将提升客户体验，如智能入住系统、虚拟导览、定制化服务推荐等，使运营效率和服务水平大幅提升。此外，随着乡村振兴战略的推进，乡村文旅住宿将成为新的增长点，为农村经济注入活力。在全球化背景下，文旅住宿品牌出海也将成为趋势，具备中国文化特色的住宿品牌有望在海外市场赢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7b7b80a264100" w:history="1">
        <w:r>
          <w:rPr>
            <w:rStyle w:val="Hyperlink"/>
          </w:rPr>
          <w:t>2026-2032年中国文旅住宿市场研究与前景趋势预测报告</w:t>
        </w:r>
      </w:hyperlink>
      <w:r>
        <w:rPr>
          <w:rFonts w:hint="eastAsia"/>
        </w:rPr>
        <w:t>》通过严谨的分析、翔实的数据及直观的图表，系统解析了文旅住宿行业的市场规模、需求变化、价格波动及产业链结构。报告全面评估了当前文旅住宿市场现状，科学预测了未来市场前景与发展趋势，重点剖析了文旅住宿细分市场的机遇与挑战。同时，报告对文旅住宿重点企业的竞争地位及市场集中度进行了评估，为文旅住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文旅住宿产业概述</w:t>
      </w:r>
      <w:r>
        <w:rPr>
          <w:rFonts w:hint="eastAsia"/>
        </w:rPr>
        <w:br/>
      </w:r>
      <w:r>
        <w:rPr>
          <w:rFonts w:hint="eastAsia"/>
        </w:rPr>
        <w:t>　　第一节 文旅住宿定义</w:t>
      </w:r>
      <w:r>
        <w:rPr>
          <w:rFonts w:hint="eastAsia"/>
        </w:rPr>
        <w:br/>
      </w:r>
      <w:r>
        <w:rPr>
          <w:rFonts w:hint="eastAsia"/>
        </w:rPr>
        <w:t>　　第二节 文旅住宿行业特点</w:t>
      </w:r>
      <w:r>
        <w:rPr>
          <w:rFonts w:hint="eastAsia"/>
        </w:rPr>
        <w:br/>
      </w:r>
      <w:r>
        <w:rPr>
          <w:rFonts w:hint="eastAsia"/>
        </w:rPr>
        <w:t>　　第三节 文旅住宿产业链分析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中国文旅住宿行业运行环境分析</w:t>
      </w:r>
      <w:r>
        <w:rPr>
          <w:rFonts w:hint="eastAsia"/>
        </w:rPr>
        <w:br/>
      </w:r>
      <w:r>
        <w:rPr>
          <w:rFonts w:hint="eastAsia"/>
        </w:rPr>
        <w:t>　　第一节 中国文旅住宿运行经济环境分析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中国文旅住宿产业政策环境分析</w:t>
      </w:r>
      <w:r>
        <w:rPr>
          <w:rFonts w:hint="eastAsia"/>
        </w:rPr>
        <w:br/>
      </w:r>
      <w:r>
        <w:rPr>
          <w:rFonts w:hint="eastAsia"/>
        </w:rPr>
        <w:t>　　　　一、文旅住宿行业监管体制</w:t>
      </w:r>
      <w:r>
        <w:rPr>
          <w:rFonts w:hint="eastAsia"/>
        </w:rPr>
        <w:br/>
      </w:r>
      <w:r>
        <w:rPr>
          <w:rFonts w:hint="eastAsia"/>
        </w:rPr>
        <w:t>　　　　二、文旅住宿行业主要法规</w:t>
      </w:r>
      <w:r>
        <w:rPr>
          <w:rFonts w:hint="eastAsia"/>
        </w:rPr>
        <w:br/>
      </w:r>
      <w:r>
        <w:rPr>
          <w:rFonts w:hint="eastAsia"/>
        </w:rPr>
        <w:t>　　　　三、主要文旅住宿产业政策</w:t>
      </w:r>
      <w:r>
        <w:rPr>
          <w:rFonts w:hint="eastAsia"/>
        </w:rPr>
        <w:br/>
      </w:r>
      <w:r>
        <w:rPr>
          <w:rFonts w:hint="eastAsia"/>
        </w:rPr>
        <w:t>　　第三节 中国文旅住宿产业社会环境分析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全球文旅住宿行业发展态势分析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全球文旅住宿市场发展现状分析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国外主要国家文旅住宿市场现状</w:t>
      </w:r>
      <w:r>
        <w:rPr>
          <w:rFonts w:hint="eastAsia"/>
        </w:rPr>
        <w:br/>
      </w:r>
      <w:r>
        <w:rPr>
          <w:rFonts w:hint="eastAsia"/>
        </w:rPr>
        <w:t>　　第三节 全球文旅住宿行业发展趋势预测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中国文旅住宿行业市场分析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2020-2025年中国文旅住宿行业规模情况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2020-2025年中国文旅住宿市场规模情况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2020-2025年中国文旅住宿行业盈利情况分析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2020-2025年中国文旅住宿市场需求状况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2020-2025年中国文旅住宿行业市场供给状况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2020-2025年文旅住宿行业市场供需平衡状况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2025-2026年文旅住宿行业技术发展现状及趋势分析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文旅住宿行业技术发展现状分析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国内外文旅住宿行业技术差距分析及差距形成的主要原因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文旅住宿行业技术发展方向、趋势预测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提升文旅住宿行业技术能力策略建议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中国重点地区文旅住宿行业市场调研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重点地区（一）文旅住宿市场调研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重点地区（二）文旅住宿市场调研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重点地区（三）文旅住宿市场调研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重点地区（四）文旅住宿市场调研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重点地区（五）文旅住宿市场调研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中国文旅住宿行业价格走势及影响因素分析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国内文旅住宿行业价格回顾</w:t>
      </w:r>
      <w:r>
        <w:rPr>
          <w:rFonts w:hint="eastAsia"/>
        </w:rPr>
        <w:br/>
      </w:r>
      <w:r>
        <w:rPr>
          <w:rFonts w:hint="eastAsia"/>
        </w:rPr>
        <w:t>　　第二节 国内文旅住宿行业价格走势预测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国内文旅住宿行业价格影响因素分析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中国文旅住宿行业客户调研</w:t>
      </w:r>
      <w:r>
        <w:rPr>
          <w:rFonts w:hint="eastAsia"/>
        </w:rPr>
        <w:br/>
      </w:r>
      <w:r>
        <w:rPr>
          <w:rFonts w:hint="eastAsia"/>
        </w:rPr>
        <w:t>　　　　一、文旅住宿行业客户偏好调查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二、客户对文旅住宿品牌的首要认知渠道</w:t>
      </w:r>
      <w:r>
        <w:rPr>
          <w:rFonts w:hint="eastAsia"/>
        </w:rPr>
        <w:br/>
      </w:r>
      <w:r>
        <w:rPr>
          <w:rFonts w:hint="eastAsia"/>
        </w:rPr>
        <w:t>　　　　三、文旅住宿品牌忠诚度调查</w:t>
      </w:r>
      <w:r>
        <w:rPr>
          <w:rFonts w:hint="eastAsia"/>
        </w:rPr>
        <w:br/>
      </w:r>
      <w:r>
        <w:rPr>
          <w:rFonts w:hint="eastAsia"/>
        </w:rPr>
        <w:t>　　　　四、文旅住宿行业客户消费理念调研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中国文旅住宿行业竞争格局分析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2025年文旅住宿行业集中度分析</w:t>
      </w:r>
      <w:r>
        <w:rPr>
          <w:rFonts w:hint="eastAsia"/>
        </w:rPr>
        <w:br/>
      </w:r>
      <w:r>
        <w:rPr>
          <w:rFonts w:hint="eastAsia"/>
        </w:rPr>
        <w:t>　　　　一、文旅住宿市场集中度分析</w:t>
      </w:r>
      <w:r>
        <w:rPr>
          <w:rFonts w:hint="eastAsia"/>
        </w:rPr>
        <w:br/>
      </w:r>
      <w:r>
        <w:rPr>
          <w:rFonts w:hint="eastAsia"/>
        </w:rPr>
        <w:t>　　　　二、文旅住宿企业集中度分析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2025-2026年文旅住宿行业竞争格局分析</w:t>
      </w:r>
      <w:r>
        <w:rPr>
          <w:rFonts w:hint="eastAsia"/>
        </w:rPr>
        <w:br/>
      </w:r>
      <w:r>
        <w:rPr>
          <w:rFonts w:hint="eastAsia"/>
        </w:rPr>
        <w:t>　　　　一、文旅住宿行业竞争策略分析</w:t>
      </w:r>
      <w:r>
        <w:rPr>
          <w:rFonts w:hint="eastAsia"/>
        </w:rPr>
        <w:br/>
      </w:r>
      <w:r>
        <w:rPr>
          <w:rFonts w:hint="eastAsia"/>
        </w:rPr>
        <w:t>　　　　二、文旅住宿行业竞争格局展望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三、我国文旅住宿市场竞争趋势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文旅住宿行业重点企业发展调研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文旅住宿行业企业经营策略研究分析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文旅住宿企业多样化经营策略分析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一、文旅住宿企业多样化经营情况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二、现行文旅住宿行业多样化经营的方向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大型文旅住宿企业集团未来发展策略分析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对中小文旅住宿企业生产经营的建议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文旅住宿行业投资风险与控制策略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文旅住宿行业SWOT模型分析</w:t>
      </w:r>
      <w:r>
        <w:rPr>
          <w:rFonts w:hint="eastAsia"/>
        </w:rPr>
        <w:br/>
      </w:r>
      <w:r>
        <w:rPr>
          <w:rFonts w:hint="eastAsia"/>
        </w:rPr>
        <w:t>　　　　一、文旅住宿行业优势分析</w:t>
      </w:r>
      <w:r>
        <w:rPr>
          <w:rFonts w:hint="eastAsia"/>
        </w:rPr>
        <w:br/>
      </w:r>
      <w:r>
        <w:rPr>
          <w:rFonts w:hint="eastAsia"/>
        </w:rPr>
        <w:t>　　　　二、文旅住宿行业劣势分析</w:t>
      </w:r>
      <w:r>
        <w:rPr>
          <w:rFonts w:hint="eastAsia"/>
        </w:rPr>
        <w:br/>
      </w:r>
      <w:r>
        <w:rPr>
          <w:rFonts w:hint="eastAsia"/>
        </w:rPr>
        <w:t>　　　　三、文旅住宿行业机会分析</w:t>
      </w:r>
      <w:r>
        <w:rPr>
          <w:rFonts w:hint="eastAsia"/>
        </w:rPr>
        <w:br/>
      </w:r>
      <w:r>
        <w:rPr>
          <w:rFonts w:hint="eastAsia"/>
        </w:rPr>
        <w:t>　　　　四、文旅住宿行业风险分析</w:t>
      </w:r>
      <w:r>
        <w:rPr>
          <w:rFonts w:hint="eastAsia"/>
        </w:rPr>
        <w:br/>
      </w:r>
      <w:r>
        <w:rPr>
          <w:rFonts w:hint="eastAsia"/>
        </w:rPr>
        <w:t>　　第二节 文旅住宿行业投资风险及控制策略分析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一、文旅住宿市场风险及控制策略</w:t>
      </w:r>
      <w:r>
        <w:rPr>
          <w:rFonts w:hint="eastAsia"/>
        </w:rPr>
        <w:br/>
      </w:r>
      <w:r>
        <w:rPr>
          <w:rFonts w:hint="eastAsia"/>
        </w:rPr>
        <w:t>　　　　二、文旅住宿行业政策风险及控制策略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三、文旅住宿行业经营风险及控制策略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四、文旅住宿同业竞争风险及控制策略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五、文旅住宿行业其他风险及控制策略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2026-2032年中国文旅住宿行业投资潜力及发展趋势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2026-2032年文旅住宿行业投资潜力分析</w:t>
      </w:r>
      <w:r>
        <w:rPr>
          <w:rFonts w:hint="eastAsia"/>
        </w:rPr>
        <w:br/>
      </w:r>
      <w:r>
        <w:rPr>
          <w:rFonts w:hint="eastAsia"/>
        </w:rPr>
        <w:t>　　　　一、文旅住宿行业重点可投资领域</w:t>
      </w:r>
      <w:r>
        <w:rPr>
          <w:rFonts w:hint="eastAsia"/>
        </w:rPr>
        <w:br/>
      </w:r>
      <w:r>
        <w:rPr>
          <w:rFonts w:hint="eastAsia"/>
        </w:rPr>
        <w:t>　　　　二、文旅住宿行业目标市场需求潜力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三、文旅住宿行业投资潜力综合评判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　2026-2032年中国文旅住宿行业发展趋势分析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一、2026年文旅住宿市场前景分析</w:t>
      </w:r>
      <w:r>
        <w:rPr>
          <w:rFonts w:hint="eastAsia"/>
        </w:rPr>
        <w:br/>
      </w:r>
      <w:r>
        <w:rPr>
          <w:rFonts w:hint="eastAsia"/>
        </w:rPr>
        <w:t>　　　　二、2026年文旅住宿发展趋势预测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三、2026-2032年我国文旅住宿行业发展剖析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五、未来文旅住宿行业发展变局剖析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文旅住宿行业现状</w:t>
      </w:r>
      <w:r>
        <w:rPr>
          <w:rFonts w:hint="eastAsia"/>
        </w:rPr>
        <w:br/>
      </w:r>
      <w:r>
        <w:rPr>
          <w:rFonts w:hint="eastAsia"/>
        </w:rPr>
        <w:t>　　图表 文旅住宿行业产业链调研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2020-2025年文旅住宿行业市场容量统计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2020-2025年中国文旅住宿行业市场规模情况</w:t>
      </w:r>
      <w:r>
        <w:rPr>
          <w:rFonts w:hint="eastAsia"/>
        </w:rPr>
        <w:br/>
      </w:r>
      <w:r>
        <w:rPr>
          <w:rFonts w:hint="eastAsia"/>
        </w:rPr>
        <w:t>　　图表 文旅住宿行业动态</w:t>
      </w:r>
      <w:r>
        <w:rPr>
          <w:rFonts w:hint="eastAsia"/>
        </w:rPr>
        <w:br/>
      </w:r>
      <w:r>
        <w:rPr>
          <w:rFonts w:hint="eastAsia"/>
        </w:rPr>
        <w:t>　　图表 2020-2025年中国文旅住宿行业销售收入统计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2020-2025年中国文旅住宿行业盈利统计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2020-2025年中国文旅住宿行业利润总额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2020-2025年中国文旅住宿行业企业数量统计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2020-2025年中国文旅住宿行业竞争力分析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2020-2025年中国文旅住宿行业盈利能力分析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2020-2025年中国文旅住宿行业运营能力分析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2020-2025年中国文旅住宿行业偿债能力分析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2020-2025年中国文旅住宿行业发展能力分析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2020-2025年中国文旅住宿行业经营效益分析</w:t>
      </w:r>
      <w:r>
        <w:rPr>
          <w:rFonts w:hint="eastAsia"/>
        </w:rPr>
        <w:br/>
      </w:r>
      <w:r>
        <w:rPr>
          <w:rFonts w:hint="eastAsia"/>
        </w:rPr>
        <w:t>　　图表 文旅住宿行业竞争对手分析</w:t>
      </w:r>
      <w:r>
        <w:rPr>
          <w:rFonts w:hint="eastAsia"/>
        </w:rPr>
        <w:br/>
      </w:r>
      <w:r>
        <w:rPr>
          <w:rFonts w:hint="eastAsia"/>
        </w:rPr>
        <w:t>　　图表 **地区文旅住宿市场规模</w:t>
      </w:r>
      <w:r>
        <w:rPr>
          <w:rFonts w:hint="eastAsia"/>
        </w:rPr>
        <w:br/>
      </w:r>
      <w:r>
        <w:rPr>
          <w:rFonts w:hint="eastAsia"/>
        </w:rPr>
        <w:t>　　图表 **地区文旅住宿行业市场需求</w:t>
      </w:r>
      <w:r>
        <w:rPr>
          <w:rFonts w:hint="eastAsia"/>
        </w:rPr>
        <w:br/>
      </w:r>
      <w:r>
        <w:rPr>
          <w:rFonts w:hint="eastAsia"/>
        </w:rPr>
        <w:t>　　图表 **地区文旅住宿市场调研</w:t>
      </w:r>
      <w:r>
        <w:rPr>
          <w:rFonts w:hint="eastAsia"/>
        </w:rPr>
        <w:br/>
      </w:r>
      <w:r>
        <w:rPr>
          <w:rFonts w:hint="eastAsia"/>
        </w:rPr>
        <w:t>　　图表 **地区文旅住宿行业市场需求分析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**地区文旅住宿市场规模</w:t>
      </w:r>
      <w:r>
        <w:rPr>
          <w:rFonts w:hint="eastAsia"/>
        </w:rPr>
        <w:br/>
      </w:r>
      <w:r>
        <w:rPr>
          <w:rFonts w:hint="eastAsia"/>
        </w:rPr>
        <w:t>　　图表 **地区文旅住宿行业市场需求</w:t>
      </w:r>
      <w:r>
        <w:rPr>
          <w:rFonts w:hint="eastAsia"/>
        </w:rPr>
        <w:br/>
      </w:r>
      <w:r>
        <w:rPr>
          <w:rFonts w:hint="eastAsia"/>
        </w:rPr>
        <w:t>　　图表 **地区文旅住宿市场调研</w:t>
      </w:r>
      <w:r>
        <w:rPr>
          <w:rFonts w:hint="eastAsia"/>
        </w:rPr>
        <w:br/>
      </w:r>
      <w:r>
        <w:rPr>
          <w:rFonts w:hint="eastAsia"/>
        </w:rPr>
        <w:t>　　图表 **地区文旅住宿行业市场需求分析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文旅住宿重点企业（一）基本信息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文旅住宿重点企业（一）经营情况分析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文旅住宿重点企业（一）盈利能力情况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文旅住宿重点企业（一）偿债能力情况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文旅住宿重点企业（一）运营能力情况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文旅住宿重点企业（一）成长能力情况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文旅住宿重点企业（二）基本信息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文旅住宿重点企业（二）经营情况分析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文旅住宿重点企业（二）盈利能力情况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文旅住宿重点企业（二）偿债能力情况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文旅住宿重点企业（二）运营能力情况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文旅住宿重点企业（二）成长能力情况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2026-2032年中国文旅住宿行业信息化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2026-2032年中国文旅住宿行业市场容量预测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2026-2032年中国文旅住宿行业市场规模预测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2026-2032年中国文旅住宿行业风险分析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2026-2032年中国文旅住宿市场前景分析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2026-2032年中国文旅住宿行业发展趋势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7b7b80a264100" w:history="1">
        <w:r>
          <w:rPr>
            <w:rStyle w:val="Hyperlink"/>
          </w:rPr>
          <w:t>2026-2032年中国文旅住宿市场研究与前景趋势预测报告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7b7b80a264100" w:history="1">
        <w:r>
          <w:rPr>
            <w:rStyle w:val="Hyperlink"/>
          </w:rPr>
          <w:t>https://www.20087.com/5/86/WenLvZhuSuDeXianZhuangYuQianJing.html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热点：文旅项目有哪些、文旅住宿的形式有哪些、民宿旅游、文旅住宿是什么意思啊、文旅设计、文旅住宿市场消费成效、文旅民宿行业是什么意思、文旅住宿类消费券来了、文旅酒店是什么意思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b8dcd74ad40c1" w:history="1">
      <w:r>
        <w:rPr>
          <w:rStyle w:val="Hyperlink"/>
        </w:rPr>
        <w:t>2026-2032年中国文旅住宿市场研究与前景趋势预测报告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WenLvZhuSuDeXianZhuangYuQianJing.html" TargetMode="External" Id="Rbd67b7b80a26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WenLvZhuSuDeXianZhuangYuQianJing.html" TargetMode="External" Id="Re89b8dcd74ad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2026-02-21T03:21:16Z</dcterms:created>
  <dcterms:modified xsi:type="dcterms:W3CDTF">2026-02-21T04:21:16Z</dcterms:modified>
  <dc:subject>2026-2032年中国文旅住宿市场研究与前景趋势预测报告</dc:subject>
  <dc:title>2026-2032年中国文旅住宿市场研究与前景趋势预测报告</dc:title>
  <cp:keywords>2026-2032年中国文旅住宿市场研究与前景趋势预测报告</cp:keywords>
  <dc:description>2026-2032年中国文旅住宿市场研究与前景趋势预测报告</dc:description>
</cp:coreProperties>
</file>