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78bf30444f70" w:history="1">
              <w:r>
                <w:rPr>
                  <w:rStyle w:val="Hyperlink"/>
                </w:rPr>
                <w:t>中国自助火锅发展现状与前景分析报告（2025-2031年）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78bf30444f70" w:history="1">
              <w:r>
                <w:rPr>
                  <w:rStyle w:val="Hyperlink"/>
                </w:rPr>
                <w:t>中国自助火锅发展现状与前景分析报告（2025-2031年）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378bf30444f70" w:history="1">
                <w:r>
                  <w:rPr>
                    <w:rStyle w:val="Hyperlink"/>
                  </w:rPr>
                  <w:t>https://www.20087.com/5/56/ZiZhuHuoGuoDeXianZhuangYuFaZhanQianJing.html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新兴的餐饮模式，在近年来受到了消费者的热烈欢迎，尤其是在年轻群体中。这种模式结合了火锅的社交属性和自助餐的便利性，允许顾客自由选择食材和调味料，享受烹饪的乐趣。随着健康意识的提升，自助火锅餐厅也开始提供更多样化的健康食材选项，以满足不同顾客的饮食需求。</w:t>
      </w:r>
      <w:r>
        <w:rPr>
          <w:rFonts w:hint="eastAsia"/>
        </w:rPr>
        <w:br/>
      </w:r>
      <w:r>
        <w:rPr>
          <w:rFonts w:hint="eastAsia"/>
        </w:rPr>
        <w:t>　　未来，自助火锅行业将更加注重创新和个性化服务。一方面，餐厅将引入更多高科技元素，如智能点餐系统和机器人服务员，提升就餐体验。另一方面，随着消费者对食品安全和营养均衡的关注，自助火锅将提供更详细的食材信息和营养指导，同时推出更多低脂、低盐、高蛋白的菜品选择。此外，跨界合作，如与地方特色食材供应商或知名调味品品牌的合作，将成为吸引顾客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78bf30444f70" w:history="1">
        <w:r>
          <w:rPr>
            <w:rStyle w:val="Hyperlink"/>
          </w:rPr>
          <w:t>中国自助火锅发展现状与前景分析报告（2025-2031年）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自助火锅行业的现状与发展趋势，并对自助火锅产业链各环节进行了系统性探讨。报告科学预测了自助火锅行业未来发展方向，重点分析了自助火锅技术现状及创新路径，同时聚焦自助火锅重点企业的经营表现，评估了市场竞争格局、品牌影响力及市场集中度。通过对细分市场的深入研究及SWOT分析，报告揭示了自助火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自助火锅产业概述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自助火锅行业特点</w:t>
      </w:r>
      <w:r>
        <w:rPr>
          <w:rFonts w:hint="eastAsia"/>
        </w:rPr>
        <w:br/>
      </w:r>
      <w:r>
        <w:rPr>
          <w:rFonts w:hint="eastAsia"/>
        </w:rPr>
        <w:t>　　第三节 自助火锅发展历程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2024-2025年中国自助火锅行业运行环境分析</w:t>
      </w:r>
      <w:r>
        <w:rPr>
          <w:rFonts w:hint="eastAsia"/>
        </w:rPr>
        <w:br/>
      </w:r>
      <w:r>
        <w:rPr>
          <w:rFonts w:hint="eastAsia"/>
        </w:rPr>
        <w:t>　　第一节 自助火锅行业经济环境分析</w:t>
      </w:r>
      <w:r>
        <w:rPr>
          <w:rFonts w:hint="eastAsia"/>
        </w:rPr>
        <w:br/>
      </w:r>
      <w:r>
        <w:rPr>
          <w:rFonts w:hint="eastAsia"/>
        </w:rPr>
        <w:t>　　第二节 自助火锅产业政策环境分析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一、自助火锅行业监管体制</w:t>
      </w:r>
      <w:r>
        <w:rPr>
          <w:rFonts w:hint="eastAsia"/>
        </w:rPr>
        <w:br/>
      </w:r>
      <w:r>
        <w:rPr>
          <w:rFonts w:hint="eastAsia"/>
        </w:rPr>
        <w:t>　　　　二、自助火锅行业主要法规政策</w:t>
      </w:r>
      <w:r>
        <w:rPr>
          <w:rFonts w:hint="eastAsia"/>
        </w:rPr>
        <w:br/>
      </w:r>
      <w:r>
        <w:rPr>
          <w:rFonts w:hint="eastAsia"/>
        </w:rPr>
        <w:t>　　第三节 自助火锅产业社会环境分析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2024-2025年全球自助火锅行业发展态势分析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全球自助火锅市场发展现状分析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全球主要国家、地区自助火锅市场现状</w:t>
      </w:r>
      <w:r>
        <w:rPr>
          <w:rFonts w:hint="eastAsia"/>
        </w:rPr>
        <w:br/>
      </w:r>
      <w:r>
        <w:rPr>
          <w:rFonts w:hint="eastAsia"/>
        </w:rPr>
        <w:t>　　第三节 全球自助火锅行业发展趋势预测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2019-2024年中国自助火锅行业规模情况</w:t>
      </w:r>
      <w:r>
        <w:rPr>
          <w:rFonts w:hint="eastAsia"/>
        </w:rPr>
        <w:br/>
      </w:r>
      <w:r>
        <w:rPr>
          <w:rFonts w:hint="eastAsia"/>
        </w:rPr>
        <w:t>　　　　一、自助火锅行业市场规模状况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二、自助火锅行业单位规模状况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三、自助火锅行业人员规模状况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2019-2024年中国自助火锅行业财务能力分析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2024-2025年中国自助火锅行业热点动态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2024-2025年中国自助火锅行业面临的挑战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国内自助火锅行业价格回顾</w:t>
      </w:r>
      <w:r>
        <w:rPr>
          <w:rFonts w:hint="eastAsia"/>
        </w:rPr>
        <w:br/>
      </w:r>
      <w:r>
        <w:rPr>
          <w:rFonts w:hint="eastAsia"/>
        </w:rPr>
        <w:t>　　第二节 国内自助火锅行业价格走势预测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中国自助火锅行业客户调研</w:t>
      </w:r>
      <w:r>
        <w:rPr>
          <w:rFonts w:hint="eastAsia"/>
        </w:rPr>
        <w:br/>
      </w:r>
      <w:r>
        <w:rPr>
          <w:rFonts w:hint="eastAsia"/>
        </w:rPr>
        <w:t>　　　　一、自助火锅行业客户偏好调查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三、自助火锅品牌忠诚度调查</w:t>
      </w:r>
      <w:r>
        <w:rPr>
          <w:rFonts w:hint="eastAsia"/>
        </w:rPr>
        <w:br/>
      </w:r>
      <w:r>
        <w:rPr>
          <w:rFonts w:hint="eastAsia"/>
        </w:rPr>
        <w:t>　　　　四、自助火锅行业客户消费理念调研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2025年自助火锅行业集中度分析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一、自助火锅市场集中度分析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二、自助火锅企业集中度分析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三、我国自助火锅市场竞争趋势</w:t>
      </w:r>
      <w:r>
        <w:rPr>
          <w:rFonts w:hint="eastAsia"/>
        </w:rPr>
        <w:br/>
      </w:r>
      <w:r>
        <w:rPr>
          <w:rFonts w:hint="eastAsia"/>
        </w:rPr>
        <w:t>　　第三节 自助火锅行业兼并与重组整合分析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一、自助火锅行业兼并与重组整合动态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二、自助火锅行业兼并与重组整合发展趋势预测分析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自助火锅行业SWOT模型分析</w:t>
      </w:r>
      <w:r>
        <w:rPr>
          <w:rFonts w:hint="eastAsia"/>
        </w:rPr>
        <w:br/>
      </w:r>
      <w:r>
        <w:rPr>
          <w:rFonts w:hint="eastAsia"/>
        </w:rPr>
        <w:t>　　　　一、自助火锅行业优势分析</w:t>
      </w:r>
      <w:r>
        <w:rPr>
          <w:rFonts w:hint="eastAsia"/>
        </w:rPr>
        <w:br/>
      </w:r>
      <w:r>
        <w:rPr>
          <w:rFonts w:hint="eastAsia"/>
        </w:rPr>
        <w:t>　　　　二、自助火锅行业劣势分析</w:t>
      </w:r>
      <w:r>
        <w:rPr>
          <w:rFonts w:hint="eastAsia"/>
        </w:rPr>
        <w:br/>
      </w:r>
      <w:r>
        <w:rPr>
          <w:rFonts w:hint="eastAsia"/>
        </w:rPr>
        <w:t>　　　　三、自助火锅行业机会分析</w:t>
      </w:r>
      <w:r>
        <w:rPr>
          <w:rFonts w:hint="eastAsia"/>
        </w:rPr>
        <w:br/>
      </w:r>
      <w:r>
        <w:rPr>
          <w:rFonts w:hint="eastAsia"/>
        </w:rPr>
        <w:t>　　　　四、自助火锅行业风险分析</w:t>
      </w:r>
      <w:r>
        <w:rPr>
          <w:rFonts w:hint="eastAsia"/>
        </w:rPr>
        <w:br/>
      </w:r>
      <w:r>
        <w:rPr>
          <w:rFonts w:hint="eastAsia"/>
        </w:rPr>
        <w:t>　　第二节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2025-2031年中国自助火锅市场预测及发展建议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2025-2031年中国自助火锅市场预测分析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一、中国自助火锅市场前景分析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二、中国自助火锅发展趋势预测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2025-2031年中国自助火锅企业发展策略建议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一、自助火锅企业融资策略</w:t>
      </w:r>
      <w:r>
        <w:rPr>
          <w:rFonts w:hint="eastAsia"/>
        </w:rPr>
        <w:br/>
      </w:r>
      <w:r>
        <w:rPr>
          <w:rFonts w:hint="eastAsia"/>
        </w:rPr>
        <w:t>　　　　二、自助火锅企业人才策略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2025-2031年中国自助火锅企业营销策略建议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一、自助火锅企业定位策略</w:t>
      </w:r>
      <w:r>
        <w:rPr>
          <w:rFonts w:hint="eastAsia"/>
        </w:rPr>
        <w:br/>
      </w:r>
      <w:r>
        <w:rPr>
          <w:rFonts w:hint="eastAsia"/>
        </w:rPr>
        <w:t>　　　　二、自助火锅企业价格策略</w:t>
      </w:r>
      <w:r>
        <w:rPr>
          <w:rFonts w:hint="eastAsia"/>
        </w:rPr>
        <w:br/>
      </w:r>
      <w:r>
        <w:rPr>
          <w:rFonts w:hint="eastAsia"/>
        </w:rPr>
        <w:t>　　　　三、自助火锅企业促销策略</w:t>
      </w:r>
      <w:r>
        <w:rPr>
          <w:rFonts w:hint="eastAsia"/>
        </w:rPr>
        <w:br/>
      </w:r>
      <w:r>
        <w:rPr>
          <w:rFonts w:hint="eastAsia"/>
        </w:rPr>
        <w:t>　　第四节 [^中智^林]自助火锅行业研究结论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2019-2024年自助火锅行业市场容量统计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2019-2024年中国自助火锅行业经营效益分析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78bf30444f70" w:history="1">
        <w:r>
          <w:rPr>
            <w:rStyle w:val="Hyperlink"/>
          </w:rPr>
          <w:t>中国自助火锅发展现状与前景分析报告（2025-2031年）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378bf30444f70" w:history="1">
        <w:r>
          <w:rPr>
            <w:rStyle w:val="Hyperlink"/>
          </w:rPr>
          <w:t>https://www.20087.com/5/56/ZiZhuHuoGuoDeXianZhuangYuFaZhanQianJing.html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2050ed454561" w:history="1">
      <w:r>
        <w:rPr>
          <w:rStyle w:val="Hyperlink"/>
        </w:rPr>
        <w:t>中国自助火锅发展现状与前景分析报告（2025-2031年）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iZhuHuoGuoDeXianZhuangYuFaZhanQianJing.html" TargetMode="External" Id="R767378bf304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iZhuHuoGuoDeXianZhuangYuFaZhanQianJing.html" TargetMode="External" Id="R4bde2050ed45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2024-10-03T04:32:00Z</dcterms:created>
  <dcterms:modified xsi:type="dcterms:W3CDTF">2024-10-03T05:32:00Z</dcterms:modified>
  <dc:subject>中国自助火锅发展现状与前景分析报告（2025-2031年）</dc:subject>
  <dc:title>中国自助火锅发展现状与前景分析报告（2025-2031年）</dc:title>
  <cp:keywords>中国自助火锅发展现状与前景分析报告（2025-2031年）</cp:keywords>
  <dc:description>中国自助火锅发展现状与前景分析报告（2025-2031年）</dc:description>
</cp:coreProperties>
</file>