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4233182414f10" w:history="1">
              <w:r>
                <w:rPr>
                  <w:rStyle w:val="Hyperlink"/>
                </w:rPr>
                <w:t>2025-2031年全球与中国餐饮服务行业研究分析及发展前景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4233182414f10" w:history="1">
              <w:r>
                <w:rPr>
                  <w:rStyle w:val="Hyperlink"/>
                </w:rPr>
                <w:t>2025-2031年全球与中国餐饮服务行业研究分析及发展前景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4233182414f10" w:history="1">
                <w:r>
                  <w:rPr>
                    <w:rStyle w:val="Hyperlink"/>
                  </w:rPr>
                  <w:t>https://www.20087.com/5/56/CanYinFuWuHangYeQianJing.html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服务包括餐厅运营、外卖配送、食材供应等一系列与食物相关的商业活动。近年来，随着消费者口味多样化和技术进步的影响，餐饮业经历了深刻的变革。在线订餐平台、无人餐厅、智能厨房等新兴业态不断涌现，既丰富了消费者的用餐选择，也为商家带来了新的经营挑战与机遇。与此同时，食品安全和可持续发展的理念逐渐深入人心，促使餐饮企业更加注重原材料的选择和废弃物管理。</w:t>
      </w:r>
      <w:r>
        <w:rPr>
          <w:rFonts w:hint="eastAsia"/>
        </w:rPr>
        <w:br/>
      </w:r>
      <w:r>
        <w:rPr>
          <w:rFonts w:hint="eastAsia"/>
        </w:rPr>
        <w:t>　　未来，餐饮服务将更加注重体验感和环保性。一方面，利用虚拟现实（VR）、增强现实（AR）等技术打造沉浸式的用餐环境，如主题餐厅中的互动投影或虚拟菜单展示，将为顾客带来独特的用餐体验。另一方面，绿色餐饮将成为主流趋势，推广使用有机食材、减少一次性塑料制品的使用、实施厨余垃圾回收计划等措施，有助于降低环境污染并赢得消费者的信任。此外，结合智能家居设备，开发家庭版智能烹饪助手，让用户在家也能享受到专业级别的美食制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4233182414f10" w:history="1">
        <w:r>
          <w:rPr>
            <w:rStyle w:val="Hyperlink"/>
          </w:rPr>
          <w:t>2025-2031年全球与中国餐饮服务行业研究分析及发展前景</w:t>
        </w:r>
      </w:hyperlink>
      <w:r>
        <w:rPr>
          <w:rFonts w:hint="eastAsia"/>
        </w:rPr>
        <w:t>》全面剖析了餐饮服务行业的现状、市场规模与需求，深入探讨了餐饮服务产业链结构、价格动态及竞争格局。餐饮服务报告基于详实数据，科学预测了餐饮服务行业的发展趋势和市场前景，同时重点关注了餐饮服务重点企业，深入分析了餐饮服务市场竞争、集中度及品牌影响力。此外，餐饮服务报告还进一步细分了市场，揭示了餐饮服务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餐饮服务市场概述</w:t>
      </w:r>
      <w:r>
        <w:rPr>
          <w:rFonts w:hint="eastAsia"/>
        </w:rPr>
        <w:br/>
      </w:r>
      <w:r>
        <w:rPr>
          <w:rFonts w:hint="eastAsia"/>
        </w:rPr>
        <w:t>　　1.1 餐饮服务市场概述</w:t>
      </w:r>
      <w:r>
        <w:rPr>
          <w:rFonts w:hint="eastAsia"/>
        </w:rPr>
        <w:br/>
      </w:r>
      <w:r>
        <w:rPr>
          <w:rFonts w:hint="eastAsia"/>
        </w:rPr>
        <w:t>　　1.2 不同产品类型餐饮服务分析</w:t>
      </w:r>
      <w:r>
        <w:rPr>
          <w:rFonts w:hint="eastAsia"/>
        </w:rPr>
        <w:br/>
      </w:r>
      <w:r>
        <w:rPr>
          <w:rFonts w:hint="eastAsia"/>
        </w:rPr>
        <w:t>　　　　1.2.1 餐馆</w:t>
      </w:r>
      <w:r>
        <w:rPr>
          <w:rFonts w:hint="eastAsia"/>
        </w:rPr>
        <w:br/>
      </w:r>
      <w:r>
        <w:rPr>
          <w:rFonts w:hint="eastAsia"/>
        </w:rPr>
        <w:t>　　　　1.2.2 快餐店</w:t>
      </w:r>
      <w:r>
        <w:rPr>
          <w:rFonts w:hint="eastAsia"/>
        </w:rPr>
        <w:br/>
      </w:r>
      <w:r>
        <w:rPr>
          <w:rFonts w:hint="eastAsia"/>
        </w:rPr>
        <w:t>　　　　1.2.3 小吃店</w:t>
      </w:r>
      <w:r>
        <w:rPr>
          <w:rFonts w:hint="eastAsia"/>
        </w:rPr>
        <w:br/>
      </w:r>
      <w:r>
        <w:rPr>
          <w:rFonts w:hint="eastAsia"/>
        </w:rPr>
        <w:t>　　　　1.2.4 饮品店</w:t>
      </w:r>
      <w:r>
        <w:rPr>
          <w:rFonts w:hint="eastAsia"/>
        </w:rPr>
        <w:br/>
      </w:r>
      <w:r>
        <w:rPr>
          <w:rFonts w:hint="eastAsia"/>
        </w:rPr>
        <w:t>　　　　1.2.5 食堂</w:t>
      </w:r>
      <w:r>
        <w:rPr>
          <w:rFonts w:hint="eastAsia"/>
        </w:rPr>
        <w:br/>
      </w:r>
      <w:r>
        <w:rPr>
          <w:rFonts w:hint="eastAsia"/>
        </w:rPr>
        <w:t>　　　　1.2.6 集体用餐配送单位</w:t>
      </w:r>
      <w:r>
        <w:rPr>
          <w:rFonts w:hint="eastAsia"/>
        </w:rPr>
        <w:br/>
      </w:r>
      <w:r>
        <w:rPr>
          <w:rFonts w:hint="eastAsia"/>
        </w:rPr>
        <w:t>　　　　1.2.7 中央厨房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全球市场不同产品类型餐饮服务销售额对比（2020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全球不同产品类型餐饮服务销售额及预测（2020-2031）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全球不同产品类型餐饮服务销售额及市场份额（2020-2025）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全球不同产品类型餐饮服务销售额预测（2026-2031）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中国不同产品类型餐饮服务销售额及预测（2020-2031）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中国不同产品类型餐饮服务销售额及市场份额（2020-2025）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中国不同产品类型餐饮服务销售额预测（2026-2031）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从不同应用，餐饮服务主要包括如下几个方面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住宅区</w:t>
      </w:r>
      <w:r>
        <w:rPr>
          <w:rFonts w:hint="eastAsia"/>
        </w:rPr>
        <w:br/>
      </w:r>
      <w:r>
        <w:rPr>
          <w:rFonts w:hint="eastAsia"/>
        </w:rPr>
        <w:t>　　　　2.1.2 写字楼</w:t>
      </w:r>
      <w:r>
        <w:rPr>
          <w:rFonts w:hint="eastAsia"/>
        </w:rPr>
        <w:br/>
      </w:r>
      <w:r>
        <w:rPr>
          <w:rFonts w:hint="eastAsia"/>
        </w:rPr>
        <w:t>　　　　2.1.3 学校</w:t>
      </w:r>
      <w:r>
        <w:rPr>
          <w:rFonts w:hint="eastAsia"/>
        </w:rPr>
        <w:br/>
      </w:r>
      <w:r>
        <w:rPr>
          <w:rFonts w:hint="eastAsia"/>
        </w:rPr>
        <w:t>　　　　2.1.4 交通枢纽</w:t>
      </w:r>
      <w:r>
        <w:rPr>
          <w:rFonts w:hint="eastAsia"/>
        </w:rPr>
        <w:br/>
      </w:r>
      <w:r>
        <w:rPr>
          <w:rFonts w:hint="eastAsia"/>
        </w:rPr>
        <w:t>　　　　2.1.5 商场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全球市场不同应用餐饮服务销售额对比（2020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全球不同应用餐饮服务销售额及预测（2020-2031）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全球不同应用餐饮服务销售额及市场份额（2020-2025）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全球不同应用餐饮服务销售额预测（2026-2031）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中国不同应用餐饮服务销售额及预测（2020-2031）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中国不同应用餐饮服务销售额及市场份额（2020-2025）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中国不同应用餐饮服务销售额预测（2026-2031）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全球餐饮服务主要地区分析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全球主要地区餐饮服务市场规模分析：2020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全球主要地区餐饮服务销售额及份额（2020-2025年）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全球主要地区餐饮服务销售额及份额预测（2026-2031）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北美餐饮服务销售额及预测（2020-2031）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欧洲餐饮服务销售额及预测（2020-2031）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中国餐饮服务销售额及预测（2020-2031）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日本餐饮服务销售额及预测（2020-2031）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东南亚餐饮服务销售额及预测（2020-2031）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印度餐饮服务销售额及预测（2020-2031）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全球主要企业餐饮服务销售额及市场份额</w:t>
      </w:r>
      <w:r>
        <w:rPr>
          <w:rFonts w:hint="eastAsia"/>
        </w:rPr>
        <w:br/>
      </w:r>
      <w:r>
        <w:rPr>
          <w:rFonts w:hint="eastAsia"/>
        </w:rPr>
        <w:t>　　4.2 全球餐饮服务主要企业竞争态势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餐饮服务行业集中度分析：2024年全球Top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全球餐饮服务第一梯队、第二梯队和第三梯队企业及市场份额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2024年全球主要厂商餐饮服务收入排名</w:t>
      </w:r>
      <w:r>
        <w:rPr>
          <w:rFonts w:hint="eastAsia"/>
        </w:rPr>
        <w:br/>
      </w:r>
      <w:r>
        <w:rPr>
          <w:rFonts w:hint="eastAsia"/>
        </w:rPr>
        <w:t>　　4.4 全球主要厂商餐饮服务总部及市场区域分布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全球主要厂商餐饮服务产品类型及应用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全球主要厂商餐饮服务商业化日期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餐饮服务全球领先企业SWOT分析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中国市场餐饮服务主要企业分析</w:t>
      </w:r>
      <w:r>
        <w:rPr>
          <w:rFonts w:hint="eastAsia"/>
        </w:rPr>
        <w:br/>
      </w:r>
      <w:r>
        <w:rPr>
          <w:rFonts w:hint="eastAsia"/>
        </w:rPr>
        <w:t>　　5.1 中国餐饮服务销售额及市场份额（2020-2025）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中国餐饮服务Top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餐饮服务产品及服务介绍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餐饮服务产品及服务介绍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餐饮服务产品及服务介绍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餐饮服务产品及服务介绍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餐饮服务产品及服务介绍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餐饮服务产品及服务介绍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餐饮服务产品及服务介绍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餐饮服务产品及服务介绍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餐饮服务产品及服务介绍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餐饮服务产品及服务介绍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餐饮服务产品及服务介绍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餐饮服务产品及服务介绍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餐饮服务产品及服务介绍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餐饮服务产品及服务介绍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餐饮服务行业发展机遇及主要驱动因素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餐饮服务行业发展面临的风险</w:t>
      </w:r>
      <w:r>
        <w:rPr>
          <w:rFonts w:hint="eastAsia"/>
        </w:rPr>
        <w:br/>
      </w:r>
      <w:r>
        <w:rPr>
          <w:rFonts w:hint="eastAsia"/>
        </w:rPr>
        <w:t>　　7.3 餐饮服务行业政策分析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餐馆主要企业列表</w:t>
      </w:r>
      <w:r>
        <w:rPr>
          <w:rFonts w:hint="eastAsia"/>
        </w:rPr>
        <w:br/>
      </w:r>
      <w:r>
        <w:rPr>
          <w:rFonts w:hint="eastAsia"/>
        </w:rPr>
        <w:t>　　表 2： 快餐店主要企业列表</w:t>
      </w:r>
      <w:r>
        <w:rPr>
          <w:rFonts w:hint="eastAsia"/>
        </w:rPr>
        <w:br/>
      </w:r>
      <w:r>
        <w:rPr>
          <w:rFonts w:hint="eastAsia"/>
        </w:rPr>
        <w:t>　　表 3： 小吃店主要企业列表</w:t>
      </w:r>
      <w:r>
        <w:rPr>
          <w:rFonts w:hint="eastAsia"/>
        </w:rPr>
        <w:br/>
      </w:r>
      <w:r>
        <w:rPr>
          <w:rFonts w:hint="eastAsia"/>
        </w:rPr>
        <w:t>　　表 4： 饮品店主要企业列表</w:t>
      </w:r>
      <w:r>
        <w:rPr>
          <w:rFonts w:hint="eastAsia"/>
        </w:rPr>
        <w:br/>
      </w:r>
      <w:r>
        <w:rPr>
          <w:rFonts w:hint="eastAsia"/>
        </w:rPr>
        <w:t>　　表 5： 食堂主要企业列表</w:t>
      </w:r>
      <w:r>
        <w:rPr>
          <w:rFonts w:hint="eastAsia"/>
        </w:rPr>
        <w:br/>
      </w:r>
      <w:r>
        <w:rPr>
          <w:rFonts w:hint="eastAsia"/>
        </w:rPr>
        <w:t>　　表 6： 集体用餐配送单位主要企业列表</w:t>
      </w:r>
      <w:r>
        <w:rPr>
          <w:rFonts w:hint="eastAsia"/>
        </w:rPr>
        <w:br/>
      </w:r>
      <w:r>
        <w:rPr>
          <w:rFonts w:hint="eastAsia"/>
        </w:rPr>
        <w:t>　　表 7： 中央厨房主要企业列表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全球市场不同产品类型餐饮服务销售额及增长率对比（2020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全球不同产品类型餐饮服务销售额列表（2020-2025）&amp;（百万美元）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全球不同产品类型餐饮服务销售额市场份额列表（2020-2025）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全球不同产品类型餐饮服务销售额预测（2026-2031）&amp;（百万美元）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全球不同产品类型餐饮服务销售额市场份额预测（2026-2031）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中国不同产品类型餐饮服务销售额列表（2020-2025）&amp;（百万美元）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中国不同产品类型餐饮服务销售额市场份额列表（2020-2025）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中国不同产品类型餐饮服务销售额预测（2026-2031）&amp;（百万美元）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中国不同产品类型餐饮服务销售额市场份额预测（2026-2031）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全球市场不同应用餐饮服务销售额及增长率对比（2020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全球不同应用餐饮服务销售额列表（2020-2025）&amp;（百万美元）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全球不同应用餐饮服务销售额市场份额列表（2020-2025）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全球不同应用餐饮服务销售额预测（2026-2031）&amp;（百万美元）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全球不同应用餐饮服务市场份额预测（2026-2031）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中国不同应用餐饮服务销售额列表（2020-2025）&amp;（百万美元）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中国不同应用餐饮服务销售额市场份额列表（2020-2025）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25： 中国不同应用餐饮服务销售额预测（2026-2031）&amp;（百万美元）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中国不同应用餐饮服务销售额市场份额预测（2026-2031）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全球主要地区餐饮服务销售额：（2020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全球主要地区餐饮服务销售额列表（2020-2025年）&amp;（百万美元）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全球主要地区餐饮服务销售额及份额列表（2020-2025年）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30： 全球主要地区餐饮服务销售额列表预测（2026-2031）&amp;（百万美元）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全球主要地区餐饮服务销售额及份额列表预测（2026-2031）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32： 全球主要企业餐饮服务销售额（2020-2025）&amp;（百万美元）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全球主要企业餐饮服务销售额份额对比（2020-2025）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34： 2024年全球餐饮服务主要厂商市场地位（第一梯队、第二梯队和第三梯队）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35： 2024年全球主要厂商餐饮服务收入排名（百万美元）</w:t>
      </w:r>
      <w:r>
        <w:rPr>
          <w:rFonts w:hint="eastAsia"/>
        </w:rPr>
        <w:br/>
      </w:r>
      <w:r>
        <w:rPr>
          <w:rFonts w:hint="eastAsia"/>
        </w:rPr>
        <w:t>　　表 36： 全球主要厂商餐饮服务总部及市场区域分布</w:t>
      </w:r>
      <w:r>
        <w:rPr>
          <w:rFonts w:hint="eastAsia"/>
        </w:rPr>
        <w:br/>
      </w:r>
      <w:r>
        <w:rPr>
          <w:rFonts w:hint="eastAsia"/>
        </w:rPr>
        <w:t>　　表 37： 全球主要厂商餐饮服务产品类型及应用</w:t>
      </w:r>
      <w:r>
        <w:rPr>
          <w:rFonts w:hint="eastAsia"/>
        </w:rPr>
        <w:br/>
      </w:r>
      <w:r>
        <w:rPr>
          <w:rFonts w:hint="eastAsia"/>
        </w:rPr>
        <w:t>　　表 38： 全球主要厂商餐饮服务商业化日期</w:t>
      </w:r>
      <w:r>
        <w:rPr>
          <w:rFonts w:hint="eastAsia"/>
        </w:rPr>
        <w:br/>
      </w:r>
      <w:r>
        <w:rPr>
          <w:rFonts w:hint="eastAsia"/>
        </w:rPr>
        <w:t>　　表 39： 全球餐饮服务市场投资、并购等现状分析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40： 中国主要企业餐饮服务销售额列表（2020-2025）&amp;（百万美元）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中国主要企业餐饮服务销售额份额对比（2020-2025）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餐饮服务产品及服务介绍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餐饮服务产品及服务介绍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餐饮服务产品及服务介绍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餐饮服务产品及服务介绍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餐饮服务产品及服务介绍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餐饮服务产品及服务介绍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餐饮服务产品及服务介绍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餐饮服务产品及服务介绍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餐饮服务产品及服务介绍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餐饮服务产品及服务介绍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餐饮服务产品及服务介绍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餐饮服务产品及服务介绍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餐饮服务产品及服务介绍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重点企业（14）公司信息、总部、餐饮服务市场地位以及主要的竞争对手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餐饮服务产品及服务介绍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餐饮服务收入及毛利率（2020-2025）&amp;（百万美元）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餐饮服务行业发展机遇及主要驱动因素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餐饮服务行业发展面临的风险</w:t>
      </w:r>
      <w:r>
        <w:rPr>
          <w:rFonts w:hint="eastAsia"/>
        </w:rPr>
        <w:br/>
      </w:r>
      <w:r>
        <w:rPr>
          <w:rFonts w:hint="eastAsia"/>
        </w:rPr>
        <w:t>　　表 113： 餐饮服务行业政策分析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餐饮服务产品图片</w:t>
      </w:r>
      <w:r>
        <w:rPr>
          <w:rFonts w:hint="eastAsia"/>
        </w:rPr>
        <w:br/>
      </w:r>
      <w:r>
        <w:rPr>
          <w:rFonts w:hint="eastAsia"/>
        </w:rPr>
        <w:t>　　图 2： 全球市场餐饮服务市场规模（销售额），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全球餐饮服务市场销售额预测：（百万美元）&amp;（2020-2031）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中国市场餐饮服务销售额及未来趋势（2020-2031）&amp;（百万美元）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餐馆 产品图片</w:t>
      </w:r>
      <w:r>
        <w:rPr>
          <w:rFonts w:hint="eastAsia"/>
        </w:rPr>
        <w:br/>
      </w:r>
      <w:r>
        <w:rPr>
          <w:rFonts w:hint="eastAsia"/>
        </w:rPr>
        <w:t>　　图 6： 全球餐馆规模及增长率（2020-2031）&amp;（百万美元）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快餐店产品图片</w:t>
      </w:r>
      <w:r>
        <w:rPr>
          <w:rFonts w:hint="eastAsia"/>
        </w:rPr>
        <w:br/>
      </w:r>
      <w:r>
        <w:rPr>
          <w:rFonts w:hint="eastAsia"/>
        </w:rPr>
        <w:t>　　图 8： 全球快餐店规模及增长率（2020-2031）&amp;（百万美元）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小吃店产品图片</w:t>
      </w:r>
      <w:r>
        <w:rPr>
          <w:rFonts w:hint="eastAsia"/>
        </w:rPr>
        <w:br/>
      </w:r>
      <w:r>
        <w:rPr>
          <w:rFonts w:hint="eastAsia"/>
        </w:rPr>
        <w:t>　　图 10： 全球小吃店规模及增长率（2020-2031）&amp;（百万美元）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饮品店产品图片</w:t>
      </w:r>
      <w:r>
        <w:rPr>
          <w:rFonts w:hint="eastAsia"/>
        </w:rPr>
        <w:br/>
      </w:r>
      <w:r>
        <w:rPr>
          <w:rFonts w:hint="eastAsia"/>
        </w:rPr>
        <w:t>　　图 12： 全球饮品店规模及增长率（2020-2031）&amp;（百万美元）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食堂产品图片</w:t>
      </w:r>
      <w:r>
        <w:rPr>
          <w:rFonts w:hint="eastAsia"/>
        </w:rPr>
        <w:br/>
      </w:r>
      <w:r>
        <w:rPr>
          <w:rFonts w:hint="eastAsia"/>
        </w:rPr>
        <w:t>　　图 14： 全球食堂规模及增长率（2020-2031）&amp;（百万美元）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集体用餐配送单位产品图片</w:t>
      </w:r>
      <w:r>
        <w:rPr>
          <w:rFonts w:hint="eastAsia"/>
        </w:rPr>
        <w:br/>
      </w:r>
      <w:r>
        <w:rPr>
          <w:rFonts w:hint="eastAsia"/>
        </w:rPr>
        <w:t>　　图 16： 全球集体用餐配送单位规模及增长率（2020-2031）&amp;（百万美元）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中央厨房产品图片</w:t>
      </w:r>
      <w:r>
        <w:rPr>
          <w:rFonts w:hint="eastAsia"/>
        </w:rPr>
        <w:br/>
      </w:r>
      <w:r>
        <w:rPr>
          <w:rFonts w:hint="eastAsia"/>
        </w:rPr>
        <w:t>　　图 18： 全球中央厨房规模及增长率（2020-2031）&amp;（百万美元）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全球不同产品类型餐饮服务市场份额2024 &amp; 2031</w:t>
      </w:r>
      <w:r>
        <w:rPr>
          <w:rFonts w:hint="eastAsia"/>
        </w:rPr>
        <w:br/>
      </w:r>
      <w:r>
        <w:rPr>
          <w:rFonts w:hint="eastAsia"/>
        </w:rPr>
        <w:t>　　图 22： 全球不同产品类型餐饮服务市场份额2020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全球不同产品类型餐饮服务市场份额预测2025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24： 中国不同产品类型餐饮服务市场份额2020 &amp; 2024</w:t>
      </w:r>
      <w:r>
        <w:rPr>
          <w:rFonts w:hint="eastAsia"/>
        </w:rPr>
        <w:br/>
      </w:r>
      <w:r>
        <w:rPr>
          <w:rFonts w:hint="eastAsia"/>
        </w:rPr>
        <w:t>　　图 25： 中国不同产品类型餐饮服务市场份额预测2025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26： 住宅区</w:t>
      </w:r>
      <w:r>
        <w:rPr>
          <w:rFonts w:hint="eastAsia"/>
        </w:rPr>
        <w:br/>
      </w:r>
      <w:r>
        <w:rPr>
          <w:rFonts w:hint="eastAsia"/>
        </w:rPr>
        <w:t>　　图 27： 写字楼</w:t>
      </w:r>
      <w:r>
        <w:rPr>
          <w:rFonts w:hint="eastAsia"/>
        </w:rPr>
        <w:br/>
      </w:r>
      <w:r>
        <w:rPr>
          <w:rFonts w:hint="eastAsia"/>
        </w:rPr>
        <w:t>　　图 28： 学校</w:t>
      </w:r>
      <w:r>
        <w:rPr>
          <w:rFonts w:hint="eastAsia"/>
        </w:rPr>
        <w:br/>
      </w:r>
      <w:r>
        <w:rPr>
          <w:rFonts w:hint="eastAsia"/>
        </w:rPr>
        <w:t>　　图 29： 交通枢纽</w:t>
      </w:r>
      <w:r>
        <w:rPr>
          <w:rFonts w:hint="eastAsia"/>
        </w:rPr>
        <w:br/>
      </w:r>
      <w:r>
        <w:rPr>
          <w:rFonts w:hint="eastAsia"/>
        </w:rPr>
        <w:t>　　图 30： 商场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全球不同应用餐饮服务市场份额2024 VS 2031</w:t>
      </w:r>
      <w:r>
        <w:rPr>
          <w:rFonts w:hint="eastAsia"/>
        </w:rPr>
        <w:br/>
      </w:r>
      <w:r>
        <w:rPr>
          <w:rFonts w:hint="eastAsia"/>
        </w:rPr>
        <w:t>　　图 33： 全球不同应用餐饮服务市场份额2020 &amp; 2024</w:t>
      </w:r>
      <w:r>
        <w:rPr>
          <w:rFonts w:hint="eastAsia"/>
        </w:rPr>
        <w:br/>
      </w:r>
      <w:r>
        <w:rPr>
          <w:rFonts w:hint="eastAsia"/>
        </w:rPr>
        <w:t>　　图 34： 全球主要地区餐饮服务销售额市场份额（2020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35： 北美餐饮服务销售额及预测（2020-2031）&amp;（百万美元）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欧洲餐饮服务销售额及预测（2020-2031）&amp;（百万美元）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中国餐饮服务销售额及预测（2020-2031）&amp;（百万美元）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日本餐饮服务销售额及预测（2020-2031）&amp;（百万美元）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东南亚餐饮服务销售额及预测（2020-2031）&amp;（百万美元）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印度餐饮服务销售额及预测（2020-2031）&amp;（百万美元）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2024年全球前五大厂商餐饮服务市场份额</w:t>
      </w:r>
      <w:r>
        <w:rPr>
          <w:rFonts w:hint="eastAsia"/>
        </w:rPr>
        <w:br/>
      </w:r>
      <w:r>
        <w:rPr>
          <w:rFonts w:hint="eastAsia"/>
        </w:rPr>
        <w:t>　　图 42： 2024年全球餐饮服务第一梯队、第二梯队和第三梯队厂商及市场份额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餐饮服务全球领先企业SWOT分析</w:t>
      </w:r>
      <w:r>
        <w:rPr>
          <w:rFonts w:hint="eastAsia"/>
        </w:rPr>
        <w:br/>
      </w:r>
      <w:r>
        <w:rPr>
          <w:rFonts w:hint="eastAsia"/>
        </w:rPr>
        <w:t>　　图 44： 2024年中国排名前三和前五餐饮服务企业市场份额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4233182414f10" w:history="1">
        <w:r>
          <w:rPr>
            <w:rStyle w:val="Hyperlink"/>
          </w:rPr>
          <w:t>2025-2031年全球与中国餐饮服务行业研究分析及发展前景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4233182414f10" w:history="1">
        <w:r>
          <w:rPr>
            <w:rStyle w:val="Hyperlink"/>
          </w:rPr>
          <w:t>https://www.20087.com/5/56/CanYinFuWuHangYeQianJing.html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567035e1a458b" w:history="1">
      <w:r>
        <w:rPr>
          <w:rStyle w:val="Hyperlink"/>
        </w:rPr>
        <w:t>2025-2031年全球与中国餐饮服务行业研究分析及发展前景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anYinFuWuHangYeQianJing.html" TargetMode="External" Id="Re62423318241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anYinFuWuHangYeQianJing.html" TargetMode="External" Id="R9fc567035e1a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2025-02-16T07:30:35Z</dcterms:created>
  <dcterms:modified xsi:type="dcterms:W3CDTF">2025-02-16T08:30:35Z</dcterms:modified>
  <dc:subject>2025-2031年全球与中国餐饮服务行业研究分析及发展前景</dc:subject>
  <dc:title>2025-2031年全球与中国餐饮服务行业研究分析及发展前景</dc:title>
  <cp:keywords>2025-2031年全球与中国餐饮服务行业研究分析及发展前景</cp:keywords>
  <dc:description>2025-2031年全球与中国餐饮服务行业研究分析及发展前景</dc:description>
</cp:coreProperties>
</file>