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641fd66414be0" w:history="1">
              <w:r>
                <w:rPr>
                  <w:rStyle w:val="Hyperlink"/>
                </w:rPr>
                <w:t>2026-2032年中国露营充气枕行业现状及前景趋势预测报告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641fd66414be0" w:history="1">
              <w:r>
                <w:rPr>
                  <w:rStyle w:val="Hyperlink"/>
                </w:rPr>
                <w:t>2026-2032年中国露营充气枕行业现状及前景趋势预测报告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641fd66414be0" w:history="1">
                <w:r>
                  <w:rPr>
                    <w:rStyle w:val="Hyperlink"/>
                  </w:rPr>
                  <w:t>https://www.20087.com/5/36/LuYingChongQiZhenFaZhanXianZhuangQianJing.html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充气枕是户外旅行中用于支撑颈部、提升睡眠舒适度的便携充气用品，主流材质为TPU复合尼龙或热塑性聚氨酯膜，强调轻量化（&lt;200g）、快速充放气及折叠后体积小。当前高端产品采用多腔室设计、仿记忆棉结构及抗菌涂层，部分集成充气阀防漏技术。然而，在低温环境下，材料变硬导致支撑性下降；微孔泄漏问题普遍存在，影响隔夜使用体验。此外，市场缺乏统一的舒适度评价体系，消费者依赖主观试用，退货率高。</w:t>
      </w:r>
      <w:r>
        <w:rPr>
          <w:rFonts w:hint="eastAsia"/>
        </w:rPr>
        <w:br/>
      </w:r>
      <w:r>
        <w:rPr>
          <w:rFonts w:hint="eastAsia"/>
        </w:rPr>
        <w:t>　　未来，露营充气枕将向环境自适应、功能复合与可持续材料升级。相变材料内衬可调节表面温度；模块化设计支持与睡垫磁吸组合。在环保趋势下，生物基TPU与可回收单材料结构将成为主流。长远看，若能建立基于人体工学压力分布的舒适度测试标准（如ISO 13732衍生方法），并纳入户外装备智能推荐系统，露营充气枕将在精致露营（Glamping）与大众户外普及中，从辅助配件升级为科学睡眠保障的智能户外生活载体。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641fd66414be0" w:history="1">
        <w:r>
          <w:rPr>
            <w:rStyle w:val="Hyperlink"/>
          </w:rPr>
          <w:t>2026-2032年中国露营充气枕行业现状及前景趋势预测报告</w:t>
        </w:r>
      </w:hyperlink>
      <w:r>
        <w:rPr>
          <w:rFonts w:hint="eastAsia"/>
        </w:rPr>
        <w:t>》基于权威数据和调研资料，采用定量与定性相结合的方法，系统分析了露营充气枕行业的现状和未来趋势。通过对行业的长期跟踪研究，报告提供了清晰的市场分析和趋势预测，帮助投资者更好地理解行业投资价值。同时，结合露营充气枕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露营充气枕市场概述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按照不同产品类型，露营充气枕主要可以分为如下几个类别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中国不同产品类型露营充气枕增长趋势2021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标准充气枕</w:t>
      </w:r>
      <w:r>
        <w:rPr>
          <w:rFonts w:hint="eastAsia"/>
        </w:rPr>
        <w:br/>
      </w:r>
      <w:r>
        <w:rPr>
          <w:rFonts w:hint="eastAsia"/>
        </w:rPr>
        <w:t>　　　　1.2.3 U型充气枕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从不同应用，露营充气枕主要包括如下几个方面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中国不同应用露营充气枕增长趋势2021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户外露营</w:t>
      </w:r>
      <w:r>
        <w:rPr>
          <w:rFonts w:hint="eastAsia"/>
        </w:rPr>
        <w:br/>
      </w:r>
      <w:r>
        <w:rPr>
          <w:rFonts w:hint="eastAsia"/>
        </w:rPr>
        <w:t>　　　　1.3.3 长途旅行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中国露营充气枕发展现状及未来趋势（2021-2032）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中国市场露营充气枕收入及增长率（2021-2032）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中国市场露营充气枕销量及增长率（2021-2032）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中国市场主要露营充气枕厂商分析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中国市场主要厂商露营充气枕销量及市场占有率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中国市场主要厂商露营充气枕销量（2021-2026）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中国市场主要厂商露营充气枕销量市场份额（2021-2026）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中国市场主要厂商露营充气枕收入及市场占有率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中国市场主要厂商露营充气枕收入（2021-2026）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中国市场主要厂商露营充气枕收入市场份额（2021-2026）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2025年中国市场主要厂商露营充气枕收入排名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中国市场主要厂商露营充气枕价格（2021-2026）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中国市场主要厂商露营充气枕总部及产地分布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中国市场主要厂商成立时间及露营充气枕商业化日期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中国市场主要厂商露营充气枕产品类型及应用</w:t>
      </w:r>
      <w:r>
        <w:rPr>
          <w:rFonts w:hint="eastAsia"/>
        </w:rPr>
        <w:br/>
      </w:r>
      <w:r>
        <w:rPr>
          <w:rFonts w:hint="eastAsia"/>
        </w:rPr>
        <w:t>　　2.7 露营充气枕行业集中度、竞争程度分析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露营充气枕行业集中度分析：2025年中国Top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中国市场露营充气枕第一梯队、第二梯队和第三梯队厂商（品牌）及2025年市场份额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不同产品类型露营充气枕分析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中国市场不同产品类型露营充气枕销量（2021-2032）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中国市场不同产品类型露营充气枕销量及市场份额（2021-2026）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中国市场不同产品类型露营充气枕销量预测（2027-2032）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中国市场不同产品类型露营充气枕规模（2021-2032）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中国市场不同产品类型露营充气枕规模及市场份额（2021-2026）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中国市场不同产品类型露营充气枕规模预测（2027-2032）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中国市场不同产品类型露营充气枕价格走势（2021-2032）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不同应用露营充气枕分析</w:t>
      </w:r>
      <w:r>
        <w:rPr>
          <w:rFonts w:hint="eastAsia"/>
        </w:rPr>
        <w:br/>
      </w:r>
      <w:r>
        <w:rPr>
          <w:rFonts w:hint="eastAsia"/>
        </w:rPr>
        <w:t>　　5.1 中国市场不同应用露营充气枕销量（2021-2032）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中国市场不同应用露营充气枕销量及市场份额（2021-2026）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中国市场不同应用露营充气枕销量预测（2027-2032）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中国市场不同应用露营充气枕规模（2021-2032）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中国市场不同应用露营充气枕规模及市场份额（2021-2026）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中国市场不同应用露营充气枕规模预测（2027-2032）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中国市场不同应用露营充气枕价格走势（2021-2032）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露营充气枕行业发展分析---发展趋势</w:t>
      </w:r>
      <w:r>
        <w:rPr>
          <w:rFonts w:hint="eastAsia"/>
        </w:rPr>
        <w:br/>
      </w:r>
      <w:r>
        <w:rPr>
          <w:rFonts w:hint="eastAsia"/>
        </w:rPr>
        <w:t>　　6.2 露营充气枕行业发展分析---厂商壁垒</w:t>
      </w:r>
      <w:r>
        <w:rPr>
          <w:rFonts w:hint="eastAsia"/>
        </w:rPr>
        <w:br/>
      </w:r>
      <w:r>
        <w:rPr>
          <w:rFonts w:hint="eastAsia"/>
        </w:rPr>
        <w:t>　　6.3 露营充气枕行业发展分析---驱动因素</w:t>
      </w:r>
      <w:r>
        <w:rPr>
          <w:rFonts w:hint="eastAsia"/>
        </w:rPr>
        <w:br/>
      </w:r>
      <w:r>
        <w:rPr>
          <w:rFonts w:hint="eastAsia"/>
        </w:rPr>
        <w:t>　　6.4 露营充气枕行业发展分析---制约因素</w:t>
      </w:r>
      <w:r>
        <w:rPr>
          <w:rFonts w:hint="eastAsia"/>
        </w:rPr>
        <w:br/>
      </w:r>
      <w:r>
        <w:rPr>
          <w:rFonts w:hint="eastAsia"/>
        </w:rPr>
        <w:t>　　6.5 露营充气枕中国企业SWOT分析</w:t>
      </w:r>
      <w:r>
        <w:rPr>
          <w:rFonts w:hint="eastAsia"/>
        </w:rPr>
        <w:br/>
      </w:r>
      <w:r>
        <w:rPr>
          <w:rFonts w:hint="eastAsia"/>
        </w:rPr>
        <w:t>　　6.6 露营充气枕行业发展分析---行业政策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露营充气枕行业产业链简介</w:t>
      </w:r>
      <w:r>
        <w:rPr>
          <w:rFonts w:hint="eastAsia"/>
        </w:rPr>
        <w:br/>
      </w:r>
      <w:r>
        <w:rPr>
          <w:rFonts w:hint="eastAsia"/>
        </w:rPr>
        <w:t>　　7.2 露营充气枕产业链分析-上游</w:t>
      </w:r>
      <w:r>
        <w:rPr>
          <w:rFonts w:hint="eastAsia"/>
        </w:rPr>
        <w:br/>
      </w:r>
      <w:r>
        <w:rPr>
          <w:rFonts w:hint="eastAsia"/>
        </w:rPr>
        <w:t>　　7.3 露营充气枕产业链分析-中游</w:t>
      </w:r>
      <w:r>
        <w:rPr>
          <w:rFonts w:hint="eastAsia"/>
        </w:rPr>
        <w:br/>
      </w:r>
      <w:r>
        <w:rPr>
          <w:rFonts w:hint="eastAsia"/>
        </w:rPr>
        <w:t>　　7.4 露营充气枕产业链分析-下游</w:t>
      </w:r>
      <w:r>
        <w:rPr>
          <w:rFonts w:hint="eastAsia"/>
        </w:rPr>
        <w:br/>
      </w:r>
      <w:r>
        <w:rPr>
          <w:rFonts w:hint="eastAsia"/>
        </w:rPr>
        <w:t>　　7.5 露营充气枕行业采购模式</w:t>
      </w:r>
      <w:r>
        <w:rPr>
          <w:rFonts w:hint="eastAsia"/>
        </w:rPr>
        <w:br/>
      </w:r>
      <w:r>
        <w:rPr>
          <w:rFonts w:hint="eastAsia"/>
        </w:rPr>
        <w:t>　　7.6 露营充气枕行业生产模式</w:t>
      </w:r>
      <w:r>
        <w:rPr>
          <w:rFonts w:hint="eastAsia"/>
        </w:rPr>
        <w:br/>
      </w:r>
      <w:r>
        <w:rPr>
          <w:rFonts w:hint="eastAsia"/>
        </w:rPr>
        <w:t>　　7.7 露营充气枕行业销售模式及销售渠道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中国本土露营充气枕产能、产量分析</w:t>
      </w:r>
      <w:r>
        <w:rPr>
          <w:rFonts w:hint="eastAsia"/>
        </w:rPr>
        <w:br/>
      </w:r>
      <w:r>
        <w:rPr>
          <w:rFonts w:hint="eastAsia"/>
        </w:rPr>
        <w:t>　　8.1 中国露营充气枕供需现状及预测（2021-2032）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中国露营充气枕产能、产量、产能利用率及发展趋势（2021-2032）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中国露营充气枕产量、市场需求量及发展趋势（2021-2032）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中国露营充气枕进出口分析</w:t>
      </w:r>
      <w:r>
        <w:rPr>
          <w:rFonts w:hint="eastAsia"/>
        </w:rPr>
        <w:br/>
      </w:r>
      <w:r>
        <w:rPr>
          <w:rFonts w:hint="eastAsia"/>
        </w:rPr>
        <w:t>　　　　8.2.1 中国市场露营充气枕主要进口来源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中国市场露营充气枕主要出口目的地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不同产品类型露营充气枕市场规模2021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不同应用露营充气枕市场规模2021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中国市场主要厂商露营充气枕销量（2021-2026）&amp;（件）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中国市场主要厂商露营充气枕销量市场份额（2021-2026）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中国市场主要厂商露营充气枕收入（2021-2026）&amp;（万元）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中国市场主要厂商露营充气枕收入份额（2021-2026）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2025年中国主要生产商露营充气枕收入排名（万元）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中国市场主要厂商露营充气枕价格（2021-2026）&amp;（元/件）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中国市场主要厂商露营充气枕总部及产地分布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中国市场主要厂商成立时间及露营充气枕商业化日期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中国市场主要厂商露营充气枕产品类型及应用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2025年中国市场露营充气枕主要厂商市场地位（第一梯队、第二梯队和第三梯队）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露营充气枕市场投资、并购等现状分析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露营充气枕生产基地、总部、竞争对手及市场地位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中国市场不同产品类型露营充气枕销量（2021-2026）&amp;（件）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中国市场不同产品类型露营充气枕销量市场份额（2021-2026）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中国市场不同产品类型露营充气枕销量预测（2027-2032）&amp;（件）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中国市场不同产品类型露营充气枕销量市场份额预测（2027-2032）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中国市场不同产品类型露营充气枕规模（2021-2026）&amp;（万元）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中国市场不同产品类型露营充气枕规模市场份额（2021-2026）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中国市场不同产品类型露营充气枕规模预测（2027-2032）&amp;（万元）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中国市场不同产品类型露营充气枕规模市场份额预测（2027-2032）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中国市场不同应用露营充气枕销量（2021-2026）&amp;（件）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中国市场不同应用露营充气枕销量市场份额（2021-2026）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中国市场不同应用露营充气枕销量预测（2027-2032）&amp;（件）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中国市场不同应用露营充气枕销量市场份额预测（2027-2032）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中国市场不同应用露营充气枕规模（2021-2026）&amp;（万元）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中国市场不同应用露营充气枕规模市场份额（2021-2026）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中国市场不同应用露营充气枕规模预测（2027-2032）&amp;（万元）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中国市场不同应用露营充气枕规模市场份额预测（2027-2032）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露营充气枕行业发展分析---发展趋势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露营充气枕行业发展分析---厂商壁垒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露营充气枕行业发展分析---驱动因素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露营充气枕行业发展分析---制约因素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露营充气枕行业相关重点政策一览</w:t>
      </w:r>
      <w:r>
        <w:rPr>
          <w:rFonts w:hint="eastAsia"/>
        </w:rPr>
        <w:br/>
      </w:r>
      <w:r>
        <w:rPr>
          <w:rFonts w:hint="eastAsia"/>
        </w:rPr>
        <w:t>　　表 90： 露营充气枕行业供应链分析</w:t>
      </w:r>
      <w:r>
        <w:rPr>
          <w:rFonts w:hint="eastAsia"/>
        </w:rPr>
        <w:br/>
      </w:r>
      <w:r>
        <w:rPr>
          <w:rFonts w:hint="eastAsia"/>
        </w:rPr>
        <w:t>　　表 91： 露营充气枕上游原料供应商</w:t>
      </w:r>
      <w:r>
        <w:rPr>
          <w:rFonts w:hint="eastAsia"/>
        </w:rPr>
        <w:br/>
      </w:r>
      <w:r>
        <w:rPr>
          <w:rFonts w:hint="eastAsia"/>
        </w:rPr>
        <w:t>　　表 92： 露营充气枕行业主要下游客户</w:t>
      </w:r>
      <w:r>
        <w:rPr>
          <w:rFonts w:hint="eastAsia"/>
        </w:rPr>
        <w:br/>
      </w:r>
      <w:r>
        <w:rPr>
          <w:rFonts w:hint="eastAsia"/>
        </w:rPr>
        <w:t>　　表 93： 露营充气枕典型经销商</w:t>
      </w:r>
      <w:r>
        <w:rPr>
          <w:rFonts w:hint="eastAsia"/>
        </w:rPr>
        <w:br/>
      </w:r>
      <w:r>
        <w:rPr>
          <w:rFonts w:hint="eastAsia"/>
        </w:rPr>
        <w:t>　　表 94： 中国露营充气枕产量、销量、进口量及出口量（2021-2026）&amp;（件）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中国露营充气枕产量、销量、进口量及出口量预测（2027-2032）&amp;（件）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中国市场露营充气枕主要进口来源</w:t>
      </w:r>
      <w:r>
        <w:rPr>
          <w:rFonts w:hint="eastAsia"/>
        </w:rPr>
        <w:br/>
      </w:r>
      <w:r>
        <w:rPr>
          <w:rFonts w:hint="eastAsia"/>
        </w:rPr>
        <w:t>　　表 97： 中国市场露营充气枕主要出口目的地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露营充气枕产品图片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中国不同产品类型露营充气枕市场规模市场份额2025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标准充气枕产品图片</w:t>
      </w:r>
      <w:r>
        <w:rPr>
          <w:rFonts w:hint="eastAsia"/>
        </w:rPr>
        <w:br/>
      </w:r>
      <w:r>
        <w:rPr>
          <w:rFonts w:hint="eastAsia"/>
        </w:rPr>
        <w:t>　　图 4： U型充气枕产品图片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中国不同应用露营充气枕市场份额2025 &amp; 2032</w:t>
      </w:r>
      <w:r>
        <w:rPr>
          <w:rFonts w:hint="eastAsia"/>
        </w:rPr>
        <w:br/>
      </w:r>
      <w:r>
        <w:rPr>
          <w:rFonts w:hint="eastAsia"/>
        </w:rPr>
        <w:t>　　图 7： 户外露营</w:t>
      </w:r>
      <w:r>
        <w:rPr>
          <w:rFonts w:hint="eastAsia"/>
        </w:rPr>
        <w:br/>
      </w:r>
      <w:r>
        <w:rPr>
          <w:rFonts w:hint="eastAsia"/>
        </w:rPr>
        <w:t>　　图 8： 长途旅行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中国市场露营充气枕市场规模，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中国市场露营充气枕收入及增长率（2021-2032）&amp;（万元）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中国市场露营充气枕销量及增长率（2021-2032）&amp;（件）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2025年中国市场主要厂商露营充气枕销量市场份额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2025年中国市场主要厂商露营充气枕收入市场份额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2025年中国市场前五大厂商露营充气枕市场份额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2025年中国市场露营充气枕第一梯队、第二梯队和第三梯队厂商（品牌）及市场份额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中国市场不同产品类型露营充气枕价格走势（2021-2032）&amp;（元/件）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中国市场不同应用露营充气枕价格走势（2021-2032）&amp;（元/件）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露营充气枕中国企业SWOT分析</w:t>
      </w:r>
      <w:r>
        <w:rPr>
          <w:rFonts w:hint="eastAsia"/>
        </w:rPr>
        <w:br/>
      </w:r>
      <w:r>
        <w:rPr>
          <w:rFonts w:hint="eastAsia"/>
        </w:rPr>
        <w:t>　　图 20： 露营充气枕产业链</w:t>
      </w:r>
      <w:r>
        <w:rPr>
          <w:rFonts w:hint="eastAsia"/>
        </w:rPr>
        <w:br/>
      </w:r>
      <w:r>
        <w:rPr>
          <w:rFonts w:hint="eastAsia"/>
        </w:rPr>
        <w:t>　　图 21： 露营充气枕行业采购模式分析</w:t>
      </w:r>
      <w:r>
        <w:rPr>
          <w:rFonts w:hint="eastAsia"/>
        </w:rPr>
        <w:br/>
      </w:r>
      <w:r>
        <w:rPr>
          <w:rFonts w:hint="eastAsia"/>
        </w:rPr>
        <w:t>　　图 22： 露营充气枕行业生产模式分析</w:t>
      </w:r>
      <w:r>
        <w:rPr>
          <w:rFonts w:hint="eastAsia"/>
        </w:rPr>
        <w:br/>
      </w:r>
      <w:r>
        <w:rPr>
          <w:rFonts w:hint="eastAsia"/>
        </w:rPr>
        <w:t>　　图 23： 露营充气枕行业销售模式分析</w:t>
      </w:r>
      <w:r>
        <w:rPr>
          <w:rFonts w:hint="eastAsia"/>
        </w:rPr>
        <w:br/>
      </w:r>
      <w:r>
        <w:rPr>
          <w:rFonts w:hint="eastAsia"/>
        </w:rPr>
        <w:t>　　图 24： 中国露营充气枕产能、产量、产能利用率及发展趋势（2021-2032）&amp;（件）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中国露营充气枕产量、市场需求量及发展趋势（2021-2032）&amp;（件）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641fd66414be0" w:history="1">
        <w:r>
          <w:rPr>
            <w:rStyle w:val="Hyperlink"/>
          </w:rPr>
          <w:t>2026-2032年中国露营充气枕行业现状及前景趋势预测报告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641fd66414be0" w:history="1">
        <w:r>
          <w:rPr>
            <w:rStyle w:val="Hyperlink"/>
          </w:rPr>
          <w:t>https://www.20087.com/5/36/LuYingChongQiZhenFaZhanXianZhuangQianJing.html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eb8a2307e47b7" w:history="1">
      <w:r>
        <w:rPr>
          <w:rStyle w:val="Hyperlink"/>
        </w:rPr>
        <w:t>2026-2032年中国露营充气枕行业现状及前景趋势预测报告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uYingChongQiZhenFaZhanXianZhuangQianJing.html" TargetMode="External" Id="Rcca641fd6641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uYingChongQiZhenFaZhanXianZhuangQianJing.html" TargetMode="External" Id="R590eb8a2307e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2026-01-15T23:31:06Z</dcterms:created>
  <dcterms:modified xsi:type="dcterms:W3CDTF">2026-01-16T00:31:06Z</dcterms:modified>
  <dc:subject>2026-2032年中国露营充气枕行业现状及前景趋势预测报告</dc:subject>
  <dc:title>2026-2032年中国露营充气枕行业现状及前景趋势预测报告</dc:title>
  <cp:keywords>2026-2032年中国露营充气枕行业现状及前景趋势预测报告</cp:keywords>
  <dc:description>2026-2032年中国露营充气枕行业现状及前景趋势预测报告</dc:description>
</cp:coreProperties>
</file>