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cbf5d39040f3" w:history="1">
              <w:r>
                <w:rPr>
                  <w:rStyle w:val="Hyperlink"/>
                </w:rPr>
                <w:t>2025-2031年中国露营行业研究与前景趋势报告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cbf5d39040f3" w:history="1">
              <w:r>
                <w:rPr>
                  <w:rStyle w:val="Hyperlink"/>
                </w:rPr>
                <w:t>2025-2031年中国露营行业研究与前景趋势报告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3cbf5d39040f3" w:history="1">
                <w:r>
                  <w:rPr>
                    <w:rStyle w:val="Hyperlink"/>
                  </w:rPr>
                  <w:t>https://www.20087.com/5/06/LuYingDeQianJingQuShi.html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是一种亲近自然的休闲方式，近年来在全球范围内呈现出了显著的增长趋势。随着人们生活水平的提高和对户外活动兴趣的增加，露营已经成为一种流行的度假选择。特别是疫情之后，露营因其相对隔离、自由的特性，吸引了更多寻求安全社交距离的旅行者。露营装备市场也随之繁荣，从帐篷、睡袋到便携式厨房用品，产品种类丰富，质量不断提升，以满足不同消费者的需求。同时，露营地的建设和管理也得到了重视，许多国家和地区增加了露营地的数量，提高了服务标准，以促进旅游业的可持续发展。</w:t>
      </w:r>
      <w:r>
        <w:rPr>
          <w:rFonts w:hint="eastAsia"/>
        </w:rPr>
        <w:br/>
      </w:r>
      <w:r>
        <w:rPr>
          <w:rFonts w:hint="eastAsia"/>
        </w:rPr>
        <w:t>　　未来，露营行业将更加注重体验升级和环保责任。一方面，随着科技的发展，露营装备将更加智能化，例如智能帐篷、太阳能充电设备等，提升露营者的舒适度和便利性。另一方面，环保意识的增强将促使露营行业倡导“无痕露营”的理念，鼓励使用可降解材料、减少垃圾产生，并通过教育和规范，保护自然环境，实现与自然和谐共处。此外，露营将与更多文化、体育活动结合，如音乐节、徒步、瑜伽等，创造更多元化的体验，吸引更多人群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cbf5d39040f3" w:history="1">
        <w:r>
          <w:rPr>
            <w:rStyle w:val="Hyperlink"/>
          </w:rPr>
          <w:t>2025-2031年中国露营行业研究与前景趋势报告</w:t>
        </w:r>
      </w:hyperlink>
      <w:r>
        <w:rPr>
          <w:rFonts w:hint="eastAsia"/>
        </w:rPr>
        <w:t>》对当前我国露营行业的现状、发展变化及竞争格局进行了深入调研与全面分析，同时基于露营行业发展趋势对未来市场动态进行了科学预测。报告还审慎评估了露营行业的发展轨迹与前景，为产业投资者提供了有价值的投资参考。此外，报告也详细阐明了露营行业的投资空间与方向，并提出了具有针对性的战略建议，是一份助力决策者洞察露营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露营产业概述</w:t>
      </w:r>
      <w:r>
        <w:rPr>
          <w:rFonts w:hint="eastAsia"/>
        </w:rPr>
        <w:br/>
      </w:r>
      <w:r>
        <w:rPr>
          <w:rFonts w:hint="eastAsia"/>
        </w:rPr>
        <w:t>　　第一节 露营定义与分类</w:t>
      </w:r>
      <w:r>
        <w:rPr>
          <w:rFonts w:hint="eastAsia"/>
        </w:rPr>
        <w:br/>
      </w:r>
      <w:r>
        <w:rPr>
          <w:rFonts w:hint="eastAsia"/>
        </w:rPr>
        <w:t>　　第二节 露营产业链结构及关键环节剖析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露营商业模式与盈利模式解析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露营经济指标与行业评估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2020-2024年全球露营市场规模及增长趋势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主要国家与地区露营市场对比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2025-2031年全球露营行业发展趋势与前景预测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国际露营市场发展趋势及对我国启示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二、对我国露营市场的借鉴意义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露营市场的总体规模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一、2020-2024年露营市场规模变化及趋势分析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二、2025年露营行业市场规模特点</w:t>
      </w:r>
      <w:r>
        <w:rPr>
          <w:rFonts w:hint="eastAsia"/>
        </w:rPr>
        <w:br/>
      </w:r>
      <w:r>
        <w:rPr>
          <w:rFonts w:hint="eastAsia"/>
        </w:rPr>
        <w:t>　　第二节 露营市场规模的构成</w:t>
      </w:r>
      <w:r>
        <w:rPr>
          <w:rFonts w:hint="eastAsia"/>
        </w:rPr>
        <w:br/>
      </w:r>
      <w:r>
        <w:rPr>
          <w:rFonts w:hint="eastAsia"/>
        </w:rPr>
        <w:t>　　　　一、露营客户群体特征与偏好分析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二、不同类型露营市场规模分布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三、各地区露营市场规模差异与特点</w:t>
      </w:r>
      <w:r>
        <w:rPr>
          <w:rFonts w:hint="eastAsia"/>
        </w:rPr>
        <w:br/>
      </w:r>
      <w:r>
        <w:rPr>
          <w:rFonts w:hint="eastAsia"/>
        </w:rPr>
        <w:t>　　第三节 露营市场规模的预测与展望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一、未来几年露营市场规模增长预测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2020-2024年中国露营行业总体发展与财务状况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2020-2024年露营行业规模情况</w:t>
      </w:r>
      <w:r>
        <w:rPr>
          <w:rFonts w:hint="eastAsia"/>
        </w:rPr>
        <w:br/>
      </w:r>
      <w:r>
        <w:rPr>
          <w:rFonts w:hint="eastAsia"/>
        </w:rPr>
        <w:t>　　　　一、露营行业企业数量规模</w:t>
      </w:r>
      <w:r>
        <w:rPr>
          <w:rFonts w:hint="eastAsia"/>
        </w:rPr>
        <w:br/>
      </w:r>
      <w:r>
        <w:rPr>
          <w:rFonts w:hint="eastAsia"/>
        </w:rPr>
        <w:t>　　　　二、露营行业从业人员规模</w:t>
      </w:r>
      <w:r>
        <w:rPr>
          <w:rFonts w:hint="eastAsia"/>
        </w:rPr>
        <w:br/>
      </w:r>
      <w:r>
        <w:rPr>
          <w:rFonts w:hint="eastAsia"/>
        </w:rPr>
        <w:t>　　　　三、露营行业市场敏感性分析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2020-2024年露营行业财务能力分析</w:t>
      </w:r>
      <w:r>
        <w:rPr>
          <w:rFonts w:hint="eastAsia"/>
        </w:rPr>
        <w:br/>
      </w:r>
      <w:r>
        <w:rPr>
          <w:rFonts w:hint="eastAsia"/>
        </w:rPr>
        <w:t>　　　　一、露营行业盈利能力</w:t>
      </w:r>
      <w:r>
        <w:rPr>
          <w:rFonts w:hint="eastAsia"/>
        </w:rPr>
        <w:br/>
      </w:r>
      <w:r>
        <w:rPr>
          <w:rFonts w:hint="eastAsia"/>
        </w:rPr>
        <w:t>　　　　二、露营行业偿债能力</w:t>
      </w:r>
      <w:r>
        <w:rPr>
          <w:rFonts w:hint="eastAsia"/>
        </w:rPr>
        <w:br/>
      </w:r>
      <w:r>
        <w:rPr>
          <w:rFonts w:hint="eastAsia"/>
        </w:rPr>
        <w:t>　　　　三、露营行业营运能力</w:t>
      </w:r>
      <w:r>
        <w:rPr>
          <w:rFonts w:hint="eastAsia"/>
        </w:rPr>
        <w:br/>
      </w:r>
      <w:r>
        <w:rPr>
          <w:rFonts w:hint="eastAsia"/>
        </w:rPr>
        <w:t>　　　　四、露营行业发展能力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露营细分市场（一）市场调研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露营细分市场（二）市场调研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2020-2024年中国露营行业重点区域调研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一、重点地区（一）露营市场规模与特点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二、重点地区（二）露营市场规模及特点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三、重点地区（三）露营市场规模及特点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四、重点地区（四）露营市场规模及特点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不同区域露营市场的对比与启示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二、露营市场拓展策略与建议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露营行业渠道分析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二、各类渠道对露营行业的影响</w:t>
      </w:r>
      <w:r>
        <w:rPr>
          <w:rFonts w:hint="eastAsia"/>
        </w:rPr>
        <w:br/>
      </w:r>
      <w:r>
        <w:rPr>
          <w:rFonts w:hint="eastAsia"/>
        </w:rPr>
        <w:t>　　　　三、主要露营企业渠道策略研究</w:t>
      </w:r>
      <w:r>
        <w:rPr>
          <w:rFonts w:hint="eastAsia"/>
        </w:rPr>
        <w:br/>
      </w:r>
      <w:r>
        <w:rPr>
          <w:rFonts w:hint="eastAsia"/>
        </w:rPr>
        <w:t>　　第二节 露营行业客户分析与定位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露营行业总体市场竞争状况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一、露营行业竞争结构分析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二、露营企业竞争格局与集中度评估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三、露营行业SWOT分析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露营企业发展策略分析</w:t>
      </w:r>
      <w:r>
        <w:rPr>
          <w:rFonts w:hint="eastAsia"/>
        </w:rPr>
        <w:br/>
      </w:r>
      <w:r>
        <w:rPr>
          <w:rFonts w:hint="eastAsia"/>
        </w:rPr>
        <w:t>　　第一节 露营市场与销售策略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露营品牌战略思考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二、露营行业主管部门、监管体制及相关政策法规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3、露营行业的主要法律、法规和政策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4、2025年露营行业法律法规和政策对行业的影响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二、露营消费者需求分析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一、露营技术的应用与创新</w:t>
      </w:r>
      <w:r>
        <w:rPr>
          <w:rFonts w:hint="eastAsia"/>
        </w:rPr>
        <w:br/>
      </w:r>
      <w:r>
        <w:rPr>
          <w:rFonts w:hint="eastAsia"/>
        </w:rPr>
        <w:t>　　　　二、露营行业发展的技术趋势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2025-2031年露营行业展趋势预测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2025-2031年露营市场发展前景分析</w:t>
      </w:r>
      <w:r>
        <w:rPr>
          <w:rFonts w:hint="eastAsia"/>
        </w:rPr>
        <w:br/>
      </w:r>
      <w:r>
        <w:rPr>
          <w:rFonts w:hint="eastAsia"/>
        </w:rPr>
        <w:t>　　　　一、露营市场发展潜力</w:t>
      </w:r>
      <w:r>
        <w:rPr>
          <w:rFonts w:hint="eastAsia"/>
        </w:rPr>
        <w:br/>
      </w:r>
      <w:r>
        <w:rPr>
          <w:rFonts w:hint="eastAsia"/>
        </w:rPr>
        <w:t>　　　　二、露营市场前景分析</w:t>
      </w:r>
      <w:r>
        <w:rPr>
          <w:rFonts w:hint="eastAsia"/>
        </w:rPr>
        <w:br/>
      </w:r>
      <w:r>
        <w:rPr>
          <w:rFonts w:hint="eastAsia"/>
        </w:rPr>
        <w:t>　　　　三、露营细分行业发展前景分析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2025-2031年露营发展趋势预测</w:t>
      </w:r>
      <w:r>
        <w:rPr>
          <w:rFonts w:hint="eastAsia"/>
        </w:rPr>
        <w:br/>
      </w:r>
      <w:r>
        <w:rPr>
          <w:rFonts w:hint="eastAsia"/>
        </w:rPr>
        <w:t>　　　　一、露营发展趋势预测</w:t>
      </w:r>
      <w:r>
        <w:rPr>
          <w:rFonts w:hint="eastAsia"/>
        </w:rPr>
        <w:br/>
      </w:r>
      <w:r>
        <w:rPr>
          <w:rFonts w:hint="eastAsia"/>
        </w:rPr>
        <w:t>　　　　二、露营市场规模预测</w:t>
      </w:r>
      <w:r>
        <w:rPr>
          <w:rFonts w:hint="eastAsia"/>
        </w:rPr>
        <w:br/>
      </w:r>
      <w:r>
        <w:rPr>
          <w:rFonts w:hint="eastAsia"/>
        </w:rPr>
        <w:t>　　　　三、露营细分市场发展趋势预测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未来露营行业挑战与机遇探讨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一、露营行业挑战</w:t>
      </w:r>
      <w:r>
        <w:rPr>
          <w:rFonts w:hint="eastAsia"/>
        </w:rPr>
        <w:br/>
      </w:r>
      <w:r>
        <w:rPr>
          <w:rFonts w:hint="eastAsia"/>
        </w:rPr>
        <w:t>　　　　二、露营行业机遇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露营行业研究结论及建议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对露营行业发展的建议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中.智.林.对露营企业和投资者的建议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露营行业历程</w:t>
      </w:r>
      <w:r>
        <w:rPr>
          <w:rFonts w:hint="eastAsia"/>
        </w:rPr>
        <w:br/>
      </w:r>
      <w:r>
        <w:rPr>
          <w:rFonts w:hint="eastAsia"/>
        </w:rPr>
        <w:t>　　图表 露营行业生命周期</w:t>
      </w:r>
      <w:r>
        <w:rPr>
          <w:rFonts w:hint="eastAsia"/>
        </w:rPr>
        <w:br/>
      </w:r>
      <w:r>
        <w:rPr>
          <w:rFonts w:hint="eastAsia"/>
        </w:rPr>
        <w:t>　　图表 露营行业产业链分析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2020-2024年露营行业市场容量统计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2020-2024年中国露营行业市场规模及增长情况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2020-2024年中国露营行业销售收入分析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2020-2024年中国露营行业盈利情况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2020-2024年中国露营行业利润总额分析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2020-2024年中国露营行业企业数量情况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2020-2024年中国露营行业企业平均规模情况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2020-2024年中国露营行业竞争力分析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2020-2024年中国露营行业盈利能力分析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2020-2024年中国露营行业运营能力分析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2020-2024年中国露营行业偿债能力分析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2020-2024年中国露营行业发展能力分析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2020-2024年中国露营行业经营效益分析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cbf5d39040f3" w:history="1">
        <w:r>
          <w:rPr>
            <w:rStyle w:val="Hyperlink"/>
          </w:rPr>
          <w:t>2025-2031年中国露营行业研究与前景趋势报告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3cbf5d39040f3" w:history="1">
        <w:r>
          <w:rPr>
            <w:rStyle w:val="Hyperlink"/>
          </w:rPr>
          <w:t>https://www.20087.com/5/06/LuYingDeQianJingQuShi.html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7f37c04c4d29" w:history="1">
      <w:r>
        <w:rPr>
          <w:rStyle w:val="Hyperlink"/>
        </w:rPr>
        <w:t>2025-2031年中国露营行业研究与前景趋势报告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uYingDeQianJingQuShi.html" TargetMode="External" Id="R1163cbf5d39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uYingDeQianJingQuShi.html" TargetMode="External" Id="R9c7c7f37c04c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2024-12-09T00:04:00Z</dcterms:created>
  <dcterms:modified xsi:type="dcterms:W3CDTF">2024-12-09T01:04:00Z</dcterms:modified>
  <dc:subject>2025-2031年中国露营行业研究与前景趋势报告</dc:subject>
  <dc:title>2025-2031年中国露营行业研究与前景趋势报告</dc:title>
  <cp:keywords>2025-2031年中国露营行业研究与前景趋势报告</cp:keywords>
  <dc:description>2025-2031年中国露营行业研究与前景趋势报告</dc:description>
</cp:coreProperties>
</file>