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59a8fd90184e94" w:history="1">
              <w:r>
                <w:rPr>
                  <w:rStyle w:val="Hyperlink"/>
                </w:rPr>
                <w:t>2026-2032年中国餐厅服务机器人行业分析与市场前景报告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59a8fd90184e94" w:history="1">
              <w:r>
                <w:rPr>
                  <w:rStyle w:val="Hyperlink"/>
                </w:rPr>
                <w:t>2026-2032年中国餐厅服务机器人行业分析与市场前景报告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59a8fd90184e94" w:history="1">
                <w:r>
                  <w:rPr>
                    <w:rStyle w:val="Hyperlink"/>
                  </w:rPr>
                  <w:t>https://www.20087.com/6/96/CanTingFuWuJiQiRenHangYeQianJing.html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厅服务机器人是用于传菜、送餐、迎宾或巡台的自主移动机器人，通过激光雷达、视觉识别与SLAM算法实现室内导航，广泛应用于中式快餐、火锅店及酒店餐饮场景。餐厅服务机器人支持多机调度、语音交互及托盘防抖设计，部分集成消毒模块以提升卫生形象。在人力成本上升与无接触服务需求驱动下，餐厅服务机器人成为智慧餐饮基础设施的重要组成部分。然而，复杂动态环境（如儿童跑动、桌椅密集）仍易导致路径规划失败；且同质化严重，缺乏差异化增值服务。</w:t>
      </w:r>
      <w:r>
        <w:rPr>
          <w:rFonts w:hint="eastAsia"/>
        </w:rPr>
        <w:br/>
      </w:r>
      <w:r>
        <w:rPr>
          <w:rFonts w:hint="eastAsia"/>
        </w:rPr>
        <w:t>　　未来，餐厅服务机器人将向情感交互、厨房协同与数据价值挖掘深化。市场调研网认为，情感计算模块识别顾客情绪并调整服务节奏；而与后厨系统联动，实时反馈菜品等待时间。在运营端，机器人采集的客流与动线数据优化餐厅布局与人力排班。此外，模块化设计支持快速更换功能组件（如送酒臂、扫码屏）。餐厅服务机器人正从传菜工具升级为集服务执行、体验增强与经营洞察于一体的智能餐饮伙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59a8fd90184e94" w:history="1">
        <w:r>
          <w:rPr>
            <w:rStyle w:val="Hyperlink"/>
          </w:rPr>
          <w:t>2026-2032年中国餐厅服务机器人行业分析与市场前景报告</w:t>
        </w:r>
      </w:hyperlink>
      <w:r>
        <w:rPr>
          <w:rFonts w:hint="eastAsia"/>
        </w:rPr>
        <w:t>》，2025年餐厅服务机器人行业市场规模达 亿元，预计2032年市场规模将达 亿元，期间年均复合增长率（CAGR）达 %。报告依托国家统计局、相关行业协会及科研机构的详实数据，结合餐厅服务机器人行业研究团队的长期监测，系统分析了餐厅服务机器人行业的市场规模、需求特征及产业链结构。报告全面阐述了餐厅服务机器人行业现状，科学预测了市场前景与发展趋势，重点评估了餐厅服务机器人重点企业的经营表现及竞争格局。同时，报告深入剖析了价格动态、市场集中度及品牌影响力，并对餐厅服务机器人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餐厅服务机器人行业相关概述</w:t>
      </w:r>
      <w:r>
        <w:rPr>
          <w:rFonts w:hint="eastAsia"/>
        </w:rPr>
        <w:br/>
      </w:r>
      <w:r>
        <w:rPr>
          <w:rFonts w:hint="eastAsia"/>
        </w:rPr>
        <w:t>　　　　一、餐厅服务机器人行业定义及特点</w:t>
      </w:r>
      <w:r>
        <w:rPr>
          <w:rFonts w:hint="eastAsia"/>
        </w:rPr>
        <w:br/>
      </w:r>
      <w:r>
        <w:rPr>
          <w:rFonts w:hint="eastAsia"/>
        </w:rPr>
        <w:t>　　　　　　1、餐厅服务机器人行业定义</w:t>
      </w:r>
      <w:r>
        <w:rPr>
          <w:rFonts w:hint="eastAsia"/>
        </w:rPr>
        <w:br/>
      </w:r>
      <w:r>
        <w:rPr>
          <w:rFonts w:hint="eastAsia"/>
        </w:rPr>
        <w:t>　　　　　　2、餐厅服务机器人行业特点</w:t>
      </w:r>
      <w:r>
        <w:rPr>
          <w:rFonts w:hint="eastAsia"/>
        </w:rPr>
        <w:br/>
      </w:r>
      <w:r>
        <w:rPr>
          <w:rFonts w:hint="eastAsia"/>
        </w:rPr>
        <w:t>　　　　二、餐厅服务机器人行业经营模式分析</w:t>
      </w:r>
      <w:r>
        <w:rPr>
          <w:rFonts w:hint="eastAsia"/>
        </w:rPr>
        <w:br/>
      </w:r>
      <w:r>
        <w:rPr>
          <w:rFonts w:hint="eastAsia"/>
        </w:rPr>
        <w:t>　　　　　　1、餐厅服务机器人生产模式</w:t>
      </w:r>
      <w:r>
        <w:rPr>
          <w:rFonts w:hint="eastAsia"/>
        </w:rPr>
        <w:br/>
      </w:r>
      <w:r>
        <w:rPr>
          <w:rFonts w:hint="eastAsia"/>
        </w:rPr>
        <w:t>　　　　　　2、餐厅服务机器人采购模式</w:t>
      </w:r>
      <w:r>
        <w:rPr>
          <w:rFonts w:hint="eastAsia"/>
        </w:rPr>
        <w:br/>
      </w:r>
      <w:r>
        <w:rPr>
          <w:rFonts w:hint="eastAsia"/>
        </w:rPr>
        <w:t>　　　　　　3、餐厅服务机器人销售模式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2026年中国餐厅服务机器人行业发展环境分析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餐厅服务机器人经济环境分析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餐厅服务机器人政策环境分析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2025-2026年餐厅服务机器人行业技术发展现状及趋势分析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餐厅服务机器人行业技术发展现状分析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国内外餐厅服务机器人行业技术差异与原因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餐厅服务机器人行业技术发展方向、趋势预测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提升餐厅服务机器人行业技术能力策略建议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2026年世界餐厅服务机器人行业市场运行形势分析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2026年全球餐厅服务机器人行业发展概况</w:t>
      </w:r>
      <w:r>
        <w:rPr>
          <w:rFonts w:hint="eastAsia"/>
        </w:rPr>
        <w:br/>
      </w:r>
      <w:r>
        <w:rPr>
          <w:rFonts w:hint="eastAsia"/>
        </w:rPr>
        <w:t>　　第二节 世界餐厅服务机器人行业发展走势</w:t>
      </w:r>
      <w:r>
        <w:rPr>
          <w:rFonts w:hint="eastAsia"/>
        </w:rPr>
        <w:br/>
      </w:r>
      <w:r>
        <w:rPr>
          <w:rFonts w:hint="eastAsia"/>
        </w:rPr>
        <w:t>　　　　一、全球餐厅服务机器人行业市场分布情况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二、全球餐厅服务机器人行业发展趋势分析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全球餐厅服务机器人行业重点国家和区域分析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中国餐厅服务机器人行业市场供需状况分析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中国餐厅服务机器人行业市场规模情况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中国餐厅服务机器人行业盈利情况分析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中国餐厅服务机器人行业市场需求状况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一、2020-2025年餐厅服务机器人行业市场需求情况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二、餐厅服务机器人行业市场需求特点分析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三、2026-2032年餐厅服务机器人行业市场需求预测</w:t>
      </w:r>
      <w:r>
        <w:rPr>
          <w:rFonts w:hint="eastAsia"/>
        </w:rPr>
        <w:br/>
      </w:r>
      <w:r>
        <w:rPr>
          <w:rFonts w:hint="eastAsia"/>
        </w:rPr>
        <w:t>　　第四节 中国餐厅服务机器人行业产量情况分析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一、2020-2025年餐厅服务机器人行业产量统计分析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二、餐厅服务机器人行业区域产量分析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三、2026-2032年餐厅服务机器人行业产量预测分析</w:t>
      </w:r>
      <w:r>
        <w:rPr>
          <w:rFonts w:hint="eastAsia"/>
        </w:rPr>
        <w:br/>
      </w:r>
      <w:r>
        <w:rPr>
          <w:rFonts w:hint="eastAsia"/>
        </w:rPr>
        <w:t>　　第五节 餐厅服务机器人行业市场供需平衡状况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中国餐厅服务机器人行业进出口情况分析预测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2020-2025年中国餐厅服务机器人行业进出口情况分析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一、2020-2025年中国餐厅服务机器人行业进口分析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二、2020-2025年中国餐厅服务机器人行业出口分析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2026-2032年中国餐厅服务机器人行业进出口情况预测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一、2026-2032年中国餐厅服务机器人行业进口预测分析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二、2026-2032年中国餐厅服务机器人行业出口预测分析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影响餐厅服务机器人行业进出口变化的主要原因分析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2020-2025年中国餐厅服务机器人行业重点地区调研分析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一、中国餐厅服务机器人行业重点区域市场结构调研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二、**地区餐厅服务机器人市场调研分析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三、**地区餐厅服务机器人市场调研分析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四、**地区餐厅服务机器人市场调研分析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五、**地区餐厅服务机器人市场调研分析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六、**地区餐厅服务机器人市场调研分析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餐厅服务机器人行业细分产品市场调研分析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中国餐厅服务机器人行业市场行情分析预测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餐厅服务机器人价格影响因素分析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2020-2025年中国餐厅服务机器人市场价格趋向分析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2026-2032年中国餐厅服务机器人市场价格趋向预测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餐厅服务机器人行业上、下游市场分析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餐厅服务机器人行业上游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餐厅服务机器人行业下游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餐厅服务机器人行业竞争格局分析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餐厅服务机器人行业集中度分析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一、餐厅服务机器人市场集中度分析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二、餐厅服务机器人企业集中度分析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三、餐厅服务机器人区域集中度分析</w:t>
      </w:r>
      <w:r>
        <w:rPr>
          <w:rFonts w:hint="eastAsia"/>
        </w:rPr>
        <w:br/>
      </w:r>
      <w:r>
        <w:rPr>
          <w:rFonts w:hint="eastAsia"/>
        </w:rPr>
        <w:t>　　第二节 餐厅服务机器人行业竞争格局分析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一、2026年餐厅服务机器人行业竞争分析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二、2026年中外餐厅服务机器人产品竞争分析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三、2020-2025年中国餐厅服务机器人市场竞争分析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四、2026-2032年国内主要餐厅服务机器人企业动向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餐厅服务机器人行业重点企业发展调研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餐厅服务机器人重点企业（一）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餐厅服务机器人重点企业（二）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餐厅服务机器人重点企业（三）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餐厅服务机器人重点企业（四）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餐厅服务机器人重点企业（五）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餐厅服务机器人重点企业（六）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餐厅服务机器人企业发展策略分析</w:t>
      </w:r>
      <w:r>
        <w:rPr>
          <w:rFonts w:hint="eastAsia"/>
        </w:rPr>
        <w:br/>
      </w:r>
      <w:r>
        <w:rPr>
          <w:rFonts w:hint="eastAsia"/>
        </w:rPr>
        <w:t>　　第一节 餐厅服务机器人市场策略分析</w:t>
      </w:r>
      <w:r>
        <w:rPr>
          <w:rFonts w:hint="eastAsia"/>
        </w:rPr>
        <w:br/>
      </w:r>
      <w:r>
        <w:rPr>
          <w:rFonts w:hint="eastAsia"/>
        </w:rPr>
        <w:t>　　　　一、餐厅服务机器人价格策略分析</w:t>
      </w:r>
      <w:r>
        <w:rPr>
          <w:rFonts w:hint="eastAsia"/>
        </w:rPr>
        <w:br/>
      </w:r>
      <w:r>
        <w:rPr>
          <w:rFonts w:hint="eastAsia"/>
        </w:rPr>
        <w:t>　　　　二、餐厅服务机器人渠道策略分析</w:t>
      </w:r>
      <w:r>
        <w:rPr>
          <w:rFonts w:hint="eastAsia"/>
        </w:rPr>
        <w:br/>
      </w:r>
      <w:r>
        <w:rPr>
          <w:rFonts w:hint="eastAsia"/>
        </w:rPr>
        <w:t>　　第二节 餐厅服务机器人销售策略分析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提高餐厅服务机器人企业竞争力的策略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一、提高中国餐厅服务机器人企业核心竞争力的对策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二、餐厅服务机器人企业提升竞争力的主要方向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三、影响餐厅服务机器人企业核心竞争力的因素及提升途径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四、提高餐厅服务机器人企业竞争力的策略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对我国餐厅服务机器人品牌的战略思考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一、餐厅服务机器人实施品牌战略的意义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二、餐厅服务机器人企业品牌的现状分析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三、我国餐厅服务机器人企业的品牌战略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四、餐厅服务机器人品牌战略管理的策略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中国餐厅服务机器人行业营销策略分析</w:t>
      </w:r>
      <w:r>
        <w:rPr>
          <w:rFonts w:hint="eastAsia"/>
        </w:rPr>
        <w:br/>
      </w:r>
      <w:r>
        <w:rPr>
          <w:rFonts w:hint="eastAsia"/>
        </w:rPr>
        <w:t>　　第一节 餐厅服务机器人市场推广策略研究分析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一、做好餐厅服务机器人产品导入</w:t>
      </w:r>
      <w:r>
        <w:rPr>
          <w:rFonts w:hint="eastAsia"/>
        </w:rPr>
        <w:br/>
      </w:r>
      <w:r>
        <w:rPr>
          <w:rFonts w:hint="eastAsia"/>
        </w:rPr>
        <w:t>　　　　二、做好餐厅服务机器人产品组合和产品线决策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三、餐厅服务机器人行业城市市场推广策略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餐厅服务机器人行业渠道营销研究分析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一、餐厅服务机器人行业营销环境分析</w:t>
      </w:r>
      <w:r>
        <w:rPr>
          <w:rFonts w:hint="eastAsia"/>
        </w:rPr>
        <w:br/>
      </w:r>
      <w:r>
        <w:rPr>
          <w:rFonts w:hint="eastAsia"/>
        </w:rPr>
        <w:t>　　　　二、餐厅服务机器人行业现存的营销渠道分析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三、餐厅服务机器人行业终端市场营销管理策略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餐厅服务机器人行业营销战略研究分析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一、中国餐厅服务机器人行业有效整合营销策略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二、建立餐厅服务机器人行业厂商的双嬴模式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2026-2032年中国餐厅服务机器人行业前景与风险预测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2026年餐厅服务机器人市场前景分析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2026年餐厅服务机器人发展趋势预测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2026-2032年中国餐厅服务机器人行业投资特性分析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一、2026-2032年中国餐厅服务机器人行业进入壁垒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二、2026-2032年中国餐厅服务机器人行业盈利模式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三、2026-2032年中国餐厅服务机器人行业盈利因素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2026-2032年中国餐厅服务机器人行业投资机会分析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一、2026-2032年中国餐厅服务机器人细分市场投资机会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二、2026-2032年中国餐厅服务机器人行业区域市场投资潜力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2026-2032年中国餐厅服务机器人行业投资风险分析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一、2026-2032年中国餐厅服务机器人行业市场竞争风险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二、2026-2032年中国餐厅服务机器人行业技术风险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三、2026-2032年中国餐厅服务机器人行业政策风险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四、2026-2032年中国餐厅服务机器人行业进入退出风险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2026-2032年中国餐厅服务机器人行业盈利模式与投资策略分析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国外餐厅服务机器人行业投资现状及经营模式分析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一、境外餐厅服务机器人行业成长情况调查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中国餐厅服务机器人行业商业模式探讨</w:t>
      </w:r>
      <w:r>
        <w:rPr>
          <w:rFonts w:hint="eastAsia"/>
        </w:rPr>
        <w:br/>
      </w:r>
      <w:r>
        <w:rPr>
          <w:rFonts w:hint="eastAsia"/>
        </w:rPr>
        <w:t>　　第三节 中国餐厅服务机器人行业投资国际化发展战略分析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中国餐厅服务机器人行业投资策略分析</w:t>
      </w:r>
      <w:r>
        <w:rPr>
          <w:rFonts w:hint="eastAsia"/>
        </w:rPr>
        <w:br/>
      </w:r>
      <w:r>
        <w:rPr>
          <w:rFonts w:hint="eastAsia"/>
        </w:rPr>
        <w:t>　　第五节 中国餐厅服务机器人行业资本运作战略选择方案研究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中⋅智⋅林－中国餐厅服务机器人行业多元化经营战略的可行性分析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餐厅服务机器人图片</w:t>
      </w:r>
      <w:r>
        <w:rPr>
          <w:rFonts w:hint="eastAsia"/>
        </w:rPr>
        <w:br/>
      </w:r>
      <w:r>
        <w:rPr>
          <w:rFonts w:hint="eastAsia"/>
        </w:rPr>
        <w:t>　　图表 餐厅服务机器人种类 分类</w:t>
      </w:r>
      <w:r>
        <w:rPr>
          <w:rFonts w:hint="eastAsia"/>
        </w:rPr>
        <w:br/>
      </w:r>
      <w:r>
        <w:rPr>
          <w:rFonts w:hint="eastAsia"/>
        </w:rPr>
        <w:t>　　图表 餐厅服务机器人用途 应用</w:t>
      </w:r>
      <w:r>
        <w:rPr>
          <w:rFonts w:hint="eastAsia"/>
        </w:rPr>
        <w:br/>
      </w:r>
      <w:r>
        <w:rPr>
          <w:rFonts w:hint="eastAsia"/>
        </w:rPr>
        <w:t>　　图表 餐厅服务机器人主要特点</w:t>
      </w:r>
      <w:r>
        <w:rPr>
          <w:rFonts w:hint="eastAsia"/>
        </w:rPr>
        <w:br/>
      </w:r>
      <w:r>
        <w:rPr>
          <w:rFonts w:hint="eastAsia"/>
        </w:rPr>
        <w:t>　　图表 餐厅服务机器人产业链分析</w:t>
      </w:r>
      <w:r>
        <w:rPr>
          <w:rFonts w:hint="eastAsia"/>
        </w:rPr>
        <w:br/>
      </w:r>
      <w:r>
        <w:rPr>
          <w:rFonts w:hint="eastAsia"/>
        </w:rPr>
        <w:t>　　图表 餐厅服务机器人政策分析</w:t>
      </w:r>
      <w:r>
        <w:rPr>
          <w:rFonts w:hint="eastAsia"/>
        </w:rPr>
        <w:br/>
      </w:r>
      <w:r>
        <w:rPr>
          <w:rFonts w:hint="eastAsia"/>
        </w:rPr>
        <w:t>　　图表 餐厅服务机器人技术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2020-2025年餐厅服务机器人行业市场容量分析</w:t>
      </w:r>
      <w:r>
        <w:rPr>
          <w:rFonts w:hint="eastAsia"/>
        </w:rPr>
        <w:br/>
      </w:r>
      <w:r>
        <w:rPr>
          <w:rFonts w:hint="eastAsia"/>
        </w:rPr>
        <w:t>　　图表 餐厅服务机器人生产现状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餐厅服务机器人行业动态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2025年中国餐厅服务机器人行业需求领域分布格局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2020-2025年中国餐厅服务机器人价格走势</w:t>
      </w:r>
      <w:r>
        <w:rPr>
          <w:rFonts w:hint="eastAsia"/>
        </w:rPr>
        <w:br/>
      </w:r>
      <w:r>
        <w:rPr>
          <w:rFonts w:hint="eastAsia"/>
        </w:rPr>
        <w:t>　　图表 2025年餐厅服务机器人成本和利润分析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**地区餐厅服务机器人市场规模及增长情况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**地区餐厅服务机器人行业市场需求情况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**地区餐厅服务机器人市场规模及增长情况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**地区餐厅服务机器人行业市场需求情况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**地区餐厅服务机器人市场规模及增长情况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**地区餐厅服务机器人行业市场需求情况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**地区餐厅服务机器人市场规模及增长情况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**地区餐厅服务机器人行业市场需求情况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餐厅服务机器人品牌</w:t>
      </w:r>
      <w:r>
        <w:rPr>
          <w:rFonts w:hint="eastAsia"/>
        </w:rPr>
        <w:br/>
      </w:r>
      <w:r>
        <w:rPr>
          <w:rFonts w:hint="eastAsia"/>
        </w:rPr>
        <w:t>　　图表 餐厅服务机器人企业（一）概况</w:t>
      </w:r>
      <w:r>
        <w:rPr>
          <w:rFonts w:hint="eastAsia"/>
        </w:rPr>
        <w:br/>
      </w:r>
      <w:r>
        <w:rPr>
          <w:rFonts w:hint="eastAsia"/>
        </w:rPr>
        <w:t>　　图表 企业餐厅服务机器人型号 规格</w:t>
      </w:r>
      <w:r>
        <w:rPr>
          <w:rFonts w:hint="eastAsia"/>
        </w:rPr>
        <w:br/>
      </w:r>
      <w:r>
        <w:rPr>
          <w:rFonts w:hint="eastAsia"/>
        </w:rPr>
        <w:t>　　图表 餐厅服务机器人企业（一）经营分析</w:t>
      </w:r>
      <w:r>
        <w:rPr>
          <w:rFonts w:hint="eastAsia"/>
        </w:rPr>
        <w:br/>
      </w:r>
      <w:r>
        <w:rPr>
          <w:rFonts w:hint="eastAsia"/>
        </w:rPr>
        <w:t>　　图表 餐厅服务机器人企业（一）盈利能力情况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餐厅服务机器人上游现状</w:t>
      </w:r>
      <w:r>
        <w:rPr>
          <w:rFonts w:hint="eastAsia"/>
        </w:rPr>
        <w:br/>
      </w:r>
      <w:r>
        <w:rPr>
          <w:rFonts w:hint="eastAsia"/>
        </w:rPr>
        <w:t>　　图表 餐厅服务机器人下游调研</w:t>
      </w:r>
      <w:r>
        <w:rPr>
          <w:rFonts w:hint="eastAsia"/>
        </w:rPr>
        <w:br/>
      </w:r>
      <w:r>
        <w:rPr>
          <w:rFonts w:hint="eastAsia"/>
        </w:rPr>
        <w:t>　　图表 餐厅服务机器人企业（二）概况</w:t>
      </w:r>
      <w:r>
        <w:rPr>
          <w:rFonts w:hint="eastAsia"/>
        </w:rPr>
        <w:br/>
      </w:r>
      <w:r>
        <w:rPr>
          <w:rFonts w:hint="eastAsia"/>
        </w:rPr>
        <w:t>　　图表 企业餐厅服务机器人型号 规格</w:t>
      </w:r>
      <w:r>
        <w:rPr>
          <w:rFonts w:hint="eastAsia"/>
        </w:rPr>
        <w:br/>
      </w:r>
      <w:r>
        <w:rPr>
          <w:rFonts w:hint="eastAsia"/>
        </w:rPr>
        <w:t>　　图表 餐厅服务机器人企业（二）经营分析</w:t>
      </w:r>
      <w:r>
        <w:rPr>
          <w:rFonts w:hint="eastAsia"/>
        </w:rPr>
        <w:br/>
      </w:r>
      <w:r>
        <w:rPr>
          <w:rFonts w:hint="eastAsia"/>
        </w:rPr>
        <w:t>　　图表 餐厅服务机器人企业（二）盈利能力情况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餐厅服务机器人企业（三）概况</w:t>
      </w:r>
      <w:r>
        <w:rPr>
          <w:rFonts w:hint="eastAsia"/>
        </w:rPr>
        <w:br/>
      </w:r>
      <w:r>
        <w:rPr>
          <w:rFonts w:hint="eastAsia"/>
        </w:rPr>
        <w:t>　　图表 企业餐厅服务机器人型号 规格</w:t>
      </w:r>
      <w:r>
        <w:rPr>
          <w:rFonts w:hint="eastAsia"/>
        </w:rPr>
        <w:br/>
      </w:r>
      <w:r>
        <w:rPr>
          <w:rFonts w:hint="eastAsia"/>
        </w:rPr>
        <w:t>　　图表 餐厅服务机器人企业（三）经营分析</w:t>
      </w:r>
      <w:r>
        <w:rPr>
          <w:rFonts w:hint="eastAsia"/>
        </w:rPr>
        <w:br/>
      </w:r>
      <w:r>
        <w:rPr>
          <w:rFonts w:hint="eastAsia"/>
        </w:rPr>
        <w:t>　　图表 餐厅服务机器人企业（三）盈利能力情况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餐厅服务机器人企业（三）成长能力情况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餐厅服务机器人优势</w:t>
      </w:r>
      <w:r>
        <w:rPr>
          <w:rFonts w:hint="eastAsia"/>
        </w:rPr>
        <w:br/>
      </w:r>
      <w:r>
        <w:rPr>
          <w:rFonts w:hint="eastAsia"/>
        </w:rPr>
        <w:t>　　图表 餐厅服务机器人劣势</w:t>
      </w:r>
      <w:r>
        <w:rPr>
          <w:rFonts w:hint="eastAsia"/>
        </w:rPr>
        <w:br/>
      </w:r>
      <w:r>
        <w:rPr>
          <w:rFonts w:hint="eastAsia"/>
        </w:rPr>
        <w:t>　　图表 餐厅服务机器人机会</w:t>
      </w:r>
      <w:r>
        <w:rPr>
          <w:rFonts w:hint="eastAsia"/>
        </w:rPr>
        <w:br/>
      </w:r>
      <w:r>
        <w:rPr>
          <w:rFonts w:hint="eastAsia"/>
        </w:rPr>
        <w:t>　　图表 餐厅服务机器人威胁</w:t>
      </w:r>
      <w:r>
        <w:rPr>
          <w:rFonts w:hint="eastAsia"/>
        </w:rPr>
        <w:br/>
      </w:r>
      <w:r>
        <w:rPr>
          <w:rFonts w:hint="eastAsia"/>
        </w:rPr>
        <w:t>　　图表 2026-2032年中国餐厅服务机器人行业产能预测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2026-2032年中国餐厅服务机器人行业产量预测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2026-2032年中国餐厅服务机器人市场销售预测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2026-2032年中国餐厅服务机器人行业市场规模预测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2026-2032年中国餐厅服务机器人市场前景分析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2026-2032年中国餐厅服务机器人行业风险分析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2026-2032年中国餐厅服务机器人行业发展趋势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59a8fd90184e94" w:history="1">
        <w:r>
          <w:rPr>
            <w:rStyle w:val="Hyperlink"/>
          </w:rPr>
          <w:t>2026-2032年中国餐厅服务机器人行业分析与市场前景报告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59a8fd90184e94" w:history="1">
        <w:r>
          <w:rPr>
            <w:rStyle w:val="Hyperlink"/>
          </w:rPr>
          <w:t>https://www.20087.com/6/96/CanTingFuWuJiQiRenHangYeQianJing.html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热点：餐厅服务机器人多少钱一台、餐厅服务机器人托盘建模、餐厅服务机器人实训报告、餐饮服务机器人、餐厅机器人服务员多少钱一个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db0c88e0f24c85" w:history="1">
      <w:r>
        <w:rPr>
          <w:rStyle w:val="Hyperlink"/>
        </w:rPr>
        <w:t>2026-2032年中国餐厅服务机器人行业分析与市场前景报告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CanTingFuWuJiQiRenHangYeQianJing.html" TargetMode="External" Id="R8559a8fd90184e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CanTingFuWuJiQiRenHangYeQianJing.html" TargetMode="External" Id="R8fdb0c88e0f24c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2026-10-25T00:07:53Z</dcterms:created>
  <dcterms:modified xsi:type="dcterms:W3CDTF">2026-10-25T01:07:53Z</dcterms:modified>
  <dc:subject>2026-2032年中国餐厅服务机器人行业分析与市场前景报告</dc:subject>
  <dc:title>2026-2032年中国餐厅服务机器人行业分析与市场前景报告</dc:title>
  <cp:keywords>2026-2032年中国餐厅服务机器人行业分析与市场前景报告</cp:keywords>
  <dc:description>2026-2032年中国餐厅服务机器人行业分析与市场前景报告</dc:description>
</cp:coreProperties>
</file>