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f55bfa4774bda" w:history="1">
              <w:r>
                <w:rPr>
                  <w:rStyle w:val="Hyperlink"/>
                </w:rPr>
                <w:t>中国精酿啤酒制造行业市场调查研究及发展前景预测报告（2025年版）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f55bfa4774bda" w:history="1">
              <w:r>
                <w:rPr>
                  <w:rStyle w:val="Hyperlink"/>
                </w:rPr>
                <w:t>中国精酿啤酒制造行业市场调查研究及发展前景预测报告（2025年版）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f55bfa4774bda" w:history="1">
                <w:r>
                  <w:rPr>
                    <w:rStyle w:val="Hyperlink"/>
                  </w:rPr>
                  <w:t>https://www.20087.com/6/16/JingNiangPiJiuZhiZaoShiChangXuQi.html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酿啤酒是一种以小批量、个性化生产为主的啤酒品种，以其独特的风味和高品质受到消费者的喜爱。近年来，随着消费者对个性化和健康饮品的需求增加，精酿啤酒市场呈现出快速增长的趋势。目前，精酿啤酒行业正积极探索创新配方和酿造工艺，以满足消费者对口味多样性的需求。此外，越来越多的小型独立酿酒厂的出现也促进了市场的多样化发展。</w:t>
      </w:r>
      <w:r>
        <w:rPr>
          <w:rFonts w:hint="eastAsia"/>
        </w:rPr>
        <w:br/>
      </w:r>
      <w:r>
        <w:rPr>
          <w:rFonts w:hint="eastAsia"/>
        </w:rPr>
        <w:t>　　预计未来精酿啤酒市场将持续增长，主要由以下几个因素推动：一是消费者对高品质、个性化饮品的需求增加；二是技术创新，如采用新型发酵技术和包装技术，提高产品的口感和保鲜期；三是营销策略的变化，通过社交媒体和线下活动等方式增加品牌曝光度。此外，随着健康意识的提高，低酒精度和无酒精精酿啤酒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f55bfa4774bda" w:history="1">
        <w:r>
          <w:rPr>
            <w:rStyle w:val="Hyperlink"/>
          </w:rPr>
          <w:t>中国精酿啤酒制造行业市场调查研究及发展前景预测报告（2025年版）</w:t>
        </w:r>
      </w:hyperlink>
      <w:r>
        <w:rPr>
          <w:rFonts w:hint="eastAsia"/>
        </w:rPr>
        <w:t>》通过对精酿啤酒制造行业的全面调研，系统分析了精酿啤酒制造市场规模、技术现状及未来发展方向，揭示了行业竞争格局的演变趋势与潜在问题。同时，报告评估了精酿啤酒制造行业投资价值与效益，识别了发展中的主要挑战与机遇，并结合SWOT分析为投资者和企业提供了科学的战略建议。此外，报告重点聚焦精酿啤酒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精酿啤酒制造行业政策之中国制造2025年发展形势和环境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精酿啤酒制造行业政策之“互联网+”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精酿啤酒制造行业政策之“十四五”规划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实施创新驱动发展战略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实施人才优先发展战略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精酿啤酒制造行业相关概述</w:t>
      </w:r>
      <w:r>
        <w:rPr>
          <w:rFonts w:hint="eastAsia"/>
        </w:rPr>
        <w:br/>
      </w:r>
      <w:r>
        <w:rPr>
          <w:rFonts w:hint="eastAsia"/>
        </w:rPr>
        <w:t>　　4.1 精酿啤酒制造行业定义及特点</w:t>
      </w:r>
      <w:r>
        <w:rPr>
          <w:rFonts w:hint="eastAsia"/>
        </w:rPr>
        <w:br/>
      </w:r>
      <w:r>
        <w:rPr>
          <w:rFonts w:hint="eastAsia"/>
        </w:rPr>
        <w:t>　　　　4.1.1 精酿啤酒制造行业的定义</w:t>
      </w:r>
      <w:r>
        <w:rPr>
          <w:rFonts w:hint="eastAsia"/>
        </w:rPr>
        <w:br/>
      </w:r>
      <w:r>
        <w:rPr>
          <w:rFonts w:hint="eastAsia"/>
        </w:rPr>
        <w:t>　　　　4.1.2 精酿啤酒制造行业产品/服务特点</w:t>
      </w:r>
      <w:r>
        <w:rPr>
          <w:rFonts w:hint="eastAsia"/>
        </w:rPr>
        <w:br/>
      </w:r>
      <w:r>
        <w:rPr>
          <w:rFonts w:hint="eastAsia"/>
        </w:rPr>
        <w:t>　　4.2 精酿啤酒制造行业分类</w:t>
      </w:r>
      <w:r>
        <w:rPr>
          <w:rFonts w:hint="eastAsia"/>
        </w:rPr>
        <w:br/>
      </w:r>
      <w:r>
        <w:rPr>
          <w:rFonts w:hint="eastAsia"/>
        </w:rPr>
        <w:t>　　4.3 精酿啤酒制造行业经营模式分析</w:t>
      </w:r>
      <w:r>
        <w:rPr>
          <w:rFonts w:hint="eastAsia"/>
        </w:rPr>
        <w:br/>
      </w:r>
      <w:r>
        <w:rPr>
          <w:rFonts w:hint="eastAsia"/>
        </w:rPr>
        <w:t>　　　　4.3.1 生产模式</w:t>
      </w:r>
      <w:r>
        <w:rPr>
          <w:rFonts w:hint="eastAsia"/>
        </w:rPr>
        <w:br/>
      </w:r>
      <w:r>
        <w:rPr>
          <w:rFonts w:hint="eastAsia"/>
        </w:rPr>
        <w:t>　　　　4.3.2 采购模式</w:t>
      </w:r>
      <w:r>
        <w:rPr>
          <w:rFonts w:hint="eastAsia"/>
        </w:rPr>
        <w:br/>
      </w:r>
      <w:r>
        <w:rPr>
          <w:rFonts w:hint="eastAsia"/>
        </w:rPr>
        <w:t>　　　　4.3.3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中国精酿啤酒制造行业发展概述</w:t>
      </w:r>
      <w:r>
        <w:rPr>
          <w:rFonts w:hint="eastAsia"/>
        </w:rPr>
        <w:br/>
      </w:r>
      <w:r>
        <w:rPr>
          <w:rFonts w:hint="eastAsia"/>
        </w:rPr>
        <w:t>　　5.1 中国精酿啤酒制造行业发展状况分析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中国精酿啤酒制造行业发展阶段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中国精酿啤酒制造行业发展总体概况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中国精酿啤酒制造行业发展特点分析</w:t>
      </w:r>
      <w:r>
        <w:rPr>
          <w:rFonts w:hint="eastAsia"/>
        </w:rPr>
        <w:br/>
      </w:r>
      <w:r>
        <w:rPr>
          <w:rFonts w:hint="eastAsia"/>
        </w:rPr>
        <w:t>　　5.2 2020-2025年精酿啤酒制造行业发展现状</w:t>
      </w:r>
      <w:r>
        <w:rPr>
          <w:rFonts w:hint="eastAsia"/>
        </w:rPr>
        <w:br/>
      </w:r>
      <w:r>
        <w:rPr>
          <w:rFonts w:hint="eastAsia"/>
        </w:rPr>
        <w:t>　　2020-2025年啤酒行业市场关注度</w:t>
      </w:r>
      <w:r>
        <w:rPr>
          <w:rFonts w:hint="eastAsia"/>
        </w:rPr>
        <w:br/>
      </w:r>
      <w:r>
        <w:rPr>
          <w:rFonts w:hint="eastAsia"/>
        </w:rPr>
        <w:t>　　2020-2025年精酿啤酒行业市场关注度</w:t>
      </w:r>
      <w:r>
        <w:rPr>
          <w:rFonts w:hint="eastAsia"/>
        </w:rPr>
        <w:br/>
      </w:r>
      <w:r>
        <w:rPr>
          <w:rFonts w:hint="eastAsia"/>
        </w:rPr>
        <w:t>　　　　5.2.1 2020-2025年中国精酿啤酒制造行业市场规模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2020-2025年中国精酿啤酒制造行业发展分析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2020-2025年中国精酿啤酒企业发展分析</w:t>
      </w:r>
      <w:r>
        <w:rPr>
          <w:rFonts w:hint="eastAsia"/>
        </w:rPr>
        <w:br/>
      </w:r>
      <w:r>
        <w:rPr>
          <w:rFonts w:hint="eastAsia"/>
        </w:rPr>
        <w:t>　　5.3 2025-2031年中国精酿啤酒制造行业面临的困境及对策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中国精酿啤酒制造行业面临的困境及对策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中国精酿啤酒企业发展困境及策略分析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国内精酿啤酒企业的出路分析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中国精酿啤酒制造行业市场运行分析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2020-2025年中国精酿啤酒制造行业总体规模分析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2020-2025年中国精酿啤酒制造行业产销情况分析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中国精酿啤酒制造行业工业总产值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中国精酿啤酒制造行业工业销售产值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中国精酿啤酒制造行业产销率</w:t>
      </w:r>
      <w:r>
        <w:rPr>
          <w:rFonts w:hint="eastAsia"/>
        </w:rPr>
        <w:br/>
      </w:r>
      <w:r>
        <w:rPr>
          <w:rFonts w:hint="eastAsia"/>
        </w:rPr>
        <w:t>　　6.3 2020-2025年中国精酿啤酒制造行业市场供需分析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中国精酿啤酒制造行业供给分析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中国精酿啤酒制造行业需求分析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中国精酿啤酒制造行业供需平衡</w:t>
      </w:r>
      <w:r>
        <w:rPr>
          <w:rFonts w:hint="eastAsia"/>
        </w:rPr>
        <w:br/>
      </w:r>
      <w:r>
        <w:rPr>
          <w:rFonts w:hint="eastAsia"/>
        </w:rPr>
        <w:t>　　6.4 2020-2025年中国精酿啤酒制造行业财务指标总体分析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2020-2025年精酿啤酒制造行业进出口数据分析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2020-2025年精酿啤酒制造行业进口情况分析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2020-2025年精酿啤酒制造行业出口情况分析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中国精酿啤酒制造行业上、下游产业链分析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精酿啤酒制造行业产业链概述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精酿啤酒制造行业产业链</w:t>
      </w:r>
      <w:r>
        <w:rPr>
          <w:rFonts w:hint="eastAsia"/>
        </w:rPr>
        <w:br/>
      </w:r>
      <w:r>
        <w:rPr>
          <w:rFonts w:hint="eastAsia"/>
        </w:rPr>
        <w:t>　　8.2 精酿啤酒制造行业主要上游产业发展分析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精酿啤酒制造行业主要下游产业发展分析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中国精酿啤酒制造行业市场竞争格局分析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中国精酿啤酒制造行业竞争格局分析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精酿啤酒制造行业区域分布格局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精酿啤酒制造行业企业规模格局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精酿啤酒制造行业企业性质格局</w:t>
      </w:r>
      <w:r>
        <w:rPr>
          <w:rFonts w:hint="eastAsia"/>
        </w:rPr>
        <w:br/>
      </w:r>
      <w:r>
        <w:rPr>
          <w:rFonts w:hint="eastAsia"/>
        </w:rPr>
        <w:t>　　9.2 中国精酿啤酒制造行业竞争五力分析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精酿啤酒制造行业上游议价能力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精酿啤酒制造行业下游议价能力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精酿啤酒制造行业新进入者威胁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精酿啤酒制造行业替代产品威胁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精酿啤酒制造行业现有企业竞争</w:t>
      </w:r>
      <w:r>
        <w:rPr>
          <w:rFonts w:hint="eastAsia"/>
        </w:rPr>
        <w:br/>
      </w:r>
      <w:r>
        <w:rPr>
          <w:rFonts w:hint="eastAsia"/>
        </w:rPr>
        <w:t>　　9.3 中国精酿啤酒制造行业竞争SWOT分析</w:t>
      </w:r>
      <w:r>
        <w:rPr>
          <w:rFonts w:hint="eastAsia"/>
        </w:rPr>
        <w:br/>
      </w:r>
      <w:r>
        <w:rPr>
          <w:rFonts w:hint="eastAsia"/>
        </w:rPr>
        <w:t>　　　　9.3.1 精酿啤酒制造行业优势分析（S）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精酿啤酒制造行业劣势分析（W）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精酿啤酒制造行业机会分析（O）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精酿啤酒制造行业威胁分析（T）</w:t>
      </w:r>
      <w:r>
        <w:rPr>
          <w:rFonts w:hint="eastAsia"/>
        </w:rPr>
        <w:br/>
      </w:r>
      <w:r>
        <w:rPr>
          <w:rFonts w:hint="eastAsia"/>
        </w:rPr>
        <w:t>　　9.4 中国精酿啤酒制造行业投资兼并重组整合分析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中国精酿啤酒制造行业重点企业竞争策略分析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中国精酿啤酒制造行业领先企业竞争力分析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熊猫精酿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青岛啤酒股份有限公司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南京高大师啤酒有限公司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上海莱宝啤酒酿造有限公司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大跃啤酒屋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青岛威沃啤酒饮料生物科技有限公司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2025-2031年中国精酿啤酒制造行业投资前景</w:t>
      </w:r>
      <w:r>
        <w:rPr>
          <w:rFonts w:hint="eastAsia"/>
        </w:rPr>
        <w:br/>
      </w:r>
      <w:r>
        <w:rPr>
          <w:rFonts w:hint="eastAsia"/>
        </w:rPr>
        <w:t>　　11.1 精酿啤酒制造行业投资现状分析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精酿啤酒制造行业投资规模分析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精酿啤酒制造行业投资资金来源构成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精酿啤酒制造行业投资项目建设分析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精酿啤酒制造行业投资资金用途分析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精酿啤酒制造行业投资主体构成分析</w:t>
      </w:r>
      <w:r>
        <w:rPr>
          <w:rFonts w:hint="eastAsia"/>
        </w:rPr>
        <w:br/>
      </w:r>
      <w:r>
        <w:rPr>
          <w:rFonts w:hint="eastAsia"/>
        </w:rPr>
        <w:t>　　11.2 精酿啤酒制造行业投资特性分析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精酿啤酒制造行业进入壁垒分析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影响精酿啤酒制造行业发展的有利和不利因素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1、影响行业发展有利因素</w:t>
      </w:r>
      <w:r>
        <w:rPr>
          <w:rFonts w:hint="eastAsia"/>
        </w:rPr>
        <w:br/>
      </w:r>
      <w:r>
        <w:rPr>
          <w:rFonts w:hint="eastAsia"/>
        </w:rPr>
        <w:t>　　　　2、影响行业发展不利因素</w:t>
      </w:r>
      <w:r>
        <w:rPr>
          <w:rFonts w:hint="eastAsia"/>
        </w:rPr>
        <w:br/>
      </w:r>
      <w:r>
        <w:rPr>
          <w:rFonts w:hint="eastAsia"/>
        </w:rPr>
        <w:t>　　11.3 精酿啤酒制造行业投资机会分析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精酿啤酒制造行业投资风险分析</w:t>
      </w:r>
      <w:r>
        <w:rPr>
          <w:rFonts w:hint="eastAsia"/>
        </w:rPr>
        <w:br/>
      </w:r>
      <w:r>
        <w:rPr>
          <w:rFonts w:hint="eastAsia"/>
        </w:rPr>
        <w:t>　　　　11.4.1 精酿啤酒制造行业政策风险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精酿啤酒制造行业投资潜力与建议</w:t>
      </w:r>
      <w:r>
        <w:rPr>
          <w:rFonts w:hint="eastAsia"/>
        </w:rPr>
        <w:br/>
      </w:r>
      <w:r>
        <w:rPr>
          <w:rFonts w:hint="eastAsia"/>
        </w:rPr>
        <w:t>　　　　11.5.1 精酿啤酒制造行业投资潜力分析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精酿啤酒制造行业最新投资动态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精酿啤酒制造行业投资机会分析</w:t>
      </w:r>
      <w:r>
        <w:rPr>
          <w:rFonts w:hint="eastAsia"/>
        </w:rPr>
        <w:br/>
      </w:r>
      <w:r>
        <w:rPr>
          <w:rFonts w:hint="eastAsia"/>
        </w:rPr>
        <w:t>　　　　11.5.4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2025-2031年中国精酿啤酒制造行业发展趋势与前景分析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2025-2031年中国精酿啤酒市场发展前景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2025-2031年精酿啤酒市场发展潜力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2025-2031年精酿啤酒市场发展前景展望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2025-2031年精酿啤酒细分行业发展前景分析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2025-2031年中国精酿啤酒市场发展趋势预测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2025-2031年精酿啤酒制造行业发展趋势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2025-2031年精酿啤酒市场规模预测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2025-2031年精酿啤酒制造行业应用趋势预测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2025-2031年中国精酿啤酒制造行业供需预测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2025-2031年中国精酿啤酒制造行业供给预测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2025-2031年中国精酿啤酒制造行业需求预测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2025-2031年中国精酿啤酒供需平衡预测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“互联网+”——驱动精酿啤酒制造行业转型升级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不同视角下的精酿啤酒制造行业转型升级分析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《中国制造2025年》视角下的精酿啤酒制造行业转型升级分析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“互联网+”视角下的精酿啤酒制造行业转型升级分析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“工业4.0”视角下的精酿啤酒制造行业转型升级分析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工业互联网视角下的精酿啤酒制造行业转型升级分析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中国精酿啤酒制造行业转型升级策略分析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我国精酿啤酒制造行业转型升级国内分析现状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创新驱动精酿啤酒制造行业转型升级路径研究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1、产业技术水平差</w:t>
      </w:r>
      <w:r>
        <w:rPr>
          <w:rFonts w:hint="eastAsia"/>
        </w:rPr>
        <w:br/>
      </w:r>
      <w:r>
        <w:rPr>
          <w:rFonts w:hint="eastAsia"/>
        </w:rPr>
        <w:t>　　　　2、产业集中度低</w:t>
      </w:r>
      <w:r>
        <w:rPr>
          <w:rFonts w:hint="eastAsia"/>
        </w:rPr>
        <w:br/>
      </w:r>
      <w:r>
        <w:rPr>
          <w:rFonts w:hint="eastAsia"/>
        </w:rPr>
        <w:t>　　　　3、技术创新能力薄弱，行业垄断依然明显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创新驱动精酿啤酒制造行业升级路径分析及策略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科技创新驱动精酿啤酒制造行业转型升级发展研究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科技创新驱动精酿啤酒制造行业转型升级发展的路径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新常态下我国精酿啤酒制造行业转型升级的动力机制及战略趋向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新常态下我国精酿啤酒制造行业转型升级的制约因素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新常态下我国精酿啤酒制造行业转型升级的动力机制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新常态下我国精酿啤酒制造行业转型升级的战略趋向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中-智-林-－中国精酿啤酒制造行业转型升级研究结论</w:t>
      </w:r>
      <w:r>
        <w:rPr>
          <w:rFonts w:hint="eastAsia"/>
        </w:rPr>
        <w:br/>
      </w:r>
      <w:r>
        <w:rPr>
          <w:rFonts w:hint="eastAsia"/>
        </w:rPr>
        <w:t>　　16.1 精酿啤酒制造行业转型升级研究结论</w:t>
      </w:r>
      <w:r>
        <w:rPr>
          <w:rFonts w:hint="eastAsia"/>
        </w:rPr>
        <w:br/>
      </w:r>
      <w:r>
        <w:rPr>
          <w:rFonts w:hint="eastAsia"/>
        </w:rPr>
        <w:t>　　16.2 精酿啤酒制造行业转型升级投资价值评估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对精酿啤酒制造行业转型升级投资建议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行业发展策略建议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精酿啤酒制造行业特点</w:t>
      </w:r>
      <w:r>
        <w:rPr>
          <w:rFonts w:hint="eastAsia"/>
        </w:rPr>
        <w:br/>
      </w:r>
      <w:r>
        <w:rPr>
          <w:rFonts w:hint="eastAsia"/>
        </w:rPr>
        <w:t>　　图表 精酿啤酒制造行业生命周期</w:t>
      </w:r>
      <w:r>
        <w:rPr>
          <w:rFonts w:hint="eastAsia"/>
        </w:rPr>
        <w:br/>
      </w:r>
      <w:r>
        <w:rPr>
          <w:rFonts w:hint="eastAsia"/>
        </w:rPr>
        <w:t>　　图表 精酿啤酒制造行业产业链分析</w:t>
      </w:r>
      <w:r>
        <w:rPr>
          <w:rFonts w:hint="eastAsia"/>
        </w:rPr>
        <w:br/>
      </w:r>
      <w:r>
        <w:rPr>
          <w:rFonts w:hint="eastAsia"/>
        </w:rPr>
        <w:t>　　图表 2020-2025年精酿啤酒制造行业市场规模分析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2025-2031年精酿啤酒制造行业市场规模预测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中国精酿啤酒制造行业研究机构咨询</w:t>
      </w:r>
      <w:r>
        <w:rPr>
          <w:rFonts w:hint="eastAsia"/>
        </w:rPr>
        <w:br/>
      </w:r>
      <w:r>
        <w:rPr>
          <w:rFonts w:hint="eastAsia"/>
        </w:rPr>
        <w:t>　　图表 中国精酿啤酒制造行业盈利能力分析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中国精酿啤酒制造行业运营能力分析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中国精酿啤酒制造行业偿债能力分析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中国精酿啤酒制造行业发展能力分析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中国精酿啤酒制造行业经营效益分析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2020-2025年精酿啤酒重要数据指标比较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2020-2025年中国精酿啤酒制造行业销售情况分析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2020-2025年中国精酿啤酒制造行业利润情况分析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2020-2025年中国精酿啤酒制造行业资产情况分析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2020-2025年中国精酿啤酒竞争力分析</w:t>
      </w:r>
      <w:r>
        <w:rPr>
          <w:rFonts w:hint="eastAsia"/>
        </w:rPr>
        <w:br/>
      </w:r>
      <w:r>
        <w:rPr>
          <w:rFonts w:hint="eastAsia"/>
        </w:rPr>
        <w:t>　　图表 2025-2031年中国精酿啤酒产能预测</w:t>
      </w:r>
      <w:r>
        <w:rPr>
          <w:rFonts w:hint="eastAsia"/>
        </w:rPr>
        <w:br/>
      </w:r>
      <w:r>
        <w:rPr>
          <w:rFonts w:hint="eastAsia"/>
        </w:rPr>
        <w:t>　　图表 2025-2031年中国精酿啤酒消费量预测</w:t>
      </w:r>
      <w:r>
        <w:rPr>
          <w:rFonts w:hint="eastAsia"/>
        </w:rPr>
        <w:br/>
      </w:r>
      <w:r>
        <w:rPr>
          <w:rFonts w:hint="eastAsia"/>
        </w:rPr>
        <w:t>　　图表 2025-2031年中国精酿啤酒市场前景预测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2025-2031年中国精酿啤酒市场价格走势预测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2025-2031年中国精酿啤酒发展前景预测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f55bfa4774bda" w:history="1">
        <w:r>
          <w:rPr>
            <w:rStyle w:val="Hyperlink"/>
          </w:rPr>
          <w:t>中国精酿啤酒制造行业市场调查研究及发展前景预测报告（2025年版）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f55bfa4774bda" w:history="1">
        <w:r>
          <w:rPr>
            <w:rStyle w:val="Hyperlink"/>
          </w:rPr>
          <w:t>https://www.20087.com/6/16/JingNiangPiJiuZhiZaoShiChangXuQi.html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热点：精酿啤酒和普通啤酒的区别、精酿啤酒制造工艺、精酿啤酒入门喝什么、精酿啤酒制造设备价格、整套精酿啤酒设备、精酿啤酒制造及啤酒废酵母提取麦角固醇、啤酒是用什么做的、精酿啤酒制造厂、精酿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67322fb044875" w:history="1">
      <w:r>
        <w:rPr>
          <w:rStyle w:val="Hyperlink"/>
        </w:rPr>
        <w:t>中国精酿啤酒制造行业市场调查研究及发展前景预测报告（2025年版）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JingNiangPiJiuZhiZaoShiChangXuQi.html" TargetMode="External" Id="Rb19f55bfa477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JingNiangPiJiuZhiZaoShiChangXuQi.html" TargetMode="External" Id="R18567322fb04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2024-12-24T23:21:00Z</dcterms:created>
  <dcterms:modified xsi:type="dcterms:W3CDTF">2024-12-25T00:21:00Z</dcterms:modified>
  <dc:subject>中国精酿啤酒制造行业市场调查研究及发展前景预测报告（2025年版）</dc:subject>
  <dc:title>中国精酿啤酒制造行业市场调查研究及发展前景预测报告（2025年版）</dc:title>
  <cp:keywords>中国精酿啤酒制造行业市场调查研究及发展前景预测报告（2025年版）</cp:keywords>
  <dc:description>中国精酿啤酒制造行业市场调查研究及发展前景预测报告（2025年版）</dc:description>
</cp:coreProperties>
</file>