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fbe00c7344800" w:history="1">
              <w:r>
                <w:rPr>
                  <w:rStyle w:val="Hyperlink"/>
                </w:rPr>
                <w:t>2024-2030年中国营养奶酒行业发展现状调研与市场前景预测报告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fbe00c7344800" w:history="1">
              <w:r>
                <w:rPr>
                  <w:rStyle w:val="Hyperlink"/>
                </w:rPr>
                <w:t>2024-2030年中国营养奶酒行业发展现状调研与市场前景预测报告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fbe00c7344800" w:history="1">
                <w:r>
                  <w:rPr>
                    <w:rStyle w:val="Hyperlink"/>
                  </w:rPr>
                  <w:t>https://www.20087.com/6/16/YingYangNaiJiuShiChangDiaoYanYuQ.html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奶酒是一种结合了乳制品和酒精饮料特点的新型饮品，近年来受到了健康意识日益增强的消费者的欢迎。营养奶酒通常富含蛋白质、维生素和矿物质，同时含有适量的酒精，旨在提供营养补充的同时，满足成年人对饮品口感和社交场合的需求。随着食品科技的发展，营养奶酒的配方和生产工艺不断优化，既能保证营养价值，又能改善口感和风味，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营养奶酒的发展将更加注重健康导向和创新口味。在健康导向方面，通过使用天然成分、减少糖分和添加益生菌，营养奶酒将提供更加健康的饮用选择，适应消费者对功能性食品的需求。在创新口味方面，结合全球美食趋势，如异国香料、水果和草本植物，营养奶酒将推出更多创新口味，激发消费者的兴趣，拓宽市场。此外，包装设计和品牌故事的创新，将提升产品的吸引力，满足年轻一代消费者对个性化和体验式消费的追求。同时，可持续生产和公平贸易原则的应用，将促进营养奶酒行业的社会责任感，确保原料来源的透明度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fbe00c7344800" w:history="1">
        <w:r>
          <w:rPr>
            <w:rStyle w:val="Hyperlink"/>
          </w:rPr>
          <w:t>2024-2030年中国营养奶酒行业发展现状调研与市场前景预测报告</w:t>
        </w:r>
      </w:hyperlink>
      <w:r>
        <w:rPr>
          <w:rFonts w:hint="eastAsia"/>
        </w:rPr>
        <w:t>》对营养奶酒行业相关因素进行具体调查、研究、分析，洞察营养奶酒行业今后的发展方向、营养奶酒行业竞争格局的演变趋势以及营养奶酒技术标准、营养奶酒市场规模、营养奶酒行业潜在问题与营养奶酒行业发展的症结所在，评估营养奶酒行业投资价值、营养奶酒效果效益程度，提出建设性意见建议，为营养奶酒行业投资决策者和营养奶酒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营养奶酒行业概述</w:t>
      </w:r>
      <w:r>
        <w:rPr>
          <w:rFonts w:hint="eastAsia"/>
        </w:rPr>
        <w:br/>
      </w:r>
      <w:r>
        <w:rPr>
          <w:rFonts w:hint="eastAsia"/>
        </w:rPr>
        <w:t>　　第一节 营养奶酒行业概述</w:t>
      </w:r>
      <w:r>
        <w:rPr>
          <w:rFonts w:hint="eastAsia"/>
        </w:rPr>
        <w:br/>
      </w:r>
      <w:r>
        <w:rPr>
          <w:rFonts w:hint="eastAsia"/>
        </w:rPr>
        <w:t>　　　　一、营养奶酒行业的历史</w:t>
      </w:r>
      <w:r>
        <w:rPr>
          <w:rFonts w:hint="eastAsia"/>
        </w:rPr>
        <w:br/>
      </w:r>
      <w:r>
        <w:rPr>
          <w:rFonts w:hint="eastAsia"/>
        </w:rPr>
        <w:t>　　　　二、营养奶酒行业的传说</w:t>
      </w:r>
      <w:r>
        <w:rPr>
          <w:rFonts w:hint="eastAsia"/>
        </w:rPr>
        <w:br/>
      </w:r>
      <w:r>
        <w:rPr>
          <w:rFonts w:hint="eastAsia"/>
        </w:rPr>
        <w:t>　　　　三、营养奶酒行业产品特性</w:t>
      </w:r>
      <w:r>
        <w:rPr>
          <w:rFonts w:hint="eastAsia"/>
        </w:rPr>
        <w:br/>
      </w:r>
      <w:r>
        <w:rPr>
          <w:rFonts w:hint="eastAsia"/>
        </w:rPr>
        <w:t>　　　　四、营养奶酒的酿制</w:t>
      </w:r>
      <w:r>
        <w:rPr>
          <w:rFonts w:hint="eastAsia"/>
        </w:rPr>
        <w:br/>
      </w:r>
      <w:r>
        <w:rPr>
          <w:rFonts w:hint="eastAsia"/>
        </w:rPr>
        <w:t>　　　　五、营养奶酒的营养成分</w:t>
      </w:r>
      <w:r>
        <w:rPr>
          <w:rFonts w:hint="eastAsia"/>
        </w:rPr>
        <w:br/>
      </w:r>
      <w:r>
        <w:rPr>
          <w:rFonts w:hint="eastAsia"/>
        </w:rPr>
        <w:t>　　　　六、营养奶酒的药用价值</w:t>
      </w:r>
      <w:r>
        <w:rPr>
          <w:rFonts w:hint="eastAsia"/>
        </w:rPr>
        <w:br/>
      </w:r>
      <w:r>
        <w:rPr>
          <w:rFonts w:hint="eastAsia"/>
        </w:rPr>
        <w:t>　　第二节 营养奶酒行业生命周期分析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二、营养奶酒行业所属的生命周期</w:t>
      </w:r>
      <w:r>
        <w:rPr>
          <w:rFonts w:hint="eastAsia"/>
        </w:rPr>
        <w:br/>
      </w:r>
      <w:r>
        <w:rPr>
          <w:rFonts w:hint="eastAsia"/>
        </w:rPr>
        <w:t>　　第三节 营养奶酒行业产业链模型分析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二、营养奶酒行业产业链模型分析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2019-2024年中国营养奶酒产业运行环境分析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2019-2024年中国营养奶酒产业经济发展环境分析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一、2024年全国居民消费价格指数</w:t>
      </w:r>
      <w:r>
        <w:rPr>
          <w:rFonts w:hint="eastAsia"/>
        </w:rPr>
        <w:br/>
      </w:r>
      <w:r>
        <w:rPr>
          <w:rFonts w:hint="eastAsia"/>
        </w:rPr>
        <w:t>　　　　二、2024-2030年全国居民收入情况分析</w:t>
      </w:r>
      <w:r>
        <w:rPr>
          <w:rFonts w:hint="eastAsia"/>
        </w:rPr>
        <w:br/>
      </w:r>
      <w:r>
        <w:rPr>
          <w:rFonts w:hint="eastAsia"/>
        </w:rPr>
        <w:t>　　第二节 2019-2024年中国营养奶酒产业政策发展环境分析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一、营养奶酒产业相关政策颁营养奶酒状况分析</w:t>
      </w:r>
      <w:r>
        <w:rPr>
          <w:rFonts w:hint="eastAsia"/>
        </w:rPr>
        <w:br/>
      </w:r>
      <w:r>
        <w:rPr>
          <w:rFonts w:hint="eastAsia"/>
        </w:rPr>
        <w:t>　　　　二、营养奶酒进出口关税分析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2019-2024年中国营养奶酒产业社会环境发展分析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2019-2024年中国营养奶酒产业技术环境发展分析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2019-2024年世界营养奶酒产业运行走势分析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2019-2024年全球营养奶酒行业运行概况</w:t>
      </w:r>
      <w:r>
        <w:rPr>
          <w:rFonts w:hint="eastAsia"/>
        </w:rPr>
        <w:br/>
      </w:r>
      <w:r>
        <w:rPr>
          <w:rFonts w:hint="eastAsia"/>
        </w:rPr>
        <w:t>　　　　一、全球营养奶酒行业市场发展状况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一、全球营养奶酒行业特点分析</w:t>
      </w:r>
      <w:r>
        <w:rPr>
          <w:rFonts w:hint="eastAsia"/>
        </w:rPr>
        <w:br/>
      </w:r>
      <w:r>
        <w:rPr>
          <w:rFonts w:hint="eastAsia"/>
        </w:rPr>
        <w:t>　　　　二、国外营养奶酒行业技术现状分析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三、全球营养奶酒行业市场竞争状况</w:t>
      </w:r>
      <w:r>
        <w:rPr>
          <w:rFonts w:hint="eastAsia"/>
        </w:rPr>
        <w:br/>
      </w:r>
      <w:r>
        <w:rPr>
          <w:rFonts w:hint="eastAsia"/>
        </w:rPr>
        <w:t>　　第二节 2019-2024年全球营养奶酒行业区域市场运营情况分析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一、美国营养奶酒市场发展分析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2024-2030年全球营养奶酒行业发展趋势预测分析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2019-2024年中国营养奶酒产业市场运行态势分析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中国营养奶酒产品供给分析</w:t>
      </w:r>
      <w:r>
        <w:rPr>
          <w:rFonts w:hint="eastAsia"/>
        </w:rPr>
        <w:br/>
      </w:r>
      <w:r>
        <w:rPr>
          <w:rFonts w:hint="eastAsia"/>
        </w:rPr>
        <w:t>　　　　一、营养奶酒行业总体产能规模</w:t>
      </w:r>
      <w:r>
        <w:rPr>
          <w:rFonts w:hint="eastAsia"/>
        </w:rPr>
        <w:br/>
      </w:r>
      <w:r>
        <w:rPr>
          <w:rFonts w:hint="eastAsia"/>
        </w:rPr>
        <w:t>　　　　二、营养奶酒行业生产区域分布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三、2019-2024年中国营养奶酒所属行业产量分析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中国营养奶酒行业市场需求分析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一、2019-2024年中国营养奶酒行业市场需求量分析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四、营养奶酒行业市场需求热点</w:t>
      </w:r>
      <w:r>
        <w:rPr>
          <w:rFonts w:hint="eastAsia"/>
        </w:rPr>
        <w:br/>
      </w:r>
      <w:r>
        <w:rPr>
          <w:rFonts w:hint="eastAsia"/>
        </w:rPr>
        <w:t>　　第三节 2019-2024年中国营养奶酒产业市场动态分析</w:t>
      </w:r>
      <w:r>
        <w:rPr>
          <w:rFonts w:hint="eastAsia"/>
        </w:rPr>
        <w:br/>
      </w:r>
      <w:r>
        <w:rPr>
          <w:rFonts w:hint="eastAsia"/>
        </w:rPr>
        <w:t>　　　　一、营养奶酒品牌分析</w:t>
      </w:r>
      <w:r>
        <w:rPr>
          <w:rFonts w:hint="eastAsia"/>
        </w:rPr>
        <w:br/>
      </w:r>
      <w:r>
        <w:rPr>
          <w:rFonts w:hint="eastAsia"/>
        </w:rPr>
        <w:t>　　　　二、营养奶酒产品产量结构性分析</w:t>
      </w:r>
      <w:r>
        <w:rPr>
          <w:rFonts w:hint="eastAsia"/>
        </w:rPr>
        <w:br/>
      </w:r>
      <w:r>
        <w:rPr>
          <w:rFonts w:hint="eastAsia"/>
        </w:rPr>
        <w:t>　　　　三、营养奶酒经营发展能力</w:t>
      </w:r>
      <w:r>
        <w:rPr>
          <w:rFonts w:hint="eastAsia"/>
        </w:rPr>
        <w:br/>
      </w:r>
      <w:r>
        <w:rPr>
          <w:rFonts w:hint="eastAsia"/>
        </w:rPr>
        <w:t>　　第四节 2019-2024年中国营养奶酒产业市场销售情况分析</w:t>
      </w:r>
      <w:r>
        <w:rPr>
          <w:rFonts w:hint="eastAsia"/>
        </w:rPr>
        <w:br/>
      </w:r>
      <w:r>
        <w:rPr>
          <w:rFonts w:hint="eastAsia"/>
        </w:rPr>
        <w:t>　　第五节 2019-2024年中国营养奶酒行业存在的问题及对策分析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2019-2024年中国营养奶酒所属行业进出口数据监测分析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2019-2024年中国营养奶酒进口数据分析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2019-2024年中国营养奶酒出口数据分析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2019-2024年中国营养奶酒进出口平均单价分析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2019-2024年中国营养奶酒进出口国家及地区分析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2019-2024年中国营养奶酒所属所属行业主要数据监测分析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2019-2024年中国营养奶酒所属行业规模分析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2024年中国营养奶酒所属行业结构分析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2019-2024年中国营养奶酒所属所属行业产值分析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2019-2024年中国营养奶酒所属行业成本费用分析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2019-2024年中国营养奶酒所属行业盈利能力分析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中国营养奶酒区域行业市场分析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一、2024-2030年东北地区在营养奶酒行业中的地位变化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二、2024-2030年东北地区营养奶酒行业规模情况分析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三、2024-2030年东北地区营养奶酒行业企业分析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四、2024-2030年东北地区营养奶酒行业发展趋势预测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一、2024-2030年华北地区在营养奶酒行业中的地位变化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二、2024-2030年华北地区营养奶酒行业规模情况分析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三、2024-2030年华北地区营养奶酒行业企业分析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四、2024-2030年华北地区营养奶酒行业发展趋势预测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一、2024-2030年华东地区在营养奶酒行业中的地位变化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二、2024-2030年华东地区营养奶酒行业规模情况分析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三、2024-2030年华东地区营养奶酒行业企业分析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四、2024-2030年华东地区营养奶酒行业发展趋势预测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一、2024-2030年华中地区在营养奶酒行业中的地位变化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二、2024-2030年华中地区营养奶酒行业规模情况分析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三、2024-2030年华中地区营养奶酒行业企业分析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四、2024-2030年华中地区营养奶酒行业发展趋势预测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一、2024-2030年华南地区在营养奶酒行业中的地位变化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二、2024-2030年华南地区营养奶酒行业规模情况分析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三、2024-2030年华南地区营养奶酒行业企业分析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四、2024-2030年华南地区营养奶酒行业发展趋势预测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一、2024-2030年西部地区在营养奶酒行业中的地位变化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二、2024-2030年西部地区营养奶酒行业规模情况分析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三、2024-2030年西部地区营养奶酒行业企业分析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四、2024-2030年西部地区营养奶酒行业发展趋势预测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2019-2024年中国营养奶酒产品市场竞争格局分析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2019-2024年中国营养奶酒行业竞争力分析</w:t>
      </w:r>
      <w:r>
        <w:rPr>
          <w:rFonts w:hint="eastAsia"/>
        </w:rPr>
        <w:br/>
      </w:r>
      <w:r>
        <w:rPr>
          <w:rFonts w:hint="eastAsia"/>
        </w:rPr>
        <w:t>　　　　一、中国营养奶酒行业要素成本分析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2019-2024年中国营养奶酒行业市场区域格局分析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2019-2024年中国营养奶酒行业市场集中度分析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中国营养奶酒行业五力竞争分析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二、营养奶酒“波特五力模型”分析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2019-2024年中国营养奶酒行业竞争策略分析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2019-2024年中国营养奶酒上游行业市场研究分析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2019-2024年中国鲜奶行业市场研究分析</w:t>
      </w:r>
      <w:r>
        <w:rPr>
          <w:rFonts w:hint="eastAsia"/>
        </w:rPr>
        <w:br/>
      </w:r>
      <w:r>
        <w:rPr>
          <w:rFonts w:hint="eastAsia"/>
        </w:rPr>
        <w:t>　　　　一、鲜奶所属行业产销状分析</w:t>
      </w:r>
      <w:r>
        <w:rPr>
          <w:rFonts w:hint="eastAsia"/>
        </w:rPr>
        <w:br/>
      </w:r>
      <w:r>
        <w:rPr>
          <w:rFonts w:hint="eastAsia"/>
        </w:rPr>
        <w:t>　　　　二、鲜奶行业市场价格情况分析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三、鲜奶行业生产商情况</w:t>
      </w:r>
      <w:r>
        <w:rPr>
          <w:rFonts w:hint="eastAsia"/>
        </w:rPr>
        <w:br/>
      </w:r>
      <w:r>
        <w:rPr>
          <w:rFonts w:hint="eastAsia"/>
        </w:rPr>
        <w:t>　　　　四、鲜奶行业市场发展前景预测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2019-2024年中国乳酸菌行业市场研究分析</w:t>
      </w:r>
      <w:r>
        <w:rPr>
          <w:rFonts w:hint="eastAsia"/>
        </w:rPr>
        <w:br/>
      </w:r>
      <w:r>
        <w:rPr>
          <w:rFonts w:hint="eastAsia"/>
        </w:rPr>
        <w:t>　　　　一、乳酸菌所属行业产销状分析</w:t>
      </w:r>
      <w:r>
        <w:rPr>
          <w:rFonts w:hint="eastAsia"/>
        </w:rPr>
        <w:br/>
      </w:r>
      <w:r>
        <w:rPr>
          <w:rFonts w:hint="eastAsia"/>
        </w:rPr>
        <w:t>　　　　二、乳酸菌行业市场价格情况分析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三、乳酸菌行业生产商情况</w:t>
      </w:r>
      <w:r>
        <w:rPr>
          <w:rFonts w:hint="eastAsia"/>
        </w:rPr>
        <w:br/>
      </w:r>
      <w:r>
        <w:rPr>
          <w:rFonts w:hint="eastAsia"/>
        </w:rPr>
        <w:t>　　　　四、乳酸菌行业市场发展前景预测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2019-2024年中国上游行业研究分析</w:t>
      </w:r>
      <w:r>
        <w:rPr>
          <w:rFonts w:hint="eastAsia"/>
        </w:rPr>
        <w:br/>
      </w:r>
      <w:r>
        <w:rPr>
          <w:rFonts w:hint="eastAsia"/>
        </w:rPr>
        <w:t>　　　　一、上游三所属行业产销状分析</w:t>
      </w:r>
      <w:r>
        <w:rPr>
          <w:rFonts w:hint="eastAsia"/>
        </w:rPr>
        <w:br/>
      </w:r>
      <w:r>
        <w:rPr>
          <w:rFonts w:hint="eastAsia"/>
        </w:rPr>
        <w:t>　　　　二、上游三行业市场价格情况分析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三、上游三行业生产商情况</w:t>
      </w:r>
      <w:r>
        <w:rPr>
          <w:rFonts w:hint="eastAsia"/>
        </w:rPr>
        <w:br/>
      </w:r>
      <w:r>
        <w:rPr>
          <w:rFonts w:hint="eastAsia"/>
        </w:rPr>
        <w:t>　　　　四、上游三行业市场发展前景预测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上游行业发展对营养奶酒影响因素分析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2019-2024年中国营养奶酒优行业消费市场分析</w:t>
      </w:r>
      <w:r>
        <w:rPr>
          <w:rFonts w:hint="eastAsia"/>
        </w:rPr>
        <w:br/>
      </w:r>
      <w:r>
        <w:rPr>
          <w:rFonts w:hint="eastAsia"/>
        </w:rPr>
        <w:t>　　第一节 中国营养奶酒优消费者收入分析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营养奶酒优市场消费需求分析</w:t>
      </w:r>
      <w:r>
        <w:rPr>
          <w:rFonts w:hint="eastAsia"/>
        </w:rPr>
        <w:br/>
      </w:r>
      <w:r>
        <w:rPr>
          <w:rFonts w:hint="eastAsia"/>
        </w:rPr>
        <w:t>　　　　一、营养奶酒优市场的消费需求变化</w:t>
      </w:r>
      <w:r>
        <w:rPr>
          <w:rFonts w:hint="eastAsia"/>
        </w:rPr>
        <w:br/>
      </w:r>
      <w:r>
        <w:rPr>
          <w:rFonts w:hint="eastAsia"/>
        </w:rPr>
        <w:t>　　　　二、营养奶酒优行业的需求情况分析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三、2019-2024年营养奶酒优品牌市场消费需求分析</w:t>
      </w:r>
      <w:r>
        <w:rPr>
          <w:rFonts w:hint="eastAsia"/>
        </w:rPr>
        <w:br/>
      </w:r>
      <w:r>
        <w:rPr>
          <w:rFonts w:hint="eastAsia"/>
        </w:rPr>
        <w:t>　　第三节 营养奶酒优消费市场状况分析</w:t>
      </w:r>
      <w:r>
        <w:rPr>
          <w:rFonts w:hint="eastAsia"/>
        </w:rPr>
        <w:br/>
      </w:r>
      <w:r>
        <w:rPr>
          <w:rFonts w:hint="eastAsia"/>
        </w:rPr>
        <w:t>　　　　一、营养奶酒优行业消费特点</w:t>
      </w:r>
      <w:r>
        <w:rPr>
          <w:rFonts w:hint="eastAsia"/>
        </w:rPr>
        <w:br/>
      </w:r>
      <w:r>
        <w:rPr>
          <w:rFonts w:hint="eastAsia"/>
        </w:rPr>
        <w:t>　　　　二、营养奶酒优消费者分析</w:t>
      </w:r>
      <w:r>
        <w:rPr>
          <w:rFonts w:hint="eastAsia"/>
        </w:rPr>
        <w:br/>
      </w:r>
      <w:r>
        <w:rPr>
          <w:rFonts w:hint="eastAsia"/>
        </w:rPr>
        <w:t>　　　　三、营养奶酒优消费结构分析</w:t>
      </w:r>
      <w:r>
        <w:rPr>
          <w:rFonts w:hint="eastAsia"/>
        </w:rPr>
        <w:br/>
      </w:r>
      <w:r>
        <w:rPr>
          <w:rFonts w:hint="eastAsia"/>
        </w:rPr>
        <w:t>　　　　四、营养奶酒优消费的市场变化</w:t>
      </w:r>
      <w:r>
        <w:rPr>
          <w:rFonts w:hint="eastAsia"/>
        </w:rPr>
        <w:br/>
      </w:r>
      <w:r>
        <w:rPr>
          <w:rFonts w:hint="eastAsia"/>
        </w:rPr>
        <w:t>　　　　五、营养奶酒优市场的消费方向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营养奶酒优行业产品的品牌市场调查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五、营养奶酒优行业品牌忠诚度调查</w:t>
      </w:r>
      <w:r>
        <w:rPr>
          <w:rFonts w:hint="eastAsia"/>
        </w:rPr>
        <w:br/>
      </w:r>
      <w:r>
        <w:rPr>
          <w:rFonts w:hint="eastAsia"/>
        </w:rPr>
        <w:t>　　　　六、营养奶酒优行业品牌市场占有率调查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2019-2024年中国营养奶酒市场营销情况分析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2019-2024年中国营养奶酒市场营销现状分析</w:t>
      </w:r>
      <w:r>
        <w:rPr>
          <w:rFonts w:hint="eastAsia"/>
        </w:rPr>
        <w:br/>
      </w:r>
      <w:r>
        <w:rPr>
          <w:rFonts w:hint="eastAsia"/>
        </w:rPr>
        <w:t>　　　　一、营养奶酒市场营销动态概览</w:t>
      </w:r>
      <w:r>
        <w:rPr>
          <w:rFonts w:hint="eastAsia"/>
        </w:rPr>
        <w:br/>
      </w:r>
      <w:r>
        <w:rPr>
          <w:rFonts w:hint="eastAsia"/>
        </w:rPr>
        <w:t>　　　　二、营养奶酒营销模式分析</w:t>
      </w:r>
      <w:r>
        <w:rPr>
          <w:rFonts w:hint="eastAsia"/>
        </w:rPr>
        <w:br/>
      </w:r>
      <w:r>
        <w:rPr>
          <w:rFonts w:hint="eastAsia"/>
        </w:rPr>
        <w:t>　　　　三、营养奶酒市场营销渠道分析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2019-2024年中国营养奶酒网络营销分析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2019-2024年中国营养奶酒市场营销策略分析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营养奶酒优势企业竞争性财务数据分析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内蒙古多尔太乳酒有限公司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第二节 内蒙古西玛泰乳业有限责任公司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第三节 内蒙古高原蓝酒业有限公司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2024-2030年中国营养奶酒产业发趋势预测分析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2024-2030年中国营养奶酒发展趋势分析</w:t>
      </w:r>
      <w:r>
        <w:rPr>
          <w:rFonts w:hint="eastAsia"/>
        </w:rPr>
        <w:br/>
      </w:r>
      <w:r>
        <w:rPr>
          <w:rFonts w:hint="eastAsia"/>
        </w:rPr>
        <w:t>　　　　一、营养奶酒产业技术发展方向分析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二、营养奶酒竞争格局预测分析</w:t>
      </w:r>
      <w:r>
        <w:rPr>
          <w:rFonts w:hint="eastAsia"/>
        </w:rPr>
        <w:br/>
      </w:r>
      <w:r>
        <w:rPr>
          <w:rFonts w:hint="eastAsia"/>
        </w:rPr>
        <w:t>　　　　三、营养奶酒行业发展预测分析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2024-2030年中国营养奶酒市场预测分析</w:t>
      </w:r>
      <w:r>
        <w:rPr>
          <w:rFonts w:hint="eastAsia"/>
        </w:rPr>
        <w:br/>
      </w:r>
      <w:r>
        <w:rPr>
          <w:rFonts w:hint="eastAsia"/>
        </w:rPr>
        <w:t>　　　　一、营养奶酒供给预测分析</w:t>
      </w:r>
      <w:r>
        <w:rPr>
          <w:rFonts w:hint="eastAsia"/>
        </w:rPr>
        <w:br/>
      </w:r>
      <w:r>
        <w:rPr>
          <w:rFonts w:hint="eastAsia"/>
        </w:rPr>
        <w:t>　　　　二、营养奶酒需求预测分析</w:t>
      </w:r>
      <w:r>
        <w:rPr>
          <w:rFonts w:hint="eastAsia"/>
        </w:rPr>
        <w:br/>
      </w:r>
      <w:r>
        <w:rPr>
          <w:rFonts w:hint="eastAsia"/>
        </w:rPr>
        <w:t>　　　　三、营养奶酒进出口预测分析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2024-2030年中国营养奶酒市场盈利预测分析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2024-2030年中国营养奶酒行业投资建议分析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2024-2030年中国营养奶酒企业的标竿管理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2024-2030年中国营养奶酒企业的资本运作模式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2024-2030年中国营养奶酒企业营销模式建议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二、营养奶酒企业海外营销模式建议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2024-2030年中国营养奶酒行业投资机会与风险分析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2024-2030年中国营养奶酒行业投资环境分析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2024-2030年中国营养奶酒行业投资特性分析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一、2024-2030年中国营养奶酒行业进入壁垒分析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二、2024-2030年中国营养奶酒行业盈利模式分析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三、2024-2030年中国营养奶酒行业盈利因素分析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2024-2030年中国营养奶酒行业投资机会分析</w:t>
      </w:r>
      <w:r>
        <w:rPr>
          <w:rFonts w:hint="eastAsia"/>
        </w:rPr>
        <w:br/>
      </w:r>
      <w:r>
        <w:rPr>
          <w:rFonts w:hint="eastAsia"/>
        </w:rPr>
        <w:t>　　　　一、营养奶酒投资潜力分析</w:t>
      </w:r>
      <w:r>
        <w:rPr>
          <w:rFonts w:hint="eastAsia"/>
        </w:rPr>
        <w:br/>
      </w:r>
      <w:r>
        <w:rPr>
          <w:rFonts w:hint="eastAsia"/>
        </w:rPr>
        <w:t>　　　　二、营养奶酒投资吸引力分析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2024-2030年中国营养奶酒行业投资风险分析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2024-2030年中国营养奶酒投资价值分析</w:t>
      </w:r>
      <w:r>
        <w:rPr>
          <w:rFonts w:hint="eastAsia"/>
        </w:rPr>
        <w:br/>
      </w:r>
      <w:r>
        <w:rPr>
          <w:rFonts w:hint="eastAsia"/>
        </w:rPr>
        <w:t>　　第一节 营养奶酒行业发展的有利因素与不利因素分析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营养奶酒行业发展的空白点分析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中~智林~－投资观点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2024-2030年中国全社会固定资产投资总额变化趋势图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2019-2024年中国营养奶酒产量情况</w:t>
      </w:r>
      <w:r>
        <w:rPr>
          <w:rFonts w:hint="eastAsia"/>
        </w:rPr>
        <w:br/>
      </w:r>
      <w:r>
        <w:rPr>
          <w:rFonts w:hint="eastAsia"/>
        </w:rPr>
        <w:t>　　图表 2024年我国营养奶酒消费结构表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2019-2024年中国营养奶酒需求量情况</w:t>
      </w:r>
      <w:r>
        <w:rPr>
          <w:rFonts w:hint="eastAsia"/>
        </w:rPr>
        <w:br/>
      </w:r>
      <w:r>
        <w:rPr>
          <w:rFonts w:hint="eastAsia"/>
        </w:rPr>
        <w:t>　　图表 2019-2024年中国营养奶酒进口量情况表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2019-2024年中国营养奶酒进口量变化趋势图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2019-2024年中国营养奶酒进口金额情况表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2019-2024年中国营养奶酒进口平均价格情况表</w:t>
      </w:r>
      <w:r>
        <w:rPr>
          <w:rFonts w:hint="eastAsia"/>
        </w:rPr>
        <w:br/>
      </w:r>
      <w:r>
        <w:rPr>
          <w:rFonts w:hint="eastAsia"/>
        </w:rPr>
        <w:t>　　图表 2024-2030年中国营养奶酒所属行业产量预测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2024-2030年中国营养奶酒需求量预测</w:t>
      </w:r>
      <w:r>
        <w:rPr>
          <w:rFonts w:hint="eastAsia"/>
        </w:rPr>
        <w:br/>
      </w:r>
      <w:r>
        <w:rPr>
          <w:rFonts w:hint="eastAsia"/>
        </w:rPr>
        <w:t>　　图表 2024-2030年中国营养奶酒进出口量预测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2024-2030年中国营养奶酒市场价格预测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2024-2030年中国营养奶酒盈利能力预测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fbe00c7344800" w:history="1">
        <w:r>
          <w:rPr>
            <w:rStyle w:val="Hyperlink"/>
          </w:rPr>
          <w:t>2024-2030年中国营养奶酒行业发展现状调研与市场前景预测报告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fbe00c7344800" w:history="1">
        <w:r>
          <w:rPr>
            <w:rStyle w:val="Hyperlink"/>
          </w:rPr>
          <w:t>https://www.20087.com/6/16/YingYangNaiJiuShiChangDiaoYanYuQ.html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2b33c1b694aa9" w:history="1">
      <w:r>
        <w:rPr>
          <w:rStyle w:val="Hyperlink"/>
        </w:rPr>
        <w:t>2024-2030年中国营养奶酒行业发展现状调研与市场前景预测报告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ingYangNaiJiuShiChangDiaoYanYuQ.html" TargetMode="External" Id="Rce9fbe00c734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ingYangNaiJiuShiChangDiaoYanYuQ.html" TargetMode="External" Id="R19b2b33c1b69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2024-03-06T04:29:00Z</dcterms:created>
  <dcterms:modified xsi:type="dcterms:W3CDTF">2024-03-06T05:29:00Z</dcterms:modified>
  <dc:subject>2024-2030年中国营养奶酒行业发展现状调研与市场前景预测报告</dc:subject>
  <dc:title>2024-2030年中国营养奶酒行业发展现状调研与市场前景预测报告</dc:title>
  <cp:keywords>2024-2030年中国营养奶酒行业发展现状调研与市场前景预测报告</cp:keywords>
  <dc:description>2024-2030年中国营养奶酒行业发展现状调研与市场前景预测报告</dc:description>
</cp:coreProperties>
</file>