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fb1473d6e5e42d7" w:history="1">
              <w:r>
                <w:rPr>
                  <w:rStyle w:val="Hyperlink"/>
                </w:rPr>
                <w:t>2026-2032年全球与中国文化遗产旅游行业研究及前景分析报告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fb1473d6e5e42d7" w:history="1">
              <w:r>
                <w:rPr>
                  <w:rStyle w:val="Hyperlink"/>
                </w:rPr>
                <w:t>2026-2032年全球与中国文化遗产旅游行业研究及前景分析报告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5937367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fb1473d6e5e42d7" w:history="1">
                <w:r>
                  <w:rPr>
                    <w:rStyle w:val="Hyperlink"/>
                  </w:rPr>
                  <w:t>https://www.20087.com/7/36/WenHuaYiChanLvYouFaZhanQianJing.html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文化遗产旅游是一种以历史遗迹、传统聚落、非物质文化遗产及民俗风情为核心吸引物的深度体验型旅游形态。该模式超越了传统的走马观花式观光，强调文化价值的挖掘、在地社区的参与及游客的情感共鸣。目前，文化遗产旅游正从“静态展示”向“活态传承”转型。各地在保护文物本体真实性的前提下，通过引入非遗工坊、沉浸式演艺及文创体验，将冰冷的历史遗存转化为可触摸、可感知的文化产品。同时，数字技术的介入为文化遗产的活化提供了新路径，通过三维扫描与数字存档，不仅为文物建立了永久档案，也为线上云游与线下互动奠定了数据基础。</w:t>
      </w:r>
      <w:r>
        <w:rPr>
          <w:rFonts w:hint="eastAsia"/>
        </w:rPr>
        <w:br/>
      </w:r>
      <w:r>
        <w:rPr>
          <w:rFonts w:hint="eastAsia"/>
        </w:rPr>
        <w:t>　　未来，文化遗产旅游将全面迈向虚实共生、可持续运营与社区共建的新纪元。市场调研网指出，元宇宙、增强现实（AR）及全息投影等前沿技术将被广泛应用，打破时空限制，让游客在遗址现场“穿越”历史，重现古代建筑的辉煌原貌或历史事件的宏大场景，实现极致的沉浸式文化体验。在可持续发展层面，文化遗产旅游将更加注重生态承载力与社区利益的平衡，通过建立利益共享机制，激发当地居民的文化自豪感与保护内生动力，避免过度商业化对文化原真性的侵蚀。此外，基于大数据的精准营销与个性化行程定制，将推动文化遗产旅游从大众化向细分化、高品质化升级，使其成为传承人类文明与促进地方经济高质量发展的强劲引擎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fb1473d6e5e42d7" w:history="1">
        <w:r>
          <w:rPr>
            <w:rStyle w:val="Hyperlink"/>
          </w:rPr>
          <w:t>2026-2032年全球与中国文化遗产旅游行业研究及前景分析报告</w:t>
        </w:r>
      </w:hyperlink>
      <w:r>
        <w:rPr>
          <w:rFonts w:hint="eastAsia"/>
        </w:rPr>
        <w:t>》，2025年文化遗产旅游行业市场规模达 亿元，预计2032年市场规模将达 亿元，期间年均复合增长率（CAGR）达 %。报告系统分析了全球及我国文化遗产旅游行业的市场规模、竞争格局及技术发展现状，梳理了产业链结构和重点企业表现。报告基于文化遗产旅游行业发展轨迹，结合政策环境与文化遗产旅游市场需求变化，研判了文化遗产旅游行业未来发展趋势与技术演进方向，客观评估了文化遗产旅游市场机遇与潜在风险。报告为投资者和从业者提供了专业的市场参考，有助于把握文化遗产旅游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全球市场文化遗产旅游市场总体规模</w:t>
      </w:r>
      <w:r>
        <w:rPr>
          <w:rFonts w:hint="eastAsia"/>
        </w:rPr>
        <w:br/>
      </w:r>
      <w:r>
        <w:rPr>
          <w:rFonts w:hint="eastAsia"/>
        </w:rPr>
        <w:t>　　1.4 中国市场文化遗产旅游市场总体规模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文化遗产旅游行业发展总体概况</w:t>
      </w:r>
      <w:r>
        <w:rPr>
          <w:rFonts w:hint="eastAsia"/>
        </w:rPr>
        <w:br/>
      </w:r>
      <w:r>
        <w:rPr>
          <w:rFonts w:hint="eastAsia"/>
        </w:rPr>
        <w:t>　　　　1.5.2 文化遗产旅游行业发展主要特点</w:t>
      </w:r>
      <w:r>
        <w:rPr>
          <w:rFonts w:hint="eastAsia"/>
        </w:rPr>
        <w:br/>
      </w:r>
      <w:r>
        <w:rPr>
          <w:rFonts w:hint="eastAsia"/>
        </w:rPr>
        <w:t>　　　　1.5.3 文化遗产旅游行业发展影响因素</w:t>
      </w:r>
      <w:r>
        <w:rPr>
          <w:rFonts w:hint="eastAsia"/>
        </w:rPr>
        <w:br/>
      </w:r>
      <w:r>
        <w:rPr>
          <w:rFonts w:hint="eastAsia"/>
        </w:rPr>
        <w:t>　　　　1.5.3 .1 文化遗产旅游有利因素</w:t>
      </w:r>
      <w:r>
        <w:rPr>
          <w:rFonts w:hint="eastAsia"/>
        </w:rPr>
        <w:br/>
      </w:r>
      <w:r>
        <w:rPr>
          <w:rFonts w:hint="eastAsia"/>
        </w:rPr>
        <w:t>　　　　1.5.3 .2 文化遗产旅游不利因素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全球市场，近三年文化遗产旅游主要企业占有率及排名（按收入）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文化遗产旅游主要企业在国际市场占有率（按收入，2023-2026）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2025年文化遗产旅游主要企业在国际市场排名（按收入）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全球市场主要企业文化遗产旅游销售收入（2023-2026）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中国市场，近三年文化遗产旅游主要企业占有率及排名（按收入）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文化遗产旅游主要企业在中国市场占有率（按收入，2023-2026）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2025年文化遗产旅游主要企业在中国市场排名（按收入）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中国市场主要企业文化遗产旅游销售收入（2023-2026）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全球主要厂商文化遗产旅游总部及产地分布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全球主要厂商成立时间及文化遗产旅游商业化日期</w:t>
      </w:r>
      <w:r>
        <w:rPr>
          <w:rFonts w:hint="eastAsia"/>
        </w:rPr>
        <w:br/>
      </w:r>
      <w:r>
        <w:rPr>
          <w:rFonts w:hint="eastAsia"/>
        </w:rPr>
        <w:t>　　2.5 全球主要厂商文化遗产旅游产品类型及应用</w:t>
      </w:r>
      <w:r>
        <w:rPr>
          <w:rFonts w:hint="eastAsia"/>
        </w:rPr>
        <w:br/>
      </w:r>
      <w:r>
        <w:rPr>
          <w:rFonts w:hint="eastAsia"/>
        </w:rPr>
        <w:t>　　2.6 文化遗产旅游行业集中度、竞争程度分析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文化遗产旅游行业集中度分析：2025年全球Top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全球文化遗产旅游第一梯队、第二梯队和第三梯队厂商（品牌）及市场份额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全球文化遗产旅游主要地区分析</w:t>
      </w:r>
      <w:r>
        <w:rPr>
          <w:rFonts w:hint="eastAsia"/>
        </w:rPr>
        <w:br/>
      </w:r>
      <w:r>
        <w:rPr>
          <w:rFonts w:hint="eastAsia"/>
        </w:rPr>
        <w:t>　　3.1 全球主要地区文化遗产旅游市场规模分析：2021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全球主要地区文化遗产旅游销售额及份额（2021-2026）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全球主要地区文化遗产旅游销售额及份额预测（2027-2032）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北美文化遗产旅游销售额及预测（2021-2032）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欧洲文化遗产旅游销售额及预测（2021-2032）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中国文化遗产旅游销售额及预测（2021-2032）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日本文化遗产旅游销售额及预测（2021-2032）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东南亚文化遗产旅游销售额及预测（2021-2032）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印度文化遗产旅游销售额及预测（2021-2032）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南美文化遗产旅游销售额及预测（2021-2032）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中东文化遗产旅游销售额及预测（2021-2032）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科普教育型工业旅游</w:t>
      </w:r>
      <w:r>
        <w:rPr>
          <w:rFonts w:hint="eastAsia"/>
        </w:rPr>
        <w:br/>
      </w:r>
      <w:r>
        <w:rPr>
          <w:rFonts w:hint="eastAsia"/>
        </w:rPr>
        <w:t>　　　　4.1.2 企业品牌展示型工业旅游</w:t>
      </w:r>
      <w:r>
        <w:rPr>
          <w:rFonts w:hint="eastAsia"/>
        </w:rPr>
        <w:br/>
      </w:r>
      <w:r>
        <w:rPr>
          <w:rFonts w:hint="eastAsia"/>
        </w:rPr>
        <w:t>　　　　4.1.3 商务考察型工业旅游</w:t>
      </w:r>
      <w:r>
        <w:rPr>
          <w:rFonts w:hint="eastAsia"/>
        </w:rPr>
        <w:br/>
      </w:r>
      <w:r>
        <w:rPr>
          <w:rFonts w:hint="eastAsia"/>
        </w:rPr>
        <w:t>　　　　4.1.4 休闲体验型工业旅游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按产品类型细分，全球文化遗产旅游销售额对比（2021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按产品类型细分，全球文化遗产旅游销售额及预测（2021-2032）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按产品类型细分，全球文化遗产旅游销售额及市场份额（2021-2026）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按产品类型细分，全球文化遗产旅游销售额预测（2027-2032）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按产品类型细分，中国文化遗产旅游销售额及预测（2021-2032）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按产品类型细分，中国文化遗产旅游销售额及市场份额（2021-2026）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按产品类型细分，中国文化遗产旅游销售额预测（2027-2032）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产品分类，按文化资源</w:t>
      </w:r>
      <w:r>
        <w:rPr>
          <w:rFonts w:hint="eastAsia"/>
        </w:rPr>
        <w:br/>
      </w:r>
      <w:r>
        <w:rPr>
          <w:rFonts w:hint="eastAsia"/>
        </w:rPr>
        <w:t>　　　　4.2.1 物质文化旅游</w:t>
      </w:r>
      <w:r>
        <w:rPr>
          <w:rFonts w:hint="eastAsia"/>
        </w:rPr>
        <w:br/>
      </w:r>
      <w:r>
        <w:rPr>
          <w:rFonts w:hint="eastAsia"/>
        </w:rPr>
        <w:t>　　　　4.2.2 非物质文化旅游</w:t>
      </w:r>
      <w:r>
        <w:rPr>
          <w:rFonts w:hint="eastAsia"/>
        </w:rPr>
        <w:br/>
      </w:r>
      <w:r>
        <w:rPr>
          <w:rFonts w:hint="eastAsia"/>
        </w:rPr>
        <w:t>　　　　4.2.3 按文化资源细分，全球文化遗产旅游销售额对比（2021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4.2.4 按文化资源细分，全球文化遗产旅游销售额及预测（2021-2032）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4.2.4 .1 按文化资源细分，全球文化遗产旅游销售额及市场份额（2021-2026）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4.2.4 .2 按文化资源细分，全球文化遗产旅游销售额预测（2027-2032）</w:t>
      </w:r>
      <w:r>
        <w:rPr>
          <w:rFonts w:hint="eastAsia"/>
        </w:rPr>
        <w:br/>
      </w:r>
      <w:r>
        <w:rPr>
          <w:rFonts w:hint="eastAsia"/>
        </w:rPr>
        <w:t>　　　　4.2.5 按文化资源细分，中国文化遗产旅游销售额及预测（2021-2032）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按文化资源细分，中国文化遗产旅游销售额及市场份额（2021-2026）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按文化资源细分，中国文化遗产旅游销售额预测（2027-2032）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20岁以下</w:t>
      </w:r>
      <w:r>
        <w:rPr>
          <w:rFonts w:hint="eastAsia"/>
        </w:rPr>
        <w:br/>
      </w:r>
      <w:r>
        <w:rPr>
          <w:rFonts w:hint="eastAsia"/>
        </w:rPr>
        <w:t>　　　　5.1.2 20-30岁</w:t>
      </w:r>
      <w:r>
        <w:rPr>
          <w:rFonts w:hint="eastAsia"/>
        </w:rPr>
        <w:br/>
      </w:r>
      <w:r>
        <w:rPr>
          <w:rFonts w:hint="eastAsia"/>
        </w:rPr>
        <w:t>　　　　5.1.3 30-40岁</w:t>
      </w:r>
      <w:r>
        <w:rPr>
          <w:rFonts w:hint="eastAsia"/>
        </w:rPr>
        <w:br/>
      </w:r>
      <w:r>
        <w:rPr>
          <w:rFonts w:hint="eastAsia"/>
        </w:rPr>
        <w:t>　　　　5.1.4 40-50岁</w:t>
      </w:r>
      <w:r>
        <w:rPr>
          <w:rFonts w:hint="eastAsia"/>
        </w:rPr>
        <w:br/>
      </w:r>
      <w:r>
        <w:rPr>
          <w:rFonts w:hint="eastAsia"/>
        </w:rPr>
        <w:t>　　　　5.1.5 50岁以上</w:t>
      </w:r>
      <w:r>
        <w:rPr>
          <w:rFonts w:hint="eastAsia"/>
        </w:rPr>
        <w:br/>
      </w:r>
      <w:r>
        <w:rPr>
          <w:rFonts w:hint="eastAsia"/>
        </w:rPr>
        <w:t>　　5.2 按应用细分，全球文化遗产旅游销售额对比（2021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按应用细分，全球文化遗产旅游销售额及预测（2021-2032）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按应用细分，全球文化遗产旅游销售额及市场份额（2021-2026）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按应用细分，全球文化遗产旅游销售额预测（2027-2032）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中国不同应用文化遗产旅游销售额及预测（2021-2032）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中国不同应用文化遗产旅游销售额及市场份额（2021-2026）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中国不同应用文化遗产旅游销售额预测（2027-2032）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重点企业（23）</w:t>
      </w:r>
      <w:r>
        <w:rPr>
          <w:rFonts w:hint="eastAsia"/>
        </w:rPr>
        <w:br/>
      </w:r>
      <w:r>
        <w:rPr>
          <w:rFonts w:hint="eastAsia"/>
        </w:rPr>
        <w:t>　　　　6.23.1 重点企业（23）公司信息、总部、文化遗产旅游市场地位以及主要的竞争对手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重点企业（23）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重点企业（23）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6.24 重点企业（24）</w:t>
      </w:r>
      <w:r>
        <w:rPr>
          <w:rFonts w:hint="eastAsia"/>
        </w:rPr>
        <w:br/>
      </w:r>
      <w:r>
        <w:rPr>
          <w:rFonts w:hint="eastAsia"/>
        </w:rPr>
        <w:t>　　　　6.24.1 重点企业（24）公司信息、总部、文化遗产旅游市场地位以及主要的竞争对手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6.24.2 重点企业（24）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6.24.3 重点企业（24）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6.24.5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文化遗产旅游行业发展趋势</w:t>
      </w:r>
      <w:r>
        <w:rPr>
          <w:rFonts w:hint="eastAsia"/>
        </w:rPr>
        <w:br/>
      </w:r>
      <w:r>
        <w:rPr>
          <w:rFonts w:hint="eastAsia"/>
        </w:rPr>
        <w:t>　　7.2 文化遗产旅游行业主要驱动因素</w:t>
      </w:r>
      <w:r>
        <w:rPr>
          <w:rFonts w:hint="eastAsia"/>
        </w:rPr>
        <w:br/>
      </w:r>
      <w:r>
        <w:rPr>
          <w:rFonts w:hint="eastAsia"/>
        </w:rPr>
        <w:t>　　7.3 文化遗产旅游中国企业SWOT分析</w:t>
      </w:r>
      <w:r>
        <w:rPr>
          <w:rFonts w:hint="eastAsia"/>
        </w:rPr>
        <w:br/>
      </w:r>
      <w:r>
        <w:rPr>
          <w:rFonts w:hint="eastAsia"/>
        </w:rPr>
        <w:t>　　7.4 中国文化遗产旅游行业政策环境分析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文化遗产旅游行业产业链简介</w:t>
      </w:r>
      <w:r>
        <w:rPr>
          <w:rFonts w:hint="eastAsia"/>
        </w:rPr>
        <w:br/>
      </w:r>
      <w:r>
        <w:rPr>
          <w:rFonts w:hint="eastAsia"/>
        </w:rPr>
        <w:t>　　　　8.1.1 文化遗产旅游行业供应链分析</w:t>
      </w:r>
      <w:r>
        <w:rPr>
          <w:rFonts w:hint="eastAsia"/>
        </w:rPr>
        <w:br/>
      </w:r>
      <w:r>
        <w:rPr>
          <w:rFonts w:hint="eastAsia"/>
        </w:rPr>
        <w:t>　　　　8.1.2 文化遗产旅游主要原料及供应情况</w:t>
      </w:r>
      <w:r>
        <w:rPr>
          <w:rFonts w:hint="eastAsia"/>
        </w:rPr>
        <w:br/>
      </w:r>
      <w:r>
        <w:rPr>
          <w:rFonts w:hint="eastAsia"/>
        </w:rPr>
        <w:t>　　　　8.1.3 文化遗产旅游行业主要下游客户</w:t>
      </w:r>
      <w:r>
        <w:rPr>
          <w:rFonts w:hint="eastAsia"/>
        </w:rPr>
        <w:br/>
      </w:r>
      <w:r>
        <w:rPr>
          <w:rFonts w:hint="eastAsia"/>
        </w:rPr>
        <w:t>　　8.2 文化遗产旅游行业采购模式</w:t>
      </w:r>
      <w:r>
        <w:rPr>
          <w:rFonts w:hint="eastAsia"/>
        </w:rPr>
        <w:br/>
      </w:r>
      <w:r>
        <w:rPr>
          <w:rFonts w:hint="eastAsia"/>
        </w:rPr>
        <w:t>　　8.3 文化遗产旅游行业生产模式</w:t>
      </w:r>
      <w:r>
        <w:rPr>
          <w:rFonts w:hint="eastAsia"/>
        </w:rPr>
        <w:br/>
      </w:r>
      <w:r>
        <w:rPr>
          <w:rFonts w:hint="eastAsia"/>
        </w:rPr>
        <w:t>　　8.4 文化遗产旅游行业销售模式及销售渠道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中:智:林:研究方法与数据来源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文化遗产旅游行业发展主要特点</w:t>
      </w:r>
      <w:r>
        <w:rPr>
          <w:rFonts w:hint="eastAsia"/>
        </w:rPr>
        <w:br/>
      </w:r>
      <w:r>
        <w:rPr>
          <w:rFonts w:hint="eastAsia"/>
        </w:rPr>
        <w:t>　　表 2： 文化遗产旅游行业发展有利因素分析</w:t>
      </w:r>
      <w:r>
        <w:rPr>
          <w:rFonts w:hint="eastAsia"/>
        </w:rPr>
        <w:br/>
      </w:r>
      <w:r>
        <w:rPr>
          <w:rFonts w:hint="eastAsia"/>
        </w:rPr>
        <w:t>　　表 3： 文化遗产旅游行业发展不利因素分析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进入文化遗产旅游行业壁垒</w:t>
      </w:r>
      <w:r>
        <w:rPr>
          <w:rFonts w:hint="eastAsia"/>
        </w:rPr>
        <w:br/>
      </w:r>
      <w:r>
        <w:rPr>
          <w:rFonts w:hint="eastAsia"/>
        </w:rPr>
        <w:t>　　表 5： 文化遗产旅游主要企业在国际市场占有率（按收入，2023-2026）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2025年文化遗产旅游主要企业在国际市场排名（按收入）&amp;（万元）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全球市场主要企业文化遗产旅游销售收入（2023-2026）&amp;（万元）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文化遗产旅游主要企业在中国市场占有率（按收入，2023-2026）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2025年文化遗产旅游主要企业在中国市场排名（按收入）&amp;（万元）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中国市场主要企业文化遗产旅游销售收入（2023-2026）&amp;（万元）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全球主要厂商文化遗产旅游总部及产地分布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全球主要厂商成立时间及文化遗产旅游商业化日期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全球主要厂商文化遗产旅游产品类型及应用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2025年全球文化遗产旅游主要厂商市场地位（第一梯队、第二梯队和第三梯队）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全球文化遗产旅游市场投资、并购等现状分析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全球主要地区文化遗产旅游销售额：（2021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全球主要地区文化遗产旅游销售额（2021-2026）&amp;（万元）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全球主要地区文化遗产旅游销售额及份额列表（2021-2026）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全球主要地区文化遗产旅游销售额预测（2027-2032）&amp;（万元）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全球主要地区文化遗产旅游销售额及份额列表预测（2027-2032）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科普教育型工业旅游主要企业列表</w:t>
      </w:r>
      <w:r>
        <w:rPr>
          <w:rFonts w:hint="eastAsia"/>
        </w:rPr>
        <w:br/>
      </w:r>
      <w:r>
        <w:rPr>
          <w:rFonts w:hint="eastAsia"/>
        </w:rPr>
        <w:t>　　表 22： 企业品牌展示型工业旅游主要企业列表</w:t>
      </w:r>
      <w:r>
        <w:rPr>
          <w:rFonts w:hint="eastAsia"/>
        </w:rPr>
        <w:br/>
      </w:r>
      <w:r>
        <w:rPr>
          <w:rFonts w:hint="eastAsia"/>
        </w:rPr>
        <w:t>　　表 23： 商务考察型工业旅游主要企业列表</w:t>
      </w:r>
      <w:r>
        <w:rPr>
          <w:rFonts w:hint="eastAsia"/>
        </w:rPr>
        <w:br/>
      </w:r>
      <w:r>
        <w:rPr>
          <w:rFonts w:hint="eastAsia"/>
        </w:rPr>
        <w:t>　　表 24： 休闲体验型工业旅游主要企业列表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按产品类型细分，全球文化遗产旅游销售额及增长率对比（2021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按产品类型细分，全球文化遗产旅游销售额（2021-2026）&amp;（万元）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按产品类型细分，全球文化遗产旅游销售额市场份额列表（2021-2026）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按产品类型细分，全球文化遗产旅游销售额预测（2027-2032）&amp;（万元）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按产品类型细分，全球文化遗产旅游销售额市场份额预测（2027-2032）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按产品类型细分，中国文化遗产旅游销售额（2021-2026）&amp;（万元）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按产品类型细分，中国文化遗产旅游销售额市场份额列表（2021-2026）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按产品类型细分，中国文化遗产旅游销售额预测（2027-2032）&amp;（万元）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按产品类型细分，中国文化遗产旅游销售额市场份额预测（2027-2032）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物质文化旅游主要企业列表</w:t>
      </w:r>
      <w:r>
        <w:rPr>
          <w:rFonts w:hint="eastAsia"/>
        </w:rPr>
        <w:br/>
      </w:r>
      <w:r>
        <w:rPr>
          <w:rFonts w:hint="eastAsia"/>
        </w:rPr>
        <w:t>　　表 35： 非物质文化旅游主要企业列表</w:t>
      </w:r>
      <w:r>
        <w:rPr>
          <w:rFonts w:hint="eastAsia"/>
        </w:rPr>
        <w:br/>
      </w:r>
      <w:r>
        <w:rPr>
          <w:rFonts w:hint="eastAsia"/>
        </w:rPr>
        <w:t>　　表 36： 按文化资源细分，全球文化遗产旅游销售额及增长率对比（2021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按文化资源细分，全球文化遗产旅游销售额（2021-2026）&amp;（万元）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按文化资源细分，全球文化遗产旅游销售额市场份额列表（2021-2026）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按文化资源细分，全球文化遗产旅游销售额预测（2027-2032）&amp;（万元）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按文化资源细分，全球文化遗产旅游销售额市场份额预测（2027-2032）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按文化资源细分，中国文化遗产旅游销售额（2021-2026）&amp;（万元）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按文化资源细分，中国文化遗产旅游销售额市场份额列表（2021-2026）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按文化资源细分，中国文化遗产旅游销售额预测（2027-2032）&amp;（万元）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按文化资源细分，中国文化遗产旅游销售额市场份额预测（2027-2032）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按应用细分，全球文化遗产旅游销售额及增长率对比（2021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46： 按应用细分，全球文化遗产旅游销售额（2021-2026）&amp;（万元）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47： 按应用细分，全球文化遗产旅游销售额市场份额列表（2021-2026）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48： 按应用细分，全球文化遗产旅游销售额预测（2027-2032）&amp;（万元）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49： 按应用细分，全球文化遗产旅游市场份额预测（2027-2032）</w:t>
      </w:r>
      <w:r>
        <w:rPr>
          <w:rFonts w:hint="eastAsia"/>
        </w:rPr>
        <w:br/>
      </w:r>
      <w:r>
        <w:rPr>
          <w:rFonts w:hint="eastAsia"/>
        </w:rPr>
        <w:t>　　表 50： 中国不同应用文化遗产旅游销售额（2021-2026）&amp;（万元）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中国不同应用文化遗产旅游销售额市场份额列表（2021-2026）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52： 中国不同应用文化遗产旅游销售额预测（2027-2032）&amp;（万元）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53： 中国不同应用文化遗产旅游销售额市场份额预测（2027-2032）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54： 重点企业（1）公司信息、总部、文化遗产旅游市场地位以及主要的竞争对手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55： 重点企业（1）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56： 重点企业（1）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重点企业（2）公司信息、总部、文化遗产旅游市场地位以及主要的竞争对手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60： 重点企业（2）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61： 重点企业（2）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重点企业（3）公司信息、总部、文化遗产旅游市场地位以及主要的竞争对手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重点企业（3）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重点企业（3）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重点企业（4）公司信息、总部、文化遗产旅游市场地位以及主要的竞争对手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重点企业（4）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重点企业（4）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重点企业（5）公司信息、总部、文化遗产旅游市场地位以及主要的竞争对手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重点企业（5）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重点企业（5）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重点企业（6）公司信息、总部、文化遗产旅游市场地位以及主要的竞争对手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重点企业（6）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重点企业（6）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重点企业（7）公司信息、总部、文化遗产旅游市场地位以及主要的竞争对手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重点企业（7）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重点企业（7）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重点企业（8）公司信息、总部、文化遗产旅游市场地位以及主要的竞争对手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重点企业（8）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重点企业（8）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重点企业（9）公司信息、总部、文化遗产旅游市场地位以及主要的竞争对手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重点企业（9）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重点企业（9）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重点企业（10）公司信息、总部、文化遗产旅游市场地位以及主要的竞争对手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99： 重点企业（10）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100： 重点企业（10）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重点企业（11）公司信息、总部、文化遗产旅游市场地位以及主要的竞争对手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104： 重点企业（11）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105： 重点企业（11）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重点企业（12）公司信息、总部、文化遗产旅游市场地位以及主要的竞争对手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109： 重点企业（12）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110： 重点企业（12）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重点企业（13）公司信息、总部、文化遗产旅游市场地位以及主要的竞争对手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114： 重点企业（13）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115： 重点企业（13）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重点企业（14）公司信息、总部、文化遗产旅游市场地位以及主要的竞争对手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119： 重点企业（14）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120： 重点企业（14）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重点企业（15）公司信息、总部、文化遗产旅游市场地位以及主要的竞争对手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124： 重点企业（15）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125： 重点企业（15）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重点企业（16）公司信息、总部、文化遗产旅游市场地位以及主要的竞争对手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129： 重点企业（16）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130： 重点企业（16）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重点企业（17）公司信息、总部、文化遗产旅游市场地位以及主要的竞争对手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134： 重点企业（17）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135： 重点企业（17）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重点企业（18）公司信息、总部、文化遗产旅游市场地位以及主要的竞争对手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139： 重点企业（18）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140： 重点企业（18）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重点企业（19）公司信息、总部、文化遗产旅游市场地位以及主要的竞争对手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144： 重点企业（19）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145： 重点企业（19）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重点企业（20）公司信息、总部、文化遗产旅游市场地位以及主要的竞争对手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149： 重点企业（20）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150： 重点企业（20）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153： 重点企业（21）公司信息、总部、文化遗产旅游市场地位以及主要的竞争对手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154： 重点企业（21）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155： 重点企业（21）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158： 重点企业（22）公司信息、总部、文化遗产旅游市场地位以及主要的竞争对手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159： 重点企业（22）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160： 重点企业（22）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162：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163： 重点企业（23）公司信息、总部、文化遗产旅游市场地位以及主要的竞争对手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164： 重点企业（23）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165： 重点企业（23）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167：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168： 重点企业（24）公司信息、总部、文化遗产旅游市场地位以及主要的竞争对手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169： 重点企业（24）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170： 重点企业（24） 文化遗产旅游收入及毛利率（2021-2026）&amp;（万元）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171：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172：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173： 文化遗产旅游行业发展趋势</w:t>
      </w:r>
      <w:r>
        <w:rPr>
          <w:rFonts w:hint="eastAsia"/>
        </w:rPr>
        <w:br/>
      </w:r>
      <w:r>
        <w:rPr>
          <w:rFonts w:hint="eastAsia"/>
        </w:rPr>
        <w:t>　　表 174： 文化遗产旅游行业主要驱动因素</w:t>
      </w:r>
      <w:r>
        <w:rPr>
          <w:rFonts w:hint="eastAsia"/>
        </w:rPr>
        <w:br/>
      </w:r>
      <w:r>
        <w:rPr>
          <w:rFonts w:hint="eastAsia"/>
        </w:rPr>
        <w:t>　　表 175： 文化遗产旅游行业供应链分析</w:t>
      </w:r>
      <w:r>
        <w:rPr>
          <w:rFonts w:hint="eastAsia"/>
        </w:rPr>
        <w:br/>
      </w:r>
      <w:r>
        <w:rPr>
          <w:rFonts w:hint="eastAsia"/>
        </w:rPr>
        <w:t>　　表 176： 文化遗产旅游上游原料供应商</w:t>
      </w:r>
      <w:r>
        <w:rPr>
          <w:rFonts w:hint="eastAsia"/>
        </w:rPr>
        <w:br/>
      </w:r>
      <w:r>
        <w:rPr>
          <w:rFonts w:hint="eastAsia"/>
        </w:rPr>
        <w:t>　　表 177： 文化遗产旅游行业主要下游客户</w:t>
      </w:r>
      <w:r>
        <w:rPr>
          <w:rFonts w:hint="eastAsia"/>
        </w:rPr>
        <w:br/>
      </w:r>
      <w:r>
        <w:rPr>
          <w:rFonts w:hint="eastAsia"/>
        </w:rPr>
        <w:t>　　表 178： 文化遗产旅游典型经销商</w:t>
      </w:r>
      <w:r>
        <w:rPr>
          <w:rFonts w:hint="eastAsia"/>
        </w:rPr>
        <w:br/>
      </w:r>
      <w:r>
        <w:rPr>
          <w:rFonts w:hint="eastAsia"/>
        </w:rPr>
        <w:t>　　表 179： 研究范围</w:t>
      </w:r>
      <w:r>
        <w:rPr>
          <w:rFonts w:hint="eastAsia"/>
        </w:rPr>
        <w:br/>
      </w:r>
      <w:r>
        <w:rPr>
          <w:rFonts w:hint="eastAsia"/>
        </w:rPr>
        <w:t>　　表 180： 本文分析师列表</w:t>
      </w:r>
      <w:r>
        <w:rPr>
          <w:rFonts w:hint="eastAsia"/>
        </w:rPr>
        <w:br/>
      </w:r>
      <w:r>
        <w:rPr>
          <w:rFonts w:hint="eastAsia"/>
        </w:rPr>
        <w:t>　　表 181：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文化遗产旅游产品图片</w:t>
      </w:r>
      <w:r>
        <w:rPr>
          <w:rFonts w:hint="eastAsia"/>
        </w:rPr>
        <w:br/>
      </w:r>
      <w:r>
        <w:rPr>
          <w:rFonts w:hint="eastAsia"/>
        </w:rPr>
        <w:t>　　图 2： 全球市场文化遗产旅游市场规模，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全球文化遗产旅游市场销售额预测：（万元）&amp;（2021-2032）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中国市场文化遗产旅游销售额及未来趋势（2021-2032）&amp;（万元）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2025年全球前五大厂商文化遗产旅游市场份额</w:t>
      </w:r>
      <w:r>
        <w:rPr>
          <w:rFonts w:hint="eastAsia"/>
        </w:rPr>
        <w:br/>
      </w:r>
      <w:r>
        <w:rPr>
          <w:rFonts w:hint="eastAsia"/>
        </w:rPr>
        <w:t>　　图 6： 2025年全球文化遗产旅游第一梯队、第二梯队和第三梯队厂商及市场份额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全球主要地区文化遗产旅游销售额市场份额（2021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北美文化遗产旅游销售额及预测（2021-2032）&amp;（万元）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欧洲文化遗产旅游销售额及预测（2021-2032）&amp;（万元）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中国文化遗产旅游销售额及预测（2021-2032）&amp;（万元）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日本文化遗产旅游销售额及预测（2021-2032）&amp;（万元）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东南亚文化遗产旅游销售额及预测（2021-2032）&amp;（万元）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印度文化遗产旅游销售额及预测（2021-2032）&amp;（万元）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南美文化遗产旅游销售额及预测（2021-2032）&amp;（万元）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中东文化遗产旅游销售额及预测（2021-2032）&amp;（万元）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科普教育型工业旅游 产品图片</w:t>
      </w:r>
      <w:r>
        <w:rPr>
          <w:rFonts w:hint="eastAsia"/>
        </w:rPr>
        <w:br/>
      </w:r>
      <w:r>
        <w:rPr>
          <w:rFonts w:hint="eastAsia"/>
        </w:rPr>
        <w:t>　　图 17： 全球科普教育型工业旅游规模及增长率（2021-2032）&amp;（万元）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企业品牌展示型工业旅游产品图片</w:t>
      </w:r>
      <w:r>
        <w:rPr>
          <w:rFonts w:hint="eastAsia"/>
        </w:rPr>
        <w:br/>
      </w:r>
      <w:r>
        <w:rPr>
          <w:rFonts w:hint="eastAsia"/>
        </w:rPr>
        <w:t>　　图 19： 全球企业品牌展示型工业旅游规模及增长率（2021-2032）&amp;（万元）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商务考察型工业旅游产品图片</w:t>
      </w:r>
      <w:r>
        <w:rPr>
          <w:rFonts w:hint="eastAsia"/>
        </w:rPr>
        <w:br/>
      </w:r>
      <w:r>
        <w:rPr>
          <w:rFonts w:hint="eastAsia"/>
        </w:rPr>
        <w:t>　　图 21： 全球商务考察型工业旅游规模及增长率（2021-2032）&amp;（万元）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休闲体验型工业旅游产品图片</w:t>
      </w:r>
      <w:r>
        <w:rPr>
          <w:rFonts w:hint="eastAsia"/>
        </w:rPr>
        <w:br/>
      </w:r>
      <w:r>
        <w:rPr>
          <w:rFonts w:hint="eastAsia"/>
        </w:rPr>
        <w:t>　　图 23： 全球休闲体验型工业旅游规模及增长率（2021-2032）&amp;（万元）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按产品类型细分，全球文化遗产旅游市场份额2025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按产品类型细分，全球文化遗产旅游市场份额2021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按产品类型细分，全球文化遗产旅游市场份额预测2026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按产品类型细分，中国文化遗产旅游市场份额2021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按产品类型细分，中国文化遗产旅游市场份额预测2026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物质文化旅游 产品图片</w:t>
      </w:r>
      <w:r>
        <w:rPr>
          <w:rFonts w:hint="eastAsia"/>
        </w:rPr>
        <w:br/>
      </w:r>
      <w:r>
        <w:rPr>
          <w:rFonts w:hint="eastAsia"/>
        </w:rPr>
        <w:t>　　图 30： 全球物质文化旅游规模及增长率（2021-2032）&amp;（万元）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非物质文化旅游产品图片</w:t>
      </w:r>
      <w:r>
        <w:rPr>
          <w:rFonts w:hint="eastAsia"/>
        </w:rPr>
        <w:br/>
      </w:r>
      <w:r>
        <w:rPr>
          <w:rFonts w:hint="eastAsia"/>
        </w:rPr>
        <w:t>　　图 32： 全球非物质文化旅游规模及增长率（2021-2032）&amp;（万元）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按文化资源细分，全球文化遗产旅游市场份额2025 &amp; 2032</w:t>
      </w:r>
      <w:r>
        <w:rPr>
          <w:rFonts w:hint="eastAsia"/>
        </w:rPr>
        <w:br/>
      </w:r>
      <w:r>
        <w:rPr>
          <w:rFonts w:hint="eastAsia"/>
        </w:rPr>
        <w:t>　　图 34： 按文化资源细分，全球文化遗产旅游市场份额2021 &amp; 2025</w:t>
      </w:r>
      <w:r>
        <w:rPr>
          <w:rFonts w:hint="eastAsia"/>
        </w:rPr>
        <w:br/>
      </w:r>
      <w:r>
        <w:rPr>
          <w:rFonts w:hint="eastAsia"/>
        </w:rPr>
        <w:t>　　图 35： 按文化资源细分，全球文化遗产旅游市场份额预测2026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按文化资源细分，中国文化遗产旅游市场份额2021 &amp; 2025</w:t>
      </w:r>
      <w:r>
        <w:rPr>
          <w:rFonts w:hint="eastAsia"/>
        </w:rPr>
        <w:br/>
      </w:r>
      <w:r>
        <w:rPr>
          <w:rFonts w:hint="eastAsia"/>
        </w:rPr>
        <w:t>　　图 37： 按文化资源细分，中国文化遗产旅游市场份额预测2026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20岁以下</w:t>
      </w:r>
      <w:r>
        <w:rPr>
          <w:rFonts w:hint="eastAsia"/>
        </w:rPr>
        <w:br/>
      </w:r>
      <w:r>
        <w:rPr>
          <w:rFonts w:hint="eastAsia"/>
        </w:rPr>
        <w:t>　　图 39： 20-30岁</w:t>
      </w:r>
      <w:r>
        <w:rPr>
          <w:rFonts w:hint="eastAsia"/>
        </w:rPr>
        <w:br/>
      </w:r>
      <w:r>
        <w:rPr>
          <w:rFonts w:hint="eastAsia"/>
        </w:rPr>
        <w:t>　　图 40： 30-40岁</w:t>
      </w:r>
      <w:r>
        <w:rPr>
          <w:rFonts w:hint="eastAsia"/>
        </w:rPr>
        <w:br/>
      </w:r>
      <w:r>
        <w:rPr>
          <w:rFonts w:hint="eastAsia"/>
        </w:rPr>
        <w:t>　　图 41： 40-50岁</w:t>
      </w:r>
      <w:r>
        <w:rPr>
          <w:rFonts w:hint="eastAsia"/>
        </w:rPr>
        <w:br/>
      </w:r>
      <w:r>
        <w:rPr>
          <w:rFonts w:hint="eastAsia"/>
        </w:rPr>
        <w:t>　　图 42： 50岁以上</w:t>
      </w:r>
      <w:r>
        <w:rPr>
          <w:rFonts w:hint="eastAsia"/>
        </w:rPr>
        <w:br/>
      </w:r>
      <w:r>
        <w:rPr>
          <w:rFonts w:hint="eastAsia"/>
        </w:rPr>
        <w:t>　　图 43： 按应用细分，全球文化遗产旅游市场份额2025 VS 2032</w:t>
      </w:r>
      <w:r>
        <w:rPr>
          <w:rFonts w:hint="eastAsia"/>
        </w:rPr>
        <w:br/>
      </w:r>
      <w:r>
        <w:rPr>
          <w:rFonts w:hint="eastAsia"/>
        </w:rPr>
        <w:t>　　图 44： 按应用细分，全球文化遗产旅游市场份额2021 &amp; 2025</w:t>
      </w:r>
      <w:r>
        <w:rPr>
          <w:rFonts w:hint="eastAsia"/>
        </w:rPr>
        <w:br/>
      </w:r>
      <w:r>
        <w:rPr>
          <w:rFonts w:hint="eastAsia"/>
        </w:rPr>
        <w:t>　　图 45： 文化遗产旅游中国企业SWOT分析</w:t>
      </w:r>
      <w:r>
        <w:rPr>
          <w:rFonts w:hint="eastAsia"/>
        </w:rPr>
        <w:br/>
      </w:r>
      <w:r>
        <w:rPr>
          <w:rFonts w:hint="eastAsia"/>
        </w:rPr>
        <w:t>　　图 46： 文化遗产旅游产业链</w:t>
      </w:r>
      <w:r>
        <w:rPr>
          <w:rFonts w:hint="eastAsia"/>
        </w:rPr>
        <w:br/>
      </w:r>
      <w:r>
        <w:rPr>
          <w:rFonts w:hint="eastAsia"/>
        </w:rPr>
        <w:t>　　图 47： 文化遗产旅游行业采购模式分析</w:t>
      </w:r>
      <w:r>
        <w:rPr>
          <w:rFonts w:hint="eastAsia"/>
        </w:rPr>
        <w:br/>
      </w:r>
      <w:r>
        <w:rPr>
          <w:rFonts w:hint="eastAsia"/>
        </w:rPr>
        <w:t>　　图 48： 文化遗产旅游行业生产模式</w:t>
      </w:r>
      <w:r>
        <w:rPr>
          <w:rFonts w:hint="eastAsia"/>
        </w:rPr>
        <w:br/>
      </w:r>
      <w:r>
        <w:rPr>
          <w:rFonts w:hint="eastAsia"/>
        </w:rPr>
        <w:t>　　图 49： 文化遗产旅游行业销售模式分析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fb1473d6e5e42d7" w:history="1">
        <w:r>
          <w:rPr>
            <w:rStyle w:val="Hyperlink"/>
          </w:rPr>
          <w:t>2026-2032年全球与中国文化遗产旅游行业研究及前景分析报告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5937367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fb1473d6e5e42d7" w:history="1">
        <w:r>
          <w:rPr>
            <w:rStyle w:val="Hyperlink"/>
          </w:rPr>
          <w:t>https://www.20087.com/7/36/WenHuaYiChanLvYouFaZhanQianJing.html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热点：四川农业文化遗产旅游、文化遗产旅游的定义、文化遗产旅游线路设计、文化遗产旅游规划、文化遗产旅游开发对当地文化保护的双重效应分析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a13268d19ed407e" w:history="1">
      <w:r>
        <w:rPr>
          <w:rStyle w:val="Hyperlink"/>
        </w:rPr>
        <w:t>2026-2032年全球与中国文化遗产旅游行业研究及前景分析报告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6/WenHuaYiChanLvYouFaZhanQianJing.html" TargetMode="External" Id="R4fb1473d6e5e42d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6/WenHuaYiChanLvYouFaZhanQianJing.html" TargetMode="External" Id="Rea13268d19ed407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2026-07-18T00:53:41Z</dcterms:created>
  <dcterms:modified xsi:type="dcterms:W3CDTF">2026-07-18T01:53:41Z</dcterms:modified>
  <dc:subject>2026-2032年全球与中国文化遗产旅游行业研究及前景分析报告</dc:subject>
  <dc:title>2026-2032年全球与中国文化遗产旅游行业研究及前景分析报告</dc:title>
  <cp:keywords>2026-2032年全球与中国文化遗产旅游行业研究及前景分析报告</cp:keywords>
  <dc:description>2026-2032年全球与中国文化遗产旅游行业研究及前景分析报告</dc:description>
</cp:coreProperties>
</file>