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5d2918d7c4873" w:history="1">
              <w:r>
                <w:rPr>
                  <w:rStyle w:val="Hyperlink"/>
                </w:rPr>
                <w:t>中国红曲酒行业现状与趋势分析报告（2025-2031年）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5d2918d7c4873" w:history="1">
              <w:r>
                <w:rPr>
                  <w:rStyle w:val="Hyperlink"/>
                </w:rPr>
                <w:t>中国红曲酒行业现状与趋势分析报告（2025-2031年）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5d2918d7c4873" w:history="1">
                <w:r>
                  <w:rPr>
                    <w:rStyle w:val="Hyperlink"/>
                  </w:rPr>
                  <w:t>https://www.20087.com/7/36/HongQuJiuHangYeFaZhanQuShi.html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酒作为一种传统的发酵酒，以其独特的红色色泽和保健功效在中国历史悠久。市场上，红曲酒不仅保留了传统酿造工艺，还结合现代生物科技，提升了酒的品质和稳定性。红曲酒因富含红曲霉素等有益成分，被认为具有降血脂、抗氧化等健康效益。</w:t>
      </w:r>
      <w:r>
        <w:rPr>
          <w:rFonts w:hint="eastAsia"/>
        </w:rPr>
        <w:br/>
      </w:r>
      <w:r>
        <w:rPr>
          <w:rFonts w:hint="eastAsia"/>
        </w:rPr>
        <w:t>　　未来红曲酒的发展将朝着高端化、健康化和文化传承的方向前进。随着消费者对健康饮酒的追求，低酒精度、有机红曲酒，以及添加功能性成分（如植物提取物）的健康红曲酒产品将更受欢迎。同时，结合现代营销策略，通过讲述红曲酒的历史故事和文化价值，提升产品文化内涵，打造高端品牌形象。此外，研发适合现代消费者口味的新产品，如水果风味红曲酒，也将是市场拓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5d2918d7c4873" w:history="1">
        <w:r>
          <w:rPr>
            <w:rStyle w:val="Hyperlink"/>
          </w:rPr>
          <w:t>中国红曲酒行业现状与趋势分析报告（2025-2031年）</w:t>
        </w:r>
      </w:hyperlink>
      <w:r>
        <w:rPr>
          <w:rFonts w:hint="eastAsia"/>
        </w:rPr>
        <w:t>》系统分析了红曲酒行业的市场规模、市场需求及价格波动，深入探讨了红曲酒产业链关键环节及各细分市场特点。报告基于权威数据，科学预测了红曲酒市场前景与发展趋势，同时评估了红曲酒重点企业的经营状况，包括品牌影响力、市场集中度及竞争格局。通过SWOT分析，报告揭示了红曲酒行业面临的风险与机遇，为红曲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红曲酒行业界定</w:t>
      </w:r>
      <w:r>
        <w:rPr>
          <w:rFonts w:hint="eastAsia"/>
        </w:rPr>
        <w:br/>
      </w:r>
      <w:r>
        <w:rPr>
          <w:rFonts w:hint="eastAsia"/>
        </w:rPr>
        <w:t>　　第一节 红曲酒行业定义</w:t>
      </w:r>
      <w:r>
        <w:rPr>
          <w:rFonts w:hint="eastAsia"/>
        </w:rPr>
        <w:br/>
      </w:r>
      <w:r>
        <w:rPr>
          <w:rFonts w:hint="eastAsia"/>
        </w:rPr>
        <w:t>　　第二节 红曲酒行业特点分析</w:t>
      </w:r>
      <w:r>
        <w:rPr>
          <w:rFonts w:hint="eastAsia"/>
        </w:rPr>
        <w:br/>
      </w:r>
      <w:r>
        <w:rPr>
          <w:rFonts w:hint="eastAsia"/>
        </w:rPr>
        <w:t>　　第三节 红曲酒行业发展历程</w:t>
      </w:r>
      <w:r>
        <w:rPr>
          <w:rFonts w:hint="eastAsia"/>
        </w:rPr>
        <w:br/>
      </w:r>
      <w:r>
        <w:rPr>
          <w:rFonts w:hint="eastAsia"/>
        </w:rPr>
        <w:t>　　第四节 红曲酒产业链分析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2024-2025年全球红曲酒行业发展态势分析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全球红曲酒行业总体情况</w:t>
      </w:r>
      <w:r>
        <w:rPr>
          <w:rFonts w:hint="eastAsia"/>
        </w:rPr>
        <w:br/>
      </w:r>
      <w:r>
        <w:rPr>
          <w:rFonts w:hint="eastAsia"/>
        </w:rPr>
        <w:t>　　第二节 红曲酒行业重点国家、地区市场分析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全球红曲酒行业发展前景预测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2024-2025年中国红曲酒行业发展环境分析</w:t>
      </w:r>
      <w:r>
        <w:rPr>
          <w:rFonts w:hint="eastAsia"/>
        </w:rPr>
        <w:br/>
      </w:r>
      <w:r>
        <w:rPr>
          <w:rFonts w:hint="eastAsia"/>
        </w:rPr>
        <w:t>　　第一节 红曲酒行业经济环境分析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红曲酒行业政策环境分析</w:t>
      </w:r>
      <w:r>
        <w:rPr>
          <w:rFonts w:hint="eastAsia"/>
        </w:rPr>
        <w:br/>
      </w:r>
      <w:r>
        <w:rPr>
          <w:rFonts w:hint="eastAsia"/>
        </w:rPr>
        <w:t>　　　　一、红曲酒行业相关政策</w:t>
      </w:r>
      <w:r>
        <w:rPr>
          <w:rFonts w:hint="eastAsia"/>
        </w:rPr>
        <w:br/>
      </w:r>
      <w:r>
        <w:rPr>
          <w:rFonts w:hint="eastAsia"/>
        </w:rPr>
        <w:t>　　　　二、红曲酒行业相关标准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2024-2025年红曲酒行业技术发展现状及趋势分析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红曲酒行业技术发展现状分析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国内外红曲酒行业技术差异与原因</w:t>
      </w:r>
      <w:r>
        <w:rPr>
          <w:rFonts w:hint="eastAsia"/>
        </w:rPr>
        <w:br/>
      </w:r>
      <w:r>
        <w:rPr>
          <w:rFonts w:hint="eastAsia"/>
        </w:rPr>
        <w:t>　　第三节 红曲酒行业技术发展方向、趋势预测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提升红曲酒行业技术能力策略建议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中国红曲酒行业市场供需状况分析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中国红曲酒行业市场规模情况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中国红曲酒行业市场需求状况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一、2019-2024年红曲酒行业市场需求情况</w:t>
      </w:r>
      <w:r>
        <w:rPr>
          <w:rFonts w:hint="eastAsia"/>
        </w:rPr>
        <w:br/>
      </w:r>
      <w:r>
        <w:rPr>
          <w:rFonts w:hint="eastAsia"/>
        </w:rPr>
        <w:t>　　　　二、红曲酒行业市场需求特点分析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三、2025-2031年红曲酒行业市场需求预测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中国红曲酒行业产量情况分析与预测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一、2019-2024年红曲酒行业产量统计分析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二、2024年红曲酒行业产量特点分析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三、2025-2031年红曲酒行业产量预测分析</w:t>
      </w:r>
      <w:r>
        <w:rPr>
          <w:rFonts w:hint="eastAsia"/>
        </w:rPr>
        <w:br/>
      </w:r>
      <w:r>
        <w:rPr>
          <w:rFonts w:hint="eastAsia"/>
        </w:rPr>
        <w:t>　　第四节 红曲酒行业市场供需平衡状况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中国红曲酒行业进出口情况分析</w:t>
      </w:r>
      <w:r>
        <w:rPr>
          <w:rFonts w:hint="eastAsia"/>
        </w:rPr>
        <w:br/>
      </w:r>
      <w:r>
        <w:rPr>
          <w:rFonts w:hint="eastAsia"/>
        </w:rPr>
        <w:t>　　第一节 红曲酒行业出口情况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一、2019-2024年红曲酒行业出口情况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三、2025-2031年红曲酒行业出口情况预测</w:t>
      </w:r>
      <w:r>
        <w:rPr>
          <w:rFonts w:hint="eastAsia"/>
        </w:rPr>
        <w:br/>
      </w:r>
      <w:r>
        <w:rPr>
          <w:rFonts w:hint="eastAsia"/>
        </w:rPr>
        <w:t>　　第二节 红曲酒行业进口情况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一、2019-2024年红曲酒行业进口情况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三、2025-2031年红曲酒行业进口情况预测</w:t>
      </w:r>
      <w:r>
        <w:rPr>
          <w:rFonts w:hint="eastAsia"/>
        </w:rPr>
        <w:br/>
      </w:r>
      <w:r>
        <w:rPr>
          <w:rFonts w:hint="eastAsia"/>
        </w:rPr>
        <w:t>　　第三节 红曲酒行业进出口面临的挑战及对策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2024-2025年中国红曲酒行业产品价格监测</w:t>
      </w:r>
      <w:r>
        <w:rPr>
          <w:rFonts w:hint="eastAsia"/>
        </w:rPr>
        <w:br/>
      </w:r>
      <w:r>
        <w:rPr>
          <w:rFonts w:hint="eastAsia"/>
        </w:rPr>
        <w:t>　　　　一、红曲酒市场价格特征</w:t>
      </w:r>
      <w:r>
        <w:rPr>
          <w:rFonts w:hint="eastAsia"/>
        </w:rPr>
        <w:br/>
      </w:r>
      <w:r>
        <w:rPr>
          <w:rFonts w:hint="eastAsia"/>
        </w:rPr>
        <w:t>　　　　二、当前红曲酒市场价格评述</w:t>
      </w:r>
      <w:r>
        <w:rPr>
          <w:rFonts w:hint="eastAsia"/>
        </w:rPr>
        <w:br/>
      </w:r>
      <w:r>
        <w:rPr>
          <w:rFonts w:hint="eastAsia"/>
        </w:rPr>
        <w:t>　　　　三、影响红曲酒市场价格因素分析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四、未来红曲酒市场价格走势预测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中国红曲酒行业重点区域市场分析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红曲酒行业区域市场分布情况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2024-2025年红曲酒行业细分市场调研分析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红曲酒细分产品（一）市场调研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红曲酒细分产品（二）市场调研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2024-2025年红曲酒行业上、下游市场分析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红曲酒行业上游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红曲酒行业下游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红曲酒行业重点企业发展调研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红曲酒重点企业（一）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红曲酒重点企业（二）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红曲酒重点企业（三）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红曲酒重点企业（四）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红曲酒重点企业（五）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红曲酒重点企业（六）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红曲酒行业风险及对策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2025-2031年红曲酒行业发展环境分析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2025-2031年红曲酒行业投资特性分析</w:t>
      </w:r>
      <w:r>
        <w:rPr>
          <w:rFonts w:hint="eastAsia"/>
        </w:rPr>
        <w:br/>
      </w:r>
      <w:r>
        <w:rPr>
          <w:rFonts w:hint="eastAsia"/>
        </w:rPr>
        <w:t>　　　　一、红曲酒行业进入壁垒</w:t>
      </w:r>
      <w:r>
        <w:rPr>
          <w:rFonts w:hint="eastAsia"/>
        </w:rPr>
        <w:br/>
      </w:r>
      <w:r>
        <w:rPr>
          <w:rFonts w:hint="eastAsia"/>
        </w:rPr>
        <w:t>　　　　二、红曲酒行业盈利模式</w:t>
      </w:r>
      <w:r>
        <w:rPr>
          <w:rFonts w:hint="eastAsia"/>
        </w:rPr>
        <w:br/>
      </w:r>
      <w:r>
        <w:rPr>
          <w:rFonts w:hint="eastAsia"/>
        </w:rPr>
        <w:t>　　　　三、红曲酒行业盈利因素</w:t>
      </w:r>
      <w:r>
        <w:rPr>
          <w:rFonts w:hint="eastAsia"/>
        </w:rPr>
        <w:br/>
      </w:r>
      <w:r>
        <w:rPr>
          <w:rFonts w:hint="eastAsia"/>
        </w:rPr>
        <w:t>　　第三节 红曲酒行业“波特五力模型”分析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2025-2031年红曲酒行业风险及对策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红曲酒企业竞争策略分析</w:t>
      </w:r>
      <w:r>
        <w:rPr>
          <w:rFonts w:hint="eastAsia"/>
        </w:rPr>
        <w:br/>
      </w:r>
      <w:r>
        <w:rPr>
          <w:rFonts w:hint="eastAsia"/>
        </w:rPr>
        <w:t>　　第一节 红曲酒市场竞争策略分析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一、2025-2031年中国红曲酒市场增长潜力分析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二、2025-2031年中国红曲酒主要潜力品种分析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三、现有红曲酒产品竞争策略分析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四、潜力红曲酒品种竞争策略选择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2025-2031年中国红曲酒企业竞争策略分析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一、2025-2031年我国红曲酒市场竞争趋势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二、2025-2031年红曲酒行业竞争格局展望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三、2025-2031年红曲酒行业竞争策略分析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四、2025-2031年红曲酒企业竞争策略分析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2025-2031年中国红曲酒行业发展趋势分析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一、2025-2031年红曲酒技术发展趋势分析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二、2025-2031年红曲酒产品发展趋势分析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三、2025-2031年红曲酒行业竞争格局展望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2025-2031年中国红曲酒市场趋势分析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一、2025-2031年红曲酒发展趋势预测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二、2025-2025年红曲酒市场前景分析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三、2025-2031年红曲酒产业政策趋向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2025-2031年红曲酒行业投资价值评估分析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红曲酒行业发展建议分析</w:t>
      </w:r>
      <w:r>
        <w:rPr>
          <w:rFonts w:hint="eastAsia"/>
        </w:rPr>
        <w:br/>
      </w:r>
      <w:r>
        <w:rPr>
          <w:rFonts w:hint="eastAsia"/>
        </w:rPr>
        <w:t>　　第一节 红曲酒行业研究结论及建议</w:t>
      </w:r>
      <w:r>
        <w:rPr>
          <w:rFonts w:hint="eastAsia"/>
        </w:rPr>
        <w:br/>
      </w:r>
      <w:r>
        <w:rPr>
          <w:rFonts w:hint="eastAsia"/>
        </w:rPr>
        <w:t>　　第二节 红曲酒细分行业研究结论及建议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中智林:－红曲酒行业竞争策略总结及建议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2019-2024年中国红曲酒市场规模及增长情况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2019-2024年中国红曲酒行业产量及增长趋势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2025-2031年中国红曲酒行业产量预测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2019-2024年中国红曲酒行业市场需求及增长情况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2025-2031年中国红曲酒行业市场需求预测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2019-2024年中国红曲酒行业利润及增长情况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2019-2024年中国红曲酒行业出口情况分析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2025-2031年中国红曲酒行业产品市场价格走势预测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红曲酒重点企业经营情况分析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红曲酒重点企业经营情况分析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2025-2031年中国红曲酒市场规模预测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2025-2031年中国红曲酒行业利润预测</w:t>
      </w:r>
      <w:r>
        <w:rPr>
          <w:rFonts w:hint="eastAsia"/>
        </w:rPr>
        <w:br/>
      </w:r>
      <w:r>
        <w:rPr>
          <w:rFonts w:hint="eastAsia"/>
        </w:rPr>
        <w:t>　　图表 2025年红曲酒行业壁垒</w:t>
      </w:r>
      <w:r>
        <w:rPr>
          <w:rFonts w:hint="eastAsia"/>
        </w:rPr>
        <w:br/>
      </w:r>
      <w:r>
        <w:rPr>
          <w:rFonts w:hint="eastAsia"/>
        </w:rPr>
        <w:t>　　图表 2025年红曲酒市场前景分析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2025-2031年中国红曲酒市场需求预测</w:t>
      </w:r>
      <w:r>
        <w:rPr>
          <w:rFonts w:hint="eastAsia"/>
        </w:rPr>
        <w:br/>
      </w:r>
      <w:r>
        <w:rPr>
          <w:rFonts w:hint="eastAsia"/>
        </w:rPr>
        <w:t>　　图表 2025年红曲酒发展趋势预测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5d2918d7c4873" w:history="1">
        <w:r>
          <w:rPr>
            <w:rStyle w:val="Hyperlink"/>
          </w:rPr>
          <w:t>中国红曲酒行业现状与趋势分析报告（2025-2031年）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5d2918d7c4873" w:history="1">
        <w:r>
          <w:rPr>
            <w:rStyle w:val="Hyperlink"/>
          </w:rPr>
          <w:t>https://www.20087.com/7/36/HongQuJiuHangYeFaZhanQuShi.html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热点：红曲酒的做法大全、红曲酒是什么酒、红曲酒属于什么酒、红曲酒多少度、做红曲酒什么时候可以榨酒、红曲酒的功效与作用禁忌、红曲酒多少度、红曲酒的酿制方法过程视频、红曲酒怎么是浑的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284e736094b7b" w:history="1">
      <w:r>
        <w:rPr>
          <w:rStyle w:val="Hyperlink"/>
        </w:rPr>
        <w:t>中国红曲酒行业现状与趋势分析报告（2025-2031年）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ongQuJiuHangYeFaZhanQuShi.html" TargetMode="External" Id="R8b35d2918d7c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ongQuJiuHangYeFaZhanQuShi.html" TargetMode="External" Id="Re0a284e73609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2024-10-18T00:11:00Z</dcterms:created>
  <dcterms:modified xsi:type="dcterms:W3CDTF">2024-10-18T01:11:00Z</dcterms:modified>
  <dc:subject>中国红曲酒行业现状与趋势分析报告（2025-2031年）</dc:subject>
  <dc:title>中国红曲酒行业现状与趋势分析报告（2025-2031年）</dc:title>
  <cp:keywords>中国红曲酒行业现状与趋势分析报告（2025-2031年）</cp:keywords>
  <dc:description>中国红曲酒行业现状与趋势分析报告（2025-2031年）</dc:description>
</cp:coreProperties>
</file>