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402e03ff04a20" w:history="1">
              <w:r>
                <w:rPr>
                  <w:rStyle w:val="Hyperlink"/>
                </w:rPr>
                <w:t>中国红葡萄酒行业现状调查分析及市场前景预测报告（2025年版）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402e03ff04a20" w:history="1">
              <w:r>
                <w:rPr>
                  <w:rStyle w:val="Hyperlink"/>
                </w:rPr>
                <w:t>中国红葡萄酒行业现状调查分析及市场前景预测报告（2025年版）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402e03ff04a20" w:history="1">
                <w:r>
                  <w:rPr>
                    <w:rStyle w:val="Hyperlink"/>
                  </w:rPr>
                  <w:t>https://www.20087.com/7/36/HongPuTaoJiuDeFaZhanQuShi.html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饮品，其市场在全球范围内保持着稳定的增长。近年来，随着消费者对健康生活方式的追求，以及对高品质生活体验的需求增加，红葡萄酒的市场需求呈现出上升趋势。目前，红葡萄酒的种类丰富，涵盖了不同的产区、品种和价格区间，以满足不同消费者的需求。同时，红葡萄酒的生产技术也在不断进步，通过采用现代化的酿造工艺和严格的品质控制，确保了产品质量的稳定性和多样性。</w:t>
      </w:r>
      <w:r>
        <w:rPr>
          <w:rFonts w:hint="eastAsia"/>
        </w:rPr>
        <w:br/>
      </w:r>
      <w:r>
        <w:rPr>
          <w:rFonts w:hint="eastAsia"/>
        </w:rPr>
        <w:t>　　未来，红葡萄酒行业的发展将更加注重品质和个性化。一方面，随着消费者对红葡萄酒品质要求的提高，生产商将更加注重葡萄种植环境的选择和酿造技术的创新，以生产出更符合消费者口味的高品质葡萄酒。另一方面，个性化和定制化将是红葡萄酒行业的一个重要发展方向，生产商将提供更多定制化的产品和服务，以满足消费者的独特需求。此外，随着电子商务平台的普及，线上销售渠道将成为红葡萄酒推广和销售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402e03ff04a20" w:history="1">
        <w:r>
          <w:rPr>
            <w:rStyle w:val="Hyperlink"/>
          </w:rPr>
          <w:t>中国红葡萄酒行业现状调查分析及市场前景预测报告（2025年版）</w:t>
        </w:r>
      </w:hyperlink>
      <w:r>
        <w:rPr>
          <w:rFonts w:hint="eastAsia"/>
        </w:rPr>
        <w:t>》全面梳理了红葡萄酒产业链，结合市场需求和市场规模等数据，深入剖析红葡萄酒行业现状。报告详细探讨了红葡萄酒市场竞争格局，重点关注重点企业及其品牌影响力，并分析了红葡萄酒价格机制和细分市场特征。通过对红葡萄酒技术现状及未来方向的评估，报告展望了红葡萄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2025年世界红葡萄酒行业发展态势分析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2025年世界红葡萄酒市场发展状况分析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一、世界红葡萄酒行业特点分析</w:t>
      </w:r>
      <w:r>
        <w:rPr>
          <w:rFonts w:hint="eastAsia"/>
        </w:rPr>
        <w:br/>
      </w:r>
      <w:r>
        <w:rPr>
          <w:rFonts w:hint="eastAsia"/>
        </w:rPr>
        <w:t>　　　　二、世界红葡萄酒市场需求分析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2025年全球红葡萄酒市场分析</w:t>
      </w:r>
      <w:r>
        <w:rPr>
          <w:rFonts w:hint="eastAsia"/>
        </w:rPr>
        <w:br/>
      </w:r>
      <w:r>
        <w:rPr>
          <w:rFonts w:hint="eastAsia"/>
        </w:rPr>
        <w:t>　　　　一、2025年全球红葡萄酒需求分析</w:t>
      </w:r>
      <w:r>
        <w:rPr>
          <w:rFonts w:hint="eastAsia"/>
        </w:rPr>
        <w:br/>
      </w:r>
      <w:r>
        <w:rPr>
          <w:rFonts w:hint="eastAsia"/>
        </w:rPr>
        <w:t>　　　　二、2025年全球红葡萄酒产销分析</w:t>
      </w:r>
      <w:r>
        <w:rPr>
          <w:rFonts w:hint="eastAsia"/>
        </w:rPr>
        <w:br/>
      </w:r>
      <w:r>
        <w:rPr>
          <w:rFonts w:hint="eastAsia"/>
        </w:rPr>
        <w:t>　　　　三、2025年中外红葡萄酒市场对比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我国红葡萄酒行业发展现状</w:t>
      </w:r>
      <w:r>
        <w:rPr>
          <w:rFonts w:hint="eastAsia"/>
        </w:rPr>
        <w:br/>
      </w:r>
      <w:r>
        <w:rPr>
          <w:rFonts w:hint="eastAsia"/>
        </w:rPr>
        <w:t>　　第一节 我国红葡萄酒行业发展现状</w:t>
      </w:r>
      <w:r>
        <w:rPr>
          <w:rFonts w:hint="eastAsia"/>
        </w:rPr>
        <w:br/>
      </w:r>
      <w:r>
        <w:rPr>
          <w:rFonts w:hint="eastAsia"/>
        </w:rPr>
        <w:t>　　　　一、红葡萄酒行业品牌发展现状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二、红葡萄酒行业消费市场现状</w:t>
      </w:r>
      <w:r>
        <w:rPr>
          <w:rFonts w:hint="eastAsia"/>
        </w:rPr>
        <w:br/>
      </w:r>
      <w:r>
        <w:rPr>
          <w:rFonts w:hint="eastAsia"/>
        </w:rPr>
        <w:t>　　　　三、红葡萄酒市场消费层次分析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四、我国红葡萄酒市场走向分析</w:t>
      </w:r>
      <w:r>
        <w:rPr>
          <w:rFonts w:hint="eastAsia"/>
        </w:rPr>
        <w:br/>
      </w:r>
      <w:r>
        <w:rPr>
          <w:rFonts w:hint="eastAsia"/>
        </w:rPr>
        <w:t>　　第二节 2020-2025年红葡萄酒行业发展情况分析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一、2025年红葡萄酒行业发展特点分析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二、2025年红葡萄酒行业发展情况</w:t>
      </w:r>
      <w:r>
        <w:rPr>
          <w:rFonts w:hint="eastAsia"/>
        </w:rPr>
        <w:br/>
      </w:r>
      <w:r>
        <w:rPr>
          <w:rFonts w:hint="eastAsia"/>
        </w:rPr>
        <w:t>　　第三节 2025年红葡萄酒行业运行分析</w:t>
      </w:r>
      <w:r>
        <w:rPr>
          <w:rFonts w:hint="eastAsia"/>
        </w:rPr>
        <w:br/>
      </w:r>
      <w:r>
        <w:rPr>
          <w:rFonts w:hint="eastAsia"/>
        </w:rPr>
        <w:t>　　　　一、2025年红葡萄酒行业产销运行分析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二、2025年红葡萄酒行业利润情况分析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三、2025年红葡萄酒行业发展周期分析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四、2025-2031年红葡萄酒行业发展机遇分析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五、2025-2031年红葡萄酒行业利润增速预测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对中国红葡萄酒市场的分析及思考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一、红葡萄酒市场特点</w:t>
      </w:r>
      <w:r>
        <w:rPr>
          <w:rFonts w:hint="eastAsia"/>
        </w:rPr>
        <w:br/>
      </w:r>
      <w:r>
        <w:rPr>
          <w:rFonts w:hint="eastAsia"/>
        </w:rPr>
        <w:t>　　　　二、红葡萄酒市场分析</w:t>
      </w:r>
      <w:r>
        <w:rPr>
          <w:rFonts w:hint="eastAsia"/>
        </w:rPr>
        <w:br/>
      </w:r>
      <w:r>
        <w:rPr>
          <w:rFonts w:hint="eastAsia"/>
        </w:rPr>
        <w:t>　　　　三、红葡萄酒市场变化的方向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四、中国红葡萄酒产业发展的新思路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五、对中国红葡萄酒产业发展的思考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2025年中国红葡萄酒市场运行态势剖析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2025年中国红葡萄酒市场动态分析</w:t>
      </w:r>
      <w:r>
        <w:rPr>
          <w:rFonts w:hint="eastAsia"/>
        </w:rPr>
        <w:br/>
      </w:r>
      <w:r>
        <w:rPr>
          <w:rFonts w:hint="eastAsia"/>
        </w:rPr>
        <w:t>　　　　一、红葡萄酒行业新动态</w:t>
      </w:r>
      <w:r>
        <w:rPr>
          <w:rFonts w:hint="eastAsia"/>
        </w:rPr>
        <w:br/>
      </w:r>
      <w:r>
        <w:rPr>
          <w:rFonts w:hint="eastAsia"/>
        </w:rPr>
        <w:t>　　　　二、红葡萄酒主要品牌动态</w:t>
      </w:r>
      <w:r>
        <w:rPr>
          <w:rFonts w:hint="eastAsia"/>
        </w:rPr>
        <w:br/>
      </w:r>
      <w:r>
        <w:rPr>
          <w:rFonts w:hint="eastAsia"/>
        </w:rPr>
        <w:t>　　　　三、红葡萄酒行业消费者需求新动态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2025年中国红葡萄酒市场运营格局分析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2025年中国红葡萄酒市场价格分析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红葡萄酒行业经济运行分析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2025年红葡萄酒行业主要经济指标分析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一、2025年红葡萄酒行业主要经济指标分析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2025年我国红葡萄酒行业绩效分析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中国红葡萄酒行业消费市场分析</w:t>
      </w:r>
      <w:r>
        <w:rPr>
          <w:rFonts w:hint="eastAsia"/>
        </w:rPr>
        <w:br/>
      </w:r>
      <w:r>
        <w:rPr>
          <w:rFonts w:hint="eastAsia"/>
        </w:rPr>
        <w:t>　　第一节 红葡萄酒市场消费需求分析</w:t>
      </w:r>
      <w:r>
        <w:rPr>
          <w:rFonts w:hint="eastAsia"/>
        </w:rPr>
        <w:br/>
      </w:r>
      <w:r>
        <w:rPr>
          <w:rFonts w:hint="eastAsia"/>
        </w:rPr>
        <w:t>　　　　一、红葡萄酒市场的消费需求变化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二、红葡萄酒行业的需求情况分析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三、2025年红葡萄酒品牌市场消费需求分析</w:t>
      </w:r>
      <w:r>
        <w:rPr>
          <w:rFonts w:hint="eastAsia"/>
        </w:rPr>
        <w:br/>
      </w:r>
      <w:r>
        <w:rPr>
          <w:rFonts w:hint="eastAsia"/>
        </w:rPr>
        <w:t>　　第二节 红葡萄酒消费市场状况分析</w:t>
      </w:r>
      <w:r>
        <w:rPr>
          <w:rFonts w:hint="eastAsia"/>
        </w:rPr>
        <w:br/>
      </w:r>
      <w:r>
        <w:rPr>
          <w:rFonts w:hint="eastAsia"/>
        </w:rPr>
        <w:t>　　　　一、红葡萄酒行业消费特点</w:t>
      </w:r>
      <w:r>
        <w:rPr>
          <w:rFonts w:hint="eastAsia"/>
        </w:rPr>
        <w:br/>
      </w:r>
      <w:r>
        <w:rPr>
          <w:rFonts w:hint="eastAsia"/>
        </w:rPr>
        <w:t>　　　　二、红葡萄酒行业消费分析</w:t>
      </w:r>
      <w:r>
        <w:rPr>
          <w:rFonts w:hint="eastAsia"/>
        </w:rPr>
        <w:br/>
      </w:r>
      <w:r>
        <w:rPr>
          <w:rFonts w:hint="eastAsia"/>
        </w:rPr>
        <w:t>　　　　三、红葡萄酒行业消费结构分析</w:t>
      </w:r>
      <w:r>
        <w:rPr>
          <w:rFonts w:hint="eastAsia"/>
        </w:rPr>
        <w:br/>
      </w:r>
      <w:r>
        <w:rPr>
          <w:rFonts w:hint="eastAsia"/>
        </w:rPr>
        <w:t>　　　　四、红葡萄酒行业消费的市场变化</w:t>
      </w:r>
      <w:r>
        <w:rPr>
          <w:rFonts w:hint="eastAsia"/>
        </w:rPr>
        <w:br/>
      </w:r>
      <w:r>
        <w:rPr>
          <w:rFonts w:hint="eastAsia"/>
        </w:rPr>
        <w:t>　　　　五、红葡萄酒市场的消费方向</w:t>
      </w:r>
      <w:r>
        <w:rPr>
          <w:rFonts w:hint="eastAsia"/>
        </w:rPr>
        <w:br/>
      </w:r>
      <w:r>
        <w:rPr>
          <w:rFonts w:hint="eastAsia"/>
        </w:rPr>
        <w:t>　　第三节 红葡萄酒行业产品的品牌市场调查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五、红葡萄酒行业品牌忠诚度调查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六、红葡萄酒行业品牌市场占有率调查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我国红葡萄酒行业市场调查分析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2025年我国红葡萄酒行业市场宏观分析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2025年中国红葡萄酒行业市场微观分析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红葡萄酒行业上下游产业分析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四、行业竞争状况及其对红葡萄酒行业的意义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四、行业新动态及其对红葡萄酒行业的影响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五、行业竞争状况及其对红葡萄酒行业的意义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中国红葡萄酒行业竞争格局综述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一、2025年红葡萄酒行业集中度</w:t>
      </w:r>
      <w:r>
        <w:rPr>
          <w:rFonts w:hint="eastAsia"/>
        </w:rPr>
        <w:br/>
      </w:r>
      <w:r>
        <w:rPr>
          <w:rFonts w:hint="eastAsia"/>
        </w:rPr>
        <w:t>　　　　二、2025年红葡萄酒行业竞争程度</w:t>
      </w:r>
      <w:r>
        <w:rPr>
          <w:rFonts w:hint="eastAsia"/>
        </w:rPr>
        <w:br/>
      </w:r>
      <w:r>
        <w:rPr>
          <w:rFonts w:hint="eastAsia"/>
        </w:rPr>
        <w:t>　　　　三、2025年红葡萄酒企业与品牌数量</w:t>
      </w:r>
      <w:r>
        <w:rPr>
          <w:rFonts w:hint="eastAsia"/>
        </w:rPr>
        <w:br/>
      </w:r>
      <w:r>
        <w:rPr>
          <w:rFonts w:hint="eastAsia"/>
        </w:rPr>
        <w:t>　　　　四、2025年红葡萄酒行业竞争格局分析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2020-2025年红葡萄酒行业竞争格局分析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一、2020-2025年国内外红葡萄酒行业竞争分析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二、2020-2025年我国红葡萄酒市场竞争分析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红葡萄酒企业竞争策略分析</w:t>
      </w:r>
      <w:r>
        <w:rPr>
          <w:rFonts w:hint="eastAsia"/>
        </w:rPr>
        <w:br/>
      </w:r>
      <w:r>
        <w:rPr>
          <w:rFonts w:hint="eastAsia"/>
        </w:rPr>
        <w:t>　　第一节 红葡萄酒市场竞争策略分析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一、2025年红葡萄酒市场增长潜力分析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二、2025年红葡萄酒主要潜力品种分析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三、现有红葡萄酒市场竞争策略分析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四、潜力红葡萄酒竞争策略选择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红葡萄酒企业竞争策略分析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一、2025-2031年我国红葡萄酒市场竞争趋势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二、2025-2031年红葡萄酒行业竞争格局展望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三、2025-2031年红葡萄酒行业竞争策略分析</w:t>
      </w:r>
      <w:r>
        <w:rPr>
          <w:rFonts w:hint="eastAsia"/>
        </w:rPr>
        <w:br/>
      </w:r>
      <w:r>
        <w:rPr>
          <w:rFonts w:hint="eastAsia"/>
        </w:rPr>
        <w:t>　　第三节 红葡萄酒行业发展机会分析</w:t>
      </w:r>
      <w:r>
        <w:rPr>
          <w:rFonts w:hint="eastAsia"/>
        </w:rPr>
        <w:br/>
      </w:r>
      <w:r>
        <w:rPr>
          <w:rFonts w:hint="eastAsia"/>
        </w:rPr>
        <w:t>　　第四节 红葡萄酒行业发展风险分析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重点红葡萄酒企业竞争分析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第五节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第六节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红葡萄酒行业发展趋势分析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我国红葡萄酒行业前景与机遇分析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一、我国红葡萄酒行业发展前景</w:t>
      </w:r>
      <w:r>
        <w:rPr>
          <w:rFonts w:hint="eastAsia"/>
        </w:rPr>
        <w:br/>
      </w:r>
      <w:r>
        <w:rPr>
          <w:rFonts w:hint="eastAsia"/>
        </w:rPr>
        <w:t>　　　　二、我国红葡萄酒发展机遇分析</w:t>
      </w:r>
      <w:r>
        <w:rPr>
          <w:rFonts w:hint="eastAsia"/>
        </w:rPr>
        <w:br/>
      </w:r>
      <w:r>
        <w:rPr>
          <w:rFonts w:hint="eastAsia"/>
        </w:rPr>
        <w:t>　　　　三、2025年红葡萄酒行业的发展机遇分析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2025-2031年中国红葡萄酒市场趋势分析</w:t>
      </w:r>
      <w:r>
        <w:rPr>
          <w:rFonts w:hint="eastAsia"/>
        </w:rPr>
        <w:br/>
      </w:r>
      <w:r>
        <w:rPr>
          <w:rFonts w:hint="eastAsia"/>
        </w:rPr>
        <w:t>　　　　一、2025年红葡萄酒市场趋势总结</w:t>
      </w:r>
      <w:r>
        <w:rPr>
          <w:rFonts w:hint="eastAsia"/>
        </w:rPr>
        <w:br/>
      </w:r>
      <w:r>
        <w:rPr>
          <w:rFonts w:hint="eastAsia"/>
        </w:rPr>
        <w:t>　　　　二、2025年红葡萄酒行业发展趋势分析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三、2025-2031年红葡萄酒市场发展空间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四、2025-2031年红葡萄酒产业政策趋向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五、2025-2031年红葡萄酒行业技术革新趋势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六、2025-2031年红葡萄酒价格走势分析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七、2025-2031年国际环境对红葡萄酒行业的影响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红葡萄酒行业发展趋势与投资战略研究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红葡萄酒市场发展潜力分析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红葡萄酒行业发展趋势分析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对我国红葡萄酒品牌的战略思考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五、红葡萄酒品牌战略管理的策略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2025-2031年红葡萄酒行业发展预测</w:t>
      </w:r>
      <w:r>
        <w:rPr>
          <w:rFonts w:hint="eastAsia"/>
        </w:rPr>
        <w:br/>
      </w:r>
      <w:r>
        <w:rPr>
          <w:rFonts w:hint="eastAsia"/>
        </w:rPr>
        <w:t>　　第一节 未来红葡萄酒需求与消费预测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一、2025-2031年红葡萄酒产品消费预测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二、2025-2031年红葡萄酒市场规模预测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四、2025-2031年红葡萄酒行业销售收入预测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五、2025-2031年红葡萄酒行业总资产预测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2025-2031年中国红葡萄酒行业供需预测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一、2025-2031年中国红葡萄酒供给预测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二、2025-2031年中国红葡萄酒产量预测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三、2025-2031年中国红葡萄酒需求预测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四、2025-2031年中国红葡萄酒供需平衡预测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五、2025-2031年中国红葡萄酒产品价格预测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六、2025-2031年主要红葡萄酒产品进出口预测</w:t>
      </w:r>
      <w:r>
        <w:rPr>
          <w:rFonts w:hint="eastAsia"/>
        </w:rPr>
        <w:br/>
      </w:r>
      <w:r>
        <w:rPr>
          <w:rFonts w:hint="eastAsia"/>
        </w:rPr>
        <w:t>　　第三节 影响红葡萄酒行业发展的主要因素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一、2025-2031年影响红葡萄酒行业运行的有利因素分析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二、2025-2031年影响红葡萄酒行业运行的稳定因素分析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三、2025-2031年影响红葡萄酒行业运行的不利因素分析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四、2025-2031年我国红葡萄酒行业发展面临的挑战分析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五、2025-2031年我国红葡萄酒行业发展面临的机遇分析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红葡萄酒行业投资风险及控制策略分析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四、2025-2031年红葡萄酒行业技术风险及控制策略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五、2025-2031年红葡萄酒行业同业竞争风险及控制策略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中.智林.：行业发展建议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红葡萄酒产业链分析</w:t>
      </w:r>
      <w:r>
        <w:rPr>
          <w:rFonts w:hint="eastAsia"/>
        </w:rPr>
        <w:br/>
      </w:r>
      <w:r>
        <w:rPr>
          <w:rFonts w:hint="eastAsia"/>
        </w:rPr>
        <w:t>　　图表 国际红葡萄酒市场规模</w:t>
      </w:r>
      <w:r>
        <w:rPr>
          <w:rFonts w:hint="eastAsia"/>
        </w:rPr>
        <w:br/>
      </w:r>
      <w:r>
        <w:rPr>
          <w:rFonts w:hint="eastAsia"/>
        </w:rPr>
        <w:t>　　图表 国际红葡萄酒生命周期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2025-2031年我国红葡萄酒行业资产预测图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2025-2031年我国红葡萄酒行业需求预测图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2025-2031年我国红葡萄酒行业利润总额预测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2025-2031年我国红葡萄酒行业市场规模预测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2025-2031年我国红葡萄酒行业销售收入预测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2025-2031年我国红葡萄酒行业资产预测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402e03ff04a20" w:history="1">
        <w:r>
          <w:rPr>
            <w:rStyle w:val="Hyperlink"/>
          </w:rPr>
          <w:t>中国红葡萄酒行业现状调查分析及市场前景预测报告（2025年版）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402e03ff04a20" w:history="1">
        <w:r>
          <w:rPr>
            <w:rStyle w:val="Hyperlink"/>
          </w:rPr>
          <w:t>https://www.20087.com/7/36/HongPuTaoJiuDeFaZhanQuShi.html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葡萄酒品牌前十名、红葡萄酒品牌前十名、好红酒有哪些品牌、红葡萄酒和干红葡萄酒有什么区别、红酒品牌排行榜、红葡萄酒和白葡萄酒有什么区别、红酒种类大全介绍、红葡萄酒怎么喝才好喝、红酒多少钱一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97f683f204c4b" w:history="1">
      <w:r>
        <w:rPr>
          <w:rStyle w:val="Hyperlink"/>
        </w:rPr>
        <w:t>中国红葡萄酒行业现状调查分析及市场前景预测报告（2025年版）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ongPuTaoJiuDeFaZhanQuShi.html" TargetMode="External" Id="Rf78402e03ff0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ongPuTaoJiuDeFaZhanQuShi.html" TargetMode="External" Id="R5c297f683f20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2025-01-01T04:32:00Z</dcterms:created>
  <dcterms:modified xsi:type="dcterms:W3CDTF">2025-01-01T05:32:00Z</dcterms:modified>
  <dc:subject>中国红葡萄酒行业现状调查分析及市场前景预测报告（2025年版）</dc:subject>
  <dc:title>中国红葡萄酒行业现状调查分析及市场前景预测报告（2025年版）</dc:title>
  <cp:keywords>中国红葡萄酒行业现状调查分析及市场前景预测报告（2025年版）</cp:keywords>
  <dc:description>中国红葡萄酒行业现状调查分析及市场前景预测报告（2025年版）</dc:description>
</cp:coreProperties>
</file>