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88b25fc8644ca" w:history="1">
              <w:r>
                <w:rPr>
                  <w:rStyle w:val="Hyperlink"/>
                </w:rPr>
                <w:t>中国竹筒酒行业现状调研与发展趋势分析报告（2025-2031年）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88b25fc8644ca" w:history="1">
              <w:r>
                <w:rPr>
                  <w:rStyle w:val="Hyperlink"/>
                </w:rPr>
                <w:t>中国竹筒酒行业现状调研与发展趋势分析报告（2025-2031年）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488b25fc8644ca" w:history="1">
                <w:r>
                  <w:rPr>
                    <w:rStyle w:val="Hyperlink"/>
                  </w:rPr>
                  <w:t>https://www.20087.com/8/26/ZhuTongJiuHangYeQianJingQuShi.html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筒酒是一种特色酒类，通过将酿好的酒液注入新鲜竹节中，利用竹子的自然生长完成二次发酵，赋予酒独特的清香。这一传统工艺在近年来得到了创新和发展，不仅保留了传统酿造的精髓，还结合现代酿酒技术，提升了酒的品质和卫生标准。竹筒酒因其独特的文化内涵和健康理念，逐渐成为市场上的新宠，特别是在礼品市场和旅游纪念品市场中表现突出。</w:t>
      </w:r>
      <w:r>
        <w:rPr>
          <w:rFonts w:hint="eastAsia"/>
        </w:rPr>
        <w:br/>
      </w:r>
      <w:r>
        <w:rPr>
          <w:rFonts w:hint="eastAsia"/>
        </w:rPr>
        <w:t>　　未来竹筒酒的发展将着重于品牌建设和文化挖掘，以及工艺创新和产品多样化。随着消费者对文化体验和个性化需求的提升，竹筒酒企业将通过讲述酒与竹文化的结合故事，打造独特的品牌形象。在工艺上，可能会探索不同竹种与酒类的匹配，以及如何更好地控制发酵过程，提升酒的风味和健康价值。此外，开发低酒精度、功能性竹筒酒产品，以适应更广泛的消费群体，将是拓展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88b25fc8644ca" w:history="1">
        <w:r>
          <w:rPr>
            <w:rStyle w:val="Hyperlink"/>
          </w:rPr>
          <w:t>中国竹筒酒行业现状调研与发展趋势分析报告（2025-2031年）</w:t>
        </w:r>
      </w:hyperlink>
      <w:r>
        <w:rPr>
          <w:rFonts w:hint="eastAsia"/>
        </w:rPr>
        <w:t>》基于深入的行业调研，对竹筒酒产业链进行了全面分析。报告详细探讨了竹筒酒市场规模、需求状况，以及价格动态，并深入解读了当前竹筒酒行业现状、市场前景及未来发展趋势。同时，报告聚焦于竹筒酒行业重点企业，剖析了竞争格局、市场集中度及品牌建设情况，并对竹筒酒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竹筒酒行业相关概述</w:t>
      </w:r>
      <w:r>
        <w:rPr>
          <w:rFonts w:hint="eastAsia"/>
        </w:rPr>
        <w:br/>
      </w:r>
      <w:r>
        <w:rPr>
          <w:rFonts w:hint="eastAsia"/>
        </w:rPr>
        <w:t>　　　　一、竹筒酒行业定义及特点</w:t>
      </w:r>
      <w:r>
        <w:rPr>
          <w:rFonts w:hint="eastAsia"/>
        </w:rPr>
        <w:br/>
      </w:r>
      <w:r>
        <w:rPr>
          <w:rFonts w:hint="eastAsia"/>
        </w:rPr>
        <w:t>　　　　　　1、竹筒酒行业定义</w:t>
      </w:r>
      <w:r>
        <w:rPr>
          <w:rFonts w:hint="eastAsia"/>
        </w:rPr>
        <w:br/>
      </w:r>
      <w:r>
        <w:rPr>
          <w:rFonts w:hint="eastAsia"/>
        </w:rPr>
        <w:t>　　　　　　2、竹筒酒行业特点</w:t>
      </w:r>
      <w:r>
        <w:rPr>
          <w:rFonts w:hint="eastAsia"/>
        </w:rPr>
        <w:br/>
      </w:r>
      <w:r>
        <w:rPr>
          <w:rFonts w:hint="eastAsia"/>
        </w:rPr>
        <w:t>　　　　二、竹筒酒行业经营模式分析</w:t>
      </w:r>
      <w:r>
        <w:rPr>
          <w:rFonts w:hint="eastAsia"/>
        </w:rPr>
        <w:br/>
      </w:r>
      <w:r>
        <w:rPr>
          <w:rFonts w:hint="eastAsia"/>
        </w:rPr>
        <w:t>　　　　　　1、竹筒酒生产模式</w:t>
      </w:r>
      <w:r>
        <w:rPr>
          <w:rFonts w:hint="eastAsia"/>
        </w:rPr>
        <w:br/>
      </w:r>
      <w:r>
        <w:rPr>
          <w:rFonts w:hint="eastAsia"/>
        </w:rPr>
        <w:t>　　　　　　2、竹筒酒采购模式</w:t>
      </w:r>
      <w:r>
        <w:rPr>
          <w:rFonts w:hint="eastAsia"/>
        </w:rPr>
        <w:br/>
      </w:r>
      <w:r>
        <w:rPr>
          <w:rFonts w:hint="eastAsia"/>
        </w:rPr>
        <w:t>　　　　　　3、竹筒酒销售模式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2024-2025年世界竹筒酒行业市场运行形势分析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2024-2025年全球竹筒酒行业发展概况</w:t>
      </w:r>
      <w:r>
        <w:rPr>
          <w:rFonts w:hint="eastAsia"/>
        </w:rPr>
        <w:br/>
      </w:r>
      <w:r>
        <w:rPr>
          <w:rFonts w:hint="eastAsia"/>
        </w:rPr>
        <w:t>　　第二节 世界竹筒酒行业发展走势</w:t>
      </w:r>
      <w:r>
        <w:rPr>
          <w:rFonts w:hint="eastAsia"/>
        </w:rPr>
        <w:br/>
      </w:r>
      <w:r>
        <w:rPr>
          <w:rFonts w:hint="eastAsia"/>
        </w:rPr>
        <w:t>　　　　一、全球竹筒酒行业市场分布情况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二、全球竹筒酒行业发展趋势分析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全球竹筒酒行业重点国家和区域分析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2024-2025年中国竹筒酒行业发展环境分析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竹筒酒政策环境分析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竹筒酒技术环境分析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2024-2025年竹筒酒行业技术发展现状及趋势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当前我国竹筒酒技术发展现状</w:t>
      </w:r>
      <w:r>
        <w:rPr>
          <w:rFonts w:hint="eastAsia"/>
        </w:rPr>
        <w:br/>
      </w:r>
      <w:r>
        <w:rPr>
          <w:rFonts w:hint="eastAsia"/>
        </w:rPr>
        <w:t>　　第二节 中外竹筒酒技术差距及产生差距的主要原因分析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提高我国竹筒酒技术的对策</w:t>
      </w:r>
      <w:r>
        <w:rPr>
          <w:rFonts w:hint="eastAsia"/>
        </w:rPr>
        <w:br/>
      </w:r>
      <w:r>
        <w:rPr>
          <w:rFonts w:hint="eastAsia"/>
        </w:rPr>
        <w:t>　　第四节 我国竹筒酒研发、设计发展趋势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中国竹筒酒行业市场供需状况分析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中国竹筒酒行业市场规模情况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中国竹筒酒行业盈利情况分析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中国竹筒酒行业市场需求状况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一、2019-2024年竹筒酒行业市场需求情况</w:t>
      </w:r>
      <w:r>
        <w:rPr>
          <w:rFonts w:hint="eastAsia"/>
        </w:rPr>
        <w:br/>
      </w:r>
      <w:r>
        <w:rPr>
          <w:rFonts w:hint="eastAsia"/>
        </w:rPr>
        <w:t>　　　　二、竹筒酒行业市场需求特点分析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三、2025-2031年竹筒酒行业市场需求预测</w:t>
      </w:r>
      <w:r>
        <w:rPr>
          <w:rFonts w:hint="eastAsia"/>
        </w:rPr>
        <w:br/>
      </w:r>
      <w:r>
        <w:rPr>
          <w:rFonts w:hint="eastAsia"/>
        </w:rPr>
        <w:t>　　第四节 中国竹筒酒行业市场供给状况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一、2019-2024年竹筒酒行业市场供给情况</w:t>
      </w:r>
      <w:r>
        <w:rPr>
          <w:rFonts w:hint="eastAsia"/>
        </w:rPr>
        <w:br/>
      </w:r>
      <w:r>
        <w:rPr>
          <w:rFonts w:hint="eastAsia"/>
        </w:rPr>
        <w:t>　　　　二、竹筒酒行业市场供给特点分析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三、2025-2031年竹筒酒行业市场供给预测</w:t>
      </w:r>
      <w:r>
        <w:rPr>
          <w:rFonts w:hint="eastAsia"/>
        </w:rPr>
        <w:br/>
      </w:r>
      <w:r>
        <w:rPr>
          <w:rFonts w:hint="eastAsia"/>
        </w:rPr>
        <w:t>　　第五节 竹筒酒行业市场供需平衡状况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中国竹筒酒行业进出口情况分析预测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2019-2024年中国竹筒酒行业进出口情况分析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一、2019-2024年中国竹筒酒行业进口分析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二、2019-2024年中国竹筒酒行业出口分析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2025-2031年中国竹筒酒行业进出口情况预测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一、2025-2031年中国竹筒酒行业进口预测分析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二、2025-2031年中国竹筒酒行业出口预测分析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影响竹筒酒行业进出口变化的主要原因分析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2019-2024年中国竹筒酒行业重点地区调研分析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一、中国竹筒酒行业重点区域市场结构调研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二、**地区竹筒酒市场调研分析</w:t>
      </w:r>
      <w:r>
        <w:rPr>
          <w:rFonts w:hint="eastAsia"/>
        </w:rPr>
        <w:br/>
      </w:r>
      <w:r>
        <w:rPr>
          <w:rFonts w:hint="eastAsia"/>
        </w:rPr>
        <w:t>　　　　三、**地区竹筒酒市场调研分析</w:t>
      </w:r>
      <w:r>
        <w:rPr>
          <w:rFonts w:hint="eastAsia"/>
        </w:rPr>
        <w:br/>
      </w:r>
      <w:r>
        <w:rPr>
          <w:rFonts w:hint="eastAsia"/>
        </w:rPr>
        <w:t>　　　　四、**地区竹筒酒市场调研分析</w:t>
      </w:r>
      <w:r>
        <w:rPr>
          <w:rFonts w:hint="eastAsia"/>
        </w:rPr>
        <w:br/>
      </w:r>
      <w:r>
        <w:rPr>
          <w:rFonts w:hint="eastAsia"/>
        </w:rPr>
        <w:t>　　　　五、**地区竹筒酒市场调研分析</w:t>
      </w:r>
      <w:r>
        <w:rPr>
          <w:rFonts w:hint="eastAsia"/>
        </w:rPr>
        <w:br/>
      </w:r>
      <w:r>
        <w:rPr>
          <w:rFonts w:hint="eastAsia"/>
        </w:rPr>
        <w:t>　　　　六、**地区竹筒酒市场调研分析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竹筒酒行业细分产品市场调研分析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中国竹筒酒行业市场行情分析预测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竹筒酒价格影响因素分析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2019-2024年中国竹筒酒市场价格趋向分析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2025-2031年中国竹筒酒市场价格趋向预测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竹筒酒行业上、下游市场分析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竹筒酒行业上游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竹筒酒行业下游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竹筒酒行业竞争格局分析</w:t>
      </w:r>
      <w:r>
        <w:rPr>
          <w:rFonts w:hint="eastAsia"/>
        </w:rPr>
        <w:br/>
      </w:r>
      <w:r>
        <w:rPr>
          <w:rFonts w:hint="eastAsia"/>
        </w:rPr>
        <w:t>　　第一节 竹筒酒行业集中度分析</w:t>
      </w:r>
      <w:r>
        <w:rPr>
          <w:rFonts w:hint="eastAsia"/>
        </w:rPr>
        <w:br/>
      </w:r>
      <w:r>
        <w:rPr>
          <w:rFonts w:hint="eastAsia"/>
        </w:rPr>
        <w:t>　　　　一、竹筒酒市场集中度分析</w:t>
      </w:r>
      <w:r>
        <w:rPr>
          <w:rFonts w:hint="eastAsia"/>
        </w:rPr>
        <w:br/>
      </w:r>
      <w:r>
        <w:rPr>
          <w:rFonts w:hint="eastAsia"/>
        </w:rPr>
        <w:t>　　　　二、竹筒酒企业集中度分析</w:t>
      </w:r>
      <w:r>
        <w:rPr>
          <w:rFonts w:hint="eastAsia"/>
        </w:rPr>
        <w:br/>
      </w:r>
      <w:r>
        <w:rPr>
          <w:rFonts w:hint="eastAsia"/>
        </w:rPr>
        <w:t>　　　　三、竹筒酒区域集中度分析</w:t>
      </w:r>
      <w:r>
        <w:rPr>
          <w:rFonts w:hint="eastAsia"/>
        </w:rPr>
        <w:br/>
      </w:r>
      <w:r>
        <w:rPr>
          <w:rFonts w:hint="eastAsia"/>
        </w:rPr>
        <w:t>　　第二节 竹筒酒行业竞争格局分析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一、2024-2025年竹筒酒行业竞争分析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二、2024-2025年中外竹筒酒产品竞争分析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三、2024-2025年中国竹筒酒市场竞争分析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四、2025-2031年国内主要竹筒酒企业动向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竹筒酒行业重点企业发展调研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竹筒酒重点企业（一）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竹筒酒重点企业（二）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竹筒酒重点企业（三）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竹筒酒重点企业（四）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竹筒酒重点企业（五）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竹筒酒重点企业（六）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竹筒酒企业发展策略分析</w:t>
      </w:r>
      <w:r>
        <w:rPr>
          <w:rFonts w:hint="eastAsia"/>
        </w:rPr>
        <w:br/>
      </w:r>
      <w:r>
        <w:rPr>
          <w:rFonts w:hint="eastAsia"/>
        </w:rPr>
        <w:t>　　第一节 竹筒酒市场策略分析</w:t>
      </w:r>
      <w:r>
        <w:rPr>
          <w:rFonts w:hint="eastAsia"/>
        </w:rPr>
        <w:br/>
      </w:r>
      <w:r>
        <w:rPr>
          <w:rFonts w:hint="eastAsia"/>
        </w:rPr>
        <w:t>　　　　一、竹筒酒价格策略分析</w:t>
      </w:r>
      <w:r>
        <w:rPr>
          <w:rFonts w:hint="eastAsia"/>
        </w:rPr>
        <w:br/>
      </w:r>
      <w:r>
        <w:rPr>
          <w:rFonts w:hint="eastAsia"/>
        </w:rPr>
        <w:t>　　　　二、竹筒酒渠道策略分析</w:t>
      </w:r>
      <w:r>
        <w:rPr>
          <w:rFonts w:hint="eastAsia"/>
        </w:rPr>
        <w:br/>
      </w:r>
      <w:r>
        <w:rPr>
          <w:rFonts w:hint="eastAsia"/>
        </w:rPr>
        <w:t>　　第二节 竹筒酒销售策略分析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提高竹筒酒企业竞争力的策略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一、提高中国竹筒酒企业核心竞争力的对策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二、竹筒酒企业提升竞争力的主要方向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三、影响竹筒酒企业核心竞争力的因素及提升途径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四、提高竹筒酒企业竞争力的策略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对我国竹筒酒品牌的战略思考</w:t>
      </w:r>
      <w:r>
        <w:rPr>
          <w:rFonts w:hint="eastAsia"/>
        </w:rPr>
        <w:br/>
      </w:r>
      <w:r>
        <w:rPr>
          <w:rFonts w:hint="eastAsia"/>
        </w:rPr>
        <w:t>　　　　一、竹筒酒实施品牌战略的意义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二、竹筒酒企业品牌的现状分析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三、我国竹筒酒企业的品牌战略</w:t>
      </w:r>
      <w:r>
        <w:rPr>
          <w:rFonts w:hint="eastAsia"/>
        </w:rPr>
        <w:br/>
      </w:r>
      <w:r>
        <w:rPr>
          <w:rFonts w:hint="eastAsia"/>
        </w:rPr>
        <w:t>　　　　四、竹筒酒品牌战略管理的策略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中国竹筒酒行业营销策略分析</w:t>
      </w:r>
      <w:r>
        <w:rPr>
          <w:rFonts w:hint="eastAsia"/>
        </w:rPr>
        <w:br/>
      </w:r>
      <w:r>
        <w:rPr>
          <w:rFonts w:hint="eastAsia"/>
        </w:rPr>
        <w:t>　　第一节 竹筒酒市场推广策略研究分析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一、做好竹筒酒产品导入</w:t>
      </w:r>
      <w:r>
        <w:rPr>
          <w:rFonts w:hint="eastAsia"/>
        </w:rPr>
        <w:br/>
      </w:r>
      <w:r>
        <w:rPr>
          <w:rFonts w:hint="eastAsia"/>
        </w:rPr>
        <w:t>　　　　二、做好竹筒酒产品组合和产品线决策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三、竹筒酒行业城市市场推广策略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竹筒酒行业渠道营销研究分析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一、竹筒酒行业营销环境分析</w:t>
      </w:r>
      <w:r>
        <w:rPr>
          <w:rFonts w:hint="eastAsia"/>
        </w:rPr>
        <w:br/>
      </w:r>
      <w:r>
        <w:rPr>
          <w:rFonts w:hint="eastAsia"/>
        </w:rPr>
        <w:t>　　　　二、竹筒酒行业现存的营销渠道分析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三、竹筒酒行业终端市场营销管理策略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竹筒酒行业营销战略研究分析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一、中国竹筒酒行业有效整合营销策略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二、建立竹筒酒行业厂商的双嬴模式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2025-2031年中国竹筒酒行业前景与风险预测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2025年竹筒酒市场前景分析</w:t>
      </w:r>
      <w:r>
        <w:rPr>
          <w:rFonts w:hint="eastAsia"/>
        </w:rPr>
        <w:br/>
      </w:r>
      <w:r>
        <w:rPr>
          <w:rFonts w:hint="eastAsia"/>
        </w:rPr>
        <w:t>　　第二节 2025年竹筒酒发展趋势预测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2025-2031年中国竹筒酒行业投资特性分析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一、2025-2031年中国竹筒酒行业进入壁垒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二、2025-2031年中国竹筒酒行业盈利模式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三、2025-2031年中国竹筒酒行业盈利因素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2025-2031年中国竹筒酒行业投资机会分析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一、2025-2031年中国竹筒酒细分市场投资机会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二、2025-2031年中国竹筒酒行业区域市场投资潜力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2025-2031年中国竹筒酒行业投资风险分析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一、2025-2031年中国竹筒酒行业市场竞争风险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二、2025-2031年中国竹筒酒行业技术风险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三、2025-2031年中国竹筒酒行业政策风险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四、2025-2031年中国竹筒酒行业进入退出风险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2025-2031年中国竹筒酒行业盈利模式与投资策略分析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国外竹筒酒行业投资现状及经营模式分析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一、境外竹筒酒行业成长情况调查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中国竹筒酒行业商业模式探讨</w:t>
      </w:r>
      <w:r>
        <w:rPr>
          <w:rFonts w:hint="eastAsia"/>
        </w:rPr>
        <w:br/>
      </w:r>
      <w:r>
        <w:rPr>
          <w:rFonts w:hint="eastAsia"/>
        </w:rPr>
        <w:t>　　第三节 中国竹筒酒行业投资国际化发展战略分析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中国竹筒酒行业投资策略分析</w:t>
      </w:r>
      <w:r>
        <w:rPr>
          <w:rFonts w:hint="eastAsia"/>
        </w:rPr>
        <w:br/>
      </w:r>
      <w:r>
        <w:rPr>
          <w:rFonts w:hint="eastAsia"/>
        </w:rPr>
        <w:t>　　第五节 中国竹筒酒行业资本运作战略选择方案研究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中国竹筒酒行业多元化经营战略的可行性分析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竹筒酒行业历程</w:t>
      </w:r>
      <w:r>
        <w:rPr>
          <w:rFonts w:hint="eastAsia"/>
        </w:rPr>
        <w:br/>
      </w:r>
      <w:r>
        <w:rPr>
          <w:rFonts w:hint="eastAsia"/>
        </w:rPr>
        <w:t>　　图表 竹筒酒行业生命周期</w:t>
      </w:r>
      <w:r>
        <w:rPr>
          <w:rFonts w:hint="eastAsia"/>
        </w:rPr>
        <w:br/>
      </w:r>
      <w:r>
        <w:rPr>
          <w:rFonts w:hint="eastAsia"/>
        </w:rPr>
        <w:t>　　图表 竹筒酒行业产业链分析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2019-2024年中国竹筒酒行业市场规模及增长情况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2019-2024年竹筒酒行业市场容量分析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2019-2024年中国竹筒酒行业产能统计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2019-2024年中国竹筒酒行业产量及增长趋势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2019-2024年中国竹筒酒市场需求量及增速统计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2025年中国竹筒酒行业需求领域分布格局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2019-2024年中国竹筒酒行业销售收入分析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2019-2024年中国竹筒酒行业盈利情况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2019-2024年中国竹筒酒行业利润总额统计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2019-2024年中国竹筒酒进口数量分析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2019-2024年中国竹筒酒进口金额分析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2019-2024年中国竹筒酒出口数量分析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2019-2024年中国竹筒酒出口金额分析</w:t>
      </w:r>
      <w:r>
        <w:rPr>
          <w:rFonts w:hint="eastAsia"/>
        </w:rPr>
        <w:br/>
      </w:r>
      <w:r>
        <w:rPr>
          <w:rFonts w:hint="eastAsia"/>
        </w:rPr>
        <w:t>　　图表 2025年中国竹筒酒进口国家及地区分析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2025年中国竹筒酒出口国家及地区分析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2019-2024年中国竹筒酒行业企业数量情况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2019-2024年中国竹筒酒行业企业平均规模情况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**地区竹筒酒市场规模及增长情况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**地区竹筒酒行业市场需求情况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**地区竹筒酒市场规模及增长情况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**地区竹筒酒行业市场需求情况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**地区竹筒酒市场规模及增长情况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**地区竹筒酒行业市场需求情况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**地区竹筒酒市场规模及增长情况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**地区竹筒酒行业市场需求情况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竹筒酒重点企业（一）基本信息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竹筒酒重点企业（一）经营情况分析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竹筒酒重点企业（一）主要经济指标情况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竹筒酒重点企业（一）盈利能力情况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竹筒酒重点企业（一）偿债能力情况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竹筒酒重点企业（一）运营能力情况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竹筒酒重点企业（一）成长能力情况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竹筒酒重点企业（二）基本信息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竹筒酒重点企业（二）经营情况分析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竹筒酒重点企业（二）主要经济指标情况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竹筒酒重点企业（二）盈利能力情况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竹筒酒重点企业（二）偿债能力情况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竹筒酒重点企业（二）运营能力情况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竹筒酒重点企业（二）成长能力情况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竹筒酒重点企业（三）基本信息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竹筒酒重点企业（三）经营情况分析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竹筒酒重点企业（三）主要经济指标情况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竹筒酒重点企业（三）盈利能力情况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竹筒酒重点企业（三）偿债能力情况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竹筒酒重点企业（三）运营能力情况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竹筒酒重点企业（三）成长能力情况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2025-2031年中国竹筒酒行业产能预测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2025-2031年中国竹筒酒行业产量预测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2025-2031年中国竹筒酒市场需求量预测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2025-2031年中国竹筒酒行业供需平衡预测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2025-2031年中国竹筒酒行业市场容量预测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2025-2031年中国竹筒酒行业市场规模预测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2025-2031年中国竹筒酒市场前景分析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2025-2031年中国竹筒酒行业发展趋势预测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88b25fc8644ca" w:history="1">
        <w:r>
          <w:rPr>
            <w:rStyle w:val="Hyperlink"/>
          </w:rPr>
          <w:t>中国竹筒酒行业现状调研与发展趋势分析报告（2025-2031年）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488b25fc8644ca" w:history="1">
        <w:r>
          <w:rPr>
            <w:rStyle w:val="Hyperlink"/>
          </w:rPr>
          <w:t>https://www.20087.com/8/26/ZhuTongJiuHangYeQianJingQuShi.html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5885270db475b" w:history="1">
      <w:r>
        <w:rPr>
          <w:rStyle w:val="Hyperlink"/>
        </w:rPr>
        <w:t>中国竹筒酒行业现状调研与发展趋势分析报告（2025-2031年）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ZhuTongJiuHangYeQianJingQuShi.html" TargetMode="External" Id="Rbb488b25fc86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ZhuTongJiuHangYeQianJingQuShi.html" TargetMode="External" Id="R0d45885270db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2024-11-21T02:43:00Z</dcterms:created>
  <dcterms:modified xsi:type="dcterms:W3CDTF">2024-11-21T03:43:00Z</dcterms:modified>
  <dc:subject>中国竹筒酒行业现状调研与发展趋势分析报告（2025-2031年）</dc:subject>
  <dc:title>中国竹筒酒行业现状调研与发展趋势分析报告（2025-2031年）</dc:title>
  <cp:keywords>中国竹筒酒行业现状调研与发展趋势分析报告（2025-2031年）</cp:keywords>
  <dc:description>中国竹筒酒行业现状调研与发展趋势分析报告（2025-2031年）</dc:description>
</cp:coreProperties>
</file>