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c509cbff94ccc" w:history="1">
              <w:r>
                <w:rPr>
                  <w:rStyle w:val="Hyperlink"/>
                </w:rPr>
                <w:t>2024-2030年中国长住型酒店市场调查研究与趋势分析报告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c509cbff94ccc" w:history="1">
              <w:r>
                <w:rPr>
                  <w:rStyle w:val="Hyperlink"/>
                </w:rPr>
                <w:t>2024-2030年中国长住型酒店市场调查研究与趋势分析报告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c509cbff94ccc" w:history="1">
                <w:r>
                  <w:rPr>
                    <w:rStyle w:val="Hyperlink"/>
                  </w:rPr>
                  <w:t>https://www.20087.com/8/06/ZhangZhuXingJiuDianFaZhanQuShi.html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住型酒店，也称公寓式酒店，为商务人士和长期旅行者提供住宿服务，设施齐全，通常配备厨房和洗衣房等生活设施。近年来，随着全球化进程加快和远程工作模式的兴起，长住型酒店的需求显著增长。这类酒店提供的灵活租期和家庭般的居住体验，满足了长期居住者的个性化需求，成为酒店业的一个重要细分市场。</w:t>
      </w:r>
      <w:r>
        <w:rPr>
          <w:rFonts w:hint="eastAsia"/>
        </w:rPr>
        <w:br/>
      </w:r>
      <w:r>
        <w:rPr>
          <w:rFonts w:hint="eastAsia"/>
        </w:rPr>
        <w:t>　　未来，长住型酒店将更加注重定制化服务和社区建设。通过数据分析了解客户偏好，提供个性化的居住空间和服务，如健康餐饮、健身中心和社交活动。同时，构建酒店内的社区氛围，促进住客之间的互动与交流，打造“家外之家”的居住体验。此外，随着可持续发展意识的提升，长住型酒店将采用更多环保材料和节能设计，减少运营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c509cbff94ccc" w:history="1">
        <w:r>
          <w:rPr>
            <w:rStyle w:val="Hyperlink"/>
          </w:rPr>
          <w:t>2024-2030年中国长住型酒店市场调查研究与趋势分析报告</w:t>
        </w:r>
      </w:hyperlink>
      <w:r>
        <w:rPr>
          <w:rFonts w:hint="eastAsia"/>
        </w:rPr>
        <w:t>》在多年长住型酒店行业研究的基础上，结合中国长住型酒店行业市场的发展现状，通过资深研究团队对长住型酒店市场资料进行整理，并依托国家权威数据资源和长期市场监测的数据库，对长住型酒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7c509cbff94ccc" w:history="1">
        <w:r>
          <w:rPr>
            <w:rStyle w:val="Hyperlink"/>
          </w:rPr>
          <w:t>2024-2030年中国长住型酒店市场调查研究与趋势分析报告</w:t>
        </w:r>
      </w:hyperlink>
      <w:r>
        <w:rPr>
          <w:rFonts w:hint="eastAsia"/>
        </w:rPr>
        <w:t>》可以帮助投资者准确把握长住型酒店行业的市场现状，为投资者进行投资作出长住型酒店行业前景预判，挖掘长住型酒店行业投资价值，同时提出长住型酒店行业投资策略、营销策略等方面的建议。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长住型酒店产业概述</w:t>
      </w:r>
      <w:r>
        <w:rPr>
          <w:rFonts w:hint="eastAsia"/>
        </w:rPr>
        <w:br/>
      </w:r>
      <w:r>
        <w:rPr>
          <w:rFonts w:hint="eastAsia"/>
        </w:rPr>
        <w:t>　　第一节 长住型酒店定义</w:t>
      </w:r>
      <w:r>
        <w:rPr>
          <w:rFonts w:hint="eastAsia"/>
        </w:rPr>
        <w:br/>
      </w:r>
      <w:r>
        <w:rPr>
          <w:rFonts w:hint="eastAsia"/>
        </w:rPr>
        <w:t>　　第二节 长住型酒店行业特点</w:t>
      </w:r>
      <w:r>
        <w:rPr>
          <w:rFonts w:hint="eastAsia"/>
        </w:rPr>
        <w:br/>
      </w:r>
      <w:r>
        <w:rPr>
          <w:rFonts w:hint="eastAsia"/>
        </w:rPr>
        <w:t>　　第三节 长住型酒店产业链分析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2023-2024年中国长住型酒店行业运行环境分析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中国长住型酒店运行经济环境分析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中国长住型酒店产业政策环境分析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一、长住型酒店行业监管体制</w:t>
      </w:r>
      <w:r>
        <w:rPr>
          <w:rFonts w:hint="eastAsia"/>
        </w:rPr>
        <w:br/>
      </w:r>
      <w:r>
        <w:rPr>
          <w:rFonts w:hint="eastAsia"/>
        </w:rPr>
        <w:t>　　　　二、长住型酒店行业主要法规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三、主要长住型酒店产业政策</w:t>
      </w:r>
      <w:r>
        <w:rPr>
          <w:rFonts w:hint="eastAsia"/>
        </w:rPr>
        <w:br/>
      </w:r>
      <w:r>
        <w:rPr>
          <w:rFonts w:hint="eastAsia"/>
        </w:rPr>
        <w:t>　　第三节 中国长住型酒店产业社会环境分析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国外长住型酒店行业发展态势分析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国外长住型酒店市场发展现状分析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国外主要国家长住型酒店市场现状</w:t>
      </w:r>
      <w:r>
        <w:rPr>
          <w:rFonts w:hint="eastAsia"/>
        </w:rPr>
        <w:br/>
      </w:r>
      <w:r>
        <w:rPr>
          <w:rFonts w:hint="eastAsia"/>
        </w:rPr>
        <w:t>　　第三节 国外长住型酒店行业发展趋势预测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中国长住型酒店行业市场分析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2019-2024年中国长住型酒店行业规模情况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2019-2024年中国长住型酒店市场规模情况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2019-2024年中国长住型酒店行业盈利情况分析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2019-2024年中国长住型酒店市场需求状况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2019-2024年中国长住型酒店行业市场供给状况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2019-2024年长住型酒店行业市场供需平衡状况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中国重点地区长住型酒店行业市场调研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重点地区（一）长住型酒店市场调研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重点地区（二）长住型酒店市场调研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重点地区（三）长住型酒店市场调研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重点地区（四）长住型酒店市场调研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重点地区（五）长住型酒店市场调研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中国长住型酒店行业价格走势及影响因素分析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国内长住型酒店行业价格回顾</w:t>
      </w:r>
      <w:r>
        <w:rPr>
          <w:rFonts w:hint="eastAsia"/>
        </w:rPr>
        <w:br/>
      </w:r>
      <w:r>
        <w:rPr>
          <w:rFonts w:hint="eastAsia"/>
        </w:rPr>
        <w:t>　　第二节 国内长住型酒店行业价格走势预测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国内长住型酒店行业价格影响因素分析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中国长住型酒店行业客户调研</w:t>
      </w:r>
      <w:r>
        <w:rPr>
          <w:rFonts w:hint="eastAsia"/>
        </w:rPr>
        <w:br/>
      </w:r>
      <w:r>
        <w:rPr>
          <w:rFonts w:hint="eastAsia"/>
        </w:rPr>
        <w:t>　　　　一、长住型酒店行业客户偏好调查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二、客户对长住型酒店品牌的首要认知渠道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三、长住型酒店品牌忠诚度调查</w:t>
      </w:r>
      <w:r>
        <w:rPr>
          <w:rFonts w:hint="eastAsia"/>
        </w:rPr>
        <w:br/>
      </w:r>
      <w:r>
        <w:rPr>
          <w:rFonts w:hint="eastAsia"/>
        </w:rPr>
        <w:t>　　　　四、长住型酒店行业客户消费理念调研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中国长住型酒店行业竞争格局分析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2024年长住型酒店行业集中度分析</w:t>
      </w:r>
      <w:r>
        <w:rPr>
          <w:rFonts w:hint="eastAsia"/>
        </w:rPr>
        <w:br/>
      </w:r>
      <w:r>
        <w:rPr>
          <w:rFonts w:hint="eastAsia"/>
        </w:rPr>
        <w:t>　　　　一、长住型酒店市场集中度分析</w:t>
      </w:r>
      <w:r>
        <w:rPr>
          <w:rFonts w:hint="eastAsia"/>
        </w:rPr>
        <w:br/>
      </w:r>
      <w:r>
        <w:rPr>
          <w:rFonts w:hint="eastAsia"/>
        </w:rPr>
        <w:t>　　　　二、长住型酒店企业集中度分析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2023-2024年长住型酒店行业竞争格局分析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一、长住型酒店行业竞争策略分析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二、长住型酒店行业竞争格局展望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三、我国长住型酒店市场竞争趋势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长住型酒店行业重点企业发展调研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长住型酒店行业企业经营策略研究分析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长住型酒店企业多样化经营策略分析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一、长住型酒店企业多样化经营情况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二、现行长住型酒店行业多样化经营的方向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大型长住型酒店企业集团未来发展策略分析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对中小长住型酒店企业生产经营的建议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长住型酒店行业投资风险与控制策略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长住型酒店行业SWOT模型分析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一、长住型酒店行业优势分析</w:t>
      </w:r>
      <w:r>
        <w:rPr>
          <w:rFonts w:hint="eastAsia"/>
        </w:rPr>
        <w:br/>
      </w:r>
      <w:r>
        <w:rPr>
          <w:rFonts w:hint="eastAsia"/>
        </w:rPr>
        <w:t>　　　　二、长住型酒店行业劣势分析</w:t>
      </w:r>
      <w:r>
        <w:rPr>
          <w:rFonts w:hint="eastAsia"/>
        </w:rPr>
        <w:br/>
      </w:r>
      <w:r>
        <w:rPr>
          <w:rFonts w:hint="eastAsia"/>
        </w:rPr>
        <w:t>　　　　三、长住型酒店行业机会分析</w:t>
      </w:r>
      <w:r>
        <w:rPr>
          <w:rFonts w:hint="eastAsia"/>
        </w:rPr>
        <w:br/>
      </w:r>
      <w:r>
        <w:rPr>
          <w:rFonts w:hint="eastAsia"/>
        </w:rPr>
        <w:t>　　　　四、长住型酒店行业风险分析</w:t>
      </w:r>
      <w:r>
        <w:rPr>
          <w:rFonts w:hint="eastAsia"/>
        </w:rPr>
        <w:br/>
      </w:r>
      <w:r>
        <w:rPr>
          <w:rFonts w:hint="eastAsia"/>
        </w:rPr>
        <w:t>　　第二节 长住型酒店行业投资风险及控制策略分析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一、长住型酒店市场风险及控制策略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二、长住型酒店行业政策风险及控制策略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三、长住型酒店行业经营风险及控制策略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四、长住型酒店同业竞争风险及控制策略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五、长住型酒店行业其他风险及控制策略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2024-2030年中国长住型酒店行业投资潜力及发展趋势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2024-2030年长住型酒店行业投资潜力分析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一、长住型酒店行业重点可投资领域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二、长住型酒店行业目标市场需求潜力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三、长住型酒店行业投资潜力综合评判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中~智~林~－2024-2030年中国长住型酒店行业发展趋势分析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一、2024年长住型酒店市场前景分析</w:t>
      </w:r>
      <w:r>
        <w:rPr>
          <w:rFonts w:hint="eastAsia"/>
        </w:rPr>
        <w:br/>
      </w:r>
      <w:r>
        <w:rPr>
          <w:rFonts w:hint="eastAsia"/>
        </w:rPr>
        <w:t>　　　　二、2024年长住型酒店发展趋势预测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三、2024-2030年我国长住型酒店行业发展剖析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五、未来长住型酒店行业发展变局剖析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长住型酒店行业历程</w:t>
      </w:r>
      <w:r>
        <w:rPr>
          <w:rFonts w:hint="eastAsia"/>
        </w:rPr>
        <w:br/>
      </w:r>
      <w:r>
        <w:rPr>
          <w:rFonts w:hint="eastAsia"/>
        </w:rPr>
        <w:t>　　图表 长住型酒店行业生命周期</w:t>
      </w:r>
      <w:r>
        <w:rPr>
          <w:rFonts w:hint="eastAsia"/>
        </w:rPr>
        <w:br/>
      </w:r>
      <w:r>
        <w:rPr>
          <w:rFonts w:hint="eastAsia"/>
        </w:rPr>
        <w:t>　　图表 长住型酒店行业产业链分析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2019-2024年长住型酒店行业市场容量统计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**地区长住型酒店市场规模及增长情况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**地区长住型酒店行业市场需求情况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**地区长住型酒店市场规模及增长情况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**地区长住型酒店行业市场需求情况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**地区长住型酒店市场规模及增长情况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**地区长住型酒店行业市场需求情况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2024-2030年中国长住型酒店行业市场容量预测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2024-2030年中国长住型酒店行业市场规模预测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2024-2030年中国长住型酒店市场前景分析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2024-2030年中国长住型酒店行业发展趋势预测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c509cbff94ccc" w:history="1">
        <w:r>
          <w:rPr>
            <w:rStyle w:val="Hyperlink"/>
          </w:rPr>
          <w:t>2024-2030年中国长住型酒店市场调查研究与趋势分析报告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c509cbff94ccc" w:history="1">
        <w:r>
          <w:rPr>
            <w:rStyle w:val="Hyperlink"/>
          </w:rPr>
          <w:t>https://www.20087.com/8/06/ZhangZhuXingJiuDianFaZhanQuShi.html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c6d958b6043cf" w:history="1">
      <w:r>
        <w:rPr>
          <w:rStyle w:val="Hyperlink"/>
        </w:rPr>
        <w:t>2024-2030年中国长住型酒店市场调查研究与趋势分析报告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angZhuXingJiuDianFaZhanQuShi.html" TargetMode="External" Id="R537c509cbff9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angZhuXingJiuDianFaZhanQuShi.html" TargetMode="External" Id="R19ec6d958b60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2024-02-22T01:16:00Z</dcterms:created>
  <dcterms:modified xsi:type="dcterms:W3CDTF">2024-02-22T02:16:00Z</dcterms:modified>
  <dc:subject>2024-2030年中国长住型酒店市场调查研究与趋势分析报告</dc:subject>
  <dc:title>2024-2030年中国长住型酒店市场调查研究与趋势分析报告</dc:title>
  <cp:keywords>2024-2030年中国长住型酒店市场调查研究与趋势分析报告</cp:keywords>
  <dc:description>2024-2030年中国长住型酒店市场调查研究与趋势分析报告</dc:description>
</cp:coreProperties>
</file>