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72fcacf3e46e9" w:history="1">
              <w:r>
                <w:rPr>
                  <w:rStyle w:val="Hyperlink"/>
                </w:rPr>
                <w:t>全球与中国伏特加酒行业市场分析及发展前景预测报告（2025-2031年）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72fcacf3e46e9" w:history="1">
              <w:r>
                <w:rPr>
                  <w:rStyle w:val="Hyperlink"/>
                </w:rPr>
                <w:t>全球与中国伏特加酒行业市场分析及发展前景预测报告（2025-2031年）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72fcacf3e46e9" w:history="1">
                <w:r>
                  <w:rPr>
                    <w:rStyle w:val="Hyperlink"/>
                  </w:rPr>
                  <w:t>https://www.20087.com/9/36/FuTeJiaJiuFaZhanQianJing.html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加酒是一种世界知名的烈酒，以其清澈透明、口感纯净的特点享誉全球。近年来，随着消费者对高品质酒类的追求，伏特加酒市场出现了明显的细分趋势，高端和手工酿造的伏特加酒受到更多关注。同时，创新的调味伏特加，如香草、柠檬、巧克力等口味，吸引了年轻消费者群体，增加了伏特加酒的市场活力。</w:t>
      </w:r>
      <w:r>
        <w:rPr>
          <w:rFonts w:hint="eastAsia"/>
        </w:rPr>
        <w:br/>
      </w:r>
      <w:r>
        <w:rPr>
          <w:rFonts w:hint="eastAsia"/>
        </w:rPr>
        <w:t>　　未来，伏特加酒行业的发展将呈现以下几个特征：一是个性化，定制化和小批量生产将成为潮流，满足消费者对独特风味和品牌故事的追求；二是健康化，低糖、低卡路里的伏特加酒将受到健康意识强的消费者欢迎；三是文化融合，伏特加酒与不同国家和地区的饮食文化相结合，创造新的饮用场合和鸡尾酒配方。此外，数字化营销和电商渠道的拓展，将为伏特加酒品牌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72fcacf3e46e9" w:history="1">
        <w:r>
          <w:rPr>
            <w:rStyle w:val="Hyperlink"/>
          </w:rPr>
          <w:t>全球与中国伏特加酒行业市场分析及发展前景预测报告（2025-2031年）</w:t>
        </w:r>
      </w:hyperlink>
      <w:r>
        <w:rPr>
          <w:rFonts w:hint="eastAsia"/>
        </w:rPr>
        <w:t>》依托权威机构及行业协会数据，结合伏特加酒行业的宏观环境与微观实践，从伏特加酒市场规模、市场需求、技术现状及产业链结构等多维度进行了系统调研与分析。报告通过严谨的研究方法与翔实的数据支持，辅以直观图表，全面剖析了伏特加酒行业发展趋势、重点企业表现及市场竞争格局，并通过SWOT分析揭示了行业机遇与潜在风险，为伏特加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伏特加酒市场概述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按照不同产品类型，伏特加酒主要可以分为如下几个类别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全球不同产品类型伏特加酒销售额增长趋势2020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从不同应用，伏特加酒主要包括如下几个方面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全球不同应用伏特加酒销售额增长趋势2020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伏特加酒行业背景、发展历史、现状及趋势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伏特加酒行业目前现状分析</w:t>
      </w:r>
      <w:r>
        <w:rPr>
          <w:rFonts w:hint="eastAsia"/>
        </w:rPr>
        <w:br/>
      </w:r>
      <w:r>
        <w:rPr>
          <w:rFonts w:hint="eastAsia"/>
        </w:rPr>
        <w:t>　　　　1.4.2 伏特加酒发展趋势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全球伏特加酒总体规模分析</w:t>
      </w:r>
      <w:r>
        <w:rPr>
          <w:rFonts w:hint="eastAsia"/>
        </w:rPr>
        <w:br/>
      </w:r>
      <w:r>
        <w:rPr>
          <w:rFonts w:hint="eastAsia"/>
        </w:rPr>
        <w:t>　　2.1 全球伏特加酒供需现状及预测（2020-2031）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全球伏特加酒产能、产量、产能利用率及发展趋势（2020-2031）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全球伏特加酒产量、需求量及发展趋势（2020-2031）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全球主要地区伏特加酒产量及发展趋势（2020-2031）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全球主要地区伏特加酒产量（2020-2025）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全球主要地区伏特加酒产量（2025-2031）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全球主要地区伏特加酒产量市场份额（2020-2031）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中国伏特加酒供需现状及预测（2020-2031）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中国伏特加酒产能、产量、产能利用率及发展趋势（2020-2031）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中国伏特加酒产量、市场需求量及发展趋势（2020-2031）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全球伏特加酒销量及销售额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全球市场伏特加酒销售额（2020-2031）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全球市场伏特加酒销量（2020-2031）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全球市场伏特加酒价格趋势（2020-2031）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全球市场主要厂家伏特加酒产能市场份额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全球市场主要厂家伏特加酒销量（2020-2025）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全球市场主要厂家伏特加酒销量（2020-2025）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全球市场主要厂家伏特加酒销售收入（2020-2025）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全球市场主要厂家伏特加酒销售价格（2020-2025）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2025年全球主要厂家伏特加酒收入排名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中国市场主要厂家伏特加酒销量（2020-2025）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中国市场主要厂家伏特加酒销量（2020-2025）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中国市场主要厂家伏特加酒销售收入（2020-2025）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2025年中国主要厂家伏特加酒收入排名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中国市场主要厂家伏特加酒销售价格（2020-2025）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全球主要厂家伏特加酒总部及产地分布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全球主要厂家成立时间及伏特加酒商业化日期</w:t>
      </w:r>
      <w:r>
        <w:rPr>
          <w:rFonts w:hint="eastAsia"/>
        </w:rPr>
        <w:br/>
      </w:r>
      <w:r>
        <w:rPr>
          <w:rFonts w:hint="eastAsia"/>
        </w:rPr>
        <w:t>　　3.6 全球主要厂家伏特加酒产品类型及应用</w:t>
      </w:r>
      <w:r>
        <w:rPr>
          <w:rFonts w:hint="eastAsia"/>
        </w:rPr>
        <w:br/>
      </w:r>
      <w:r>
        <w:rPr>
          <w:rFonts w:hint="eastAsia"/>
        </w:rPr>
        <w:t>　　3.7 伏特加酒行业集中度、竞争程度分析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伏特加酒行业集中度分析：2025年全球Top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全球伏特加酒第一梯队、第二梯队和第三梯队厂家（品牌）及市场份额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全球伏特加酒主要地区分析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全球主要地区伏特加酒市场规模分析：2020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全球主要地区伏特加酒销售收入及市场份额（2020-2025年）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全球主要地区伏特加酒销售收入预测（2025-2031年）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全球主要地区伏特加酒销量分析：2020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全球主要地区伏特加酒销量及市场份额（2020-2025年）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全球主要地区伏特加酒销量及市场份额预测（2025-2031）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北美市场伏特加酒销量、收入及增长率（2020-2031）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欧洲市场伏特加酒销量、收入及增长率（2020-2031）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中国市场伏特加酒销量、收入及增长率（2020-2031）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日本市场伏特加酒销量、收入及增长率（2020-2031）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韩国市场伏特加酒销量、收入及增长率（2020-2031）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全球伏特加酒主要厂家分析</w:t>
      </w:r>
      <w:r>
        <w:rPr>
          <w:rFonts w:hint="eastAsia"/>
        </w:rPr>
        <w:br/>
      </w:r>
      <w:r>
        <w:rPr>
          <w:rFonts w:hint="eastAsia"/>
        </w:rPr>
        <w:t>　　5.1 伏特加酒厂家（一）</w:t>
      </w:r>
      <w:r>
        <w:rPr>
          <w:rFonts w:hint="eastAsia"/>
        </w:rPr>
        <w:br/>
      </w:r>
      <w:r>
        <w:rPr>
          <w:rFonts w:hint="eastAsia"/>
        </w:rPr>
        <w:t>　　　　5.1.1 伏特加酒厂家（一）基本信息、伏特加酒生产基地、销售区域、竞争对手及市场地位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伏特加酒厂家（一）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伏特加酒厂家（一） 伏特加酒销量、收入、价格及毛利率（2020-2025）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伏特加酒厂家（一）公司简介及主要业务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伏特加酒厂家（一）企业最新动态</w:t>
      </w:r>
      <w:r>
        <w:rPr>
          <w:rFonts w:hint="eastAsia"/>
        </w:rPr>
        <w:br/>
      </w:r>
      <w:r>
        <w:rPr>
          <w:rFonts w:hint="eastAsia"/>
        </w:rPr>
        <w:t>　　5.2 伏特加酒厂家（二）</w:t>
      </w:r>
      <w:r>
        <w:rPr>
          <w:rFonts w:hint="eastAsia"/>
        </w:rPr>
        <w:br/>
      </w:r>
      <w:r>
        <w:rPr>
          <w:rFonts w:hint="eastAsia"/>
        </w:rPr>
        <w:t>　　　　5.2.1 伏特加酒厂家（二）基本信息、伏特加酒生产基地、销售区域、竞争对手及市场地位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伏特加酒厂家（二）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伏特加酒厂家（二） 伏特加酒销量、收入、价格及毛利率（2020-2025）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伏特加酒厂家（二）公司简介及主要业务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伏特加酒厂家（二）企业最新动态</w:t>
      </w:r>
      <w:r>
        <w:rPr>
          <w:rFonts w:hint="eastAsia"/>
        </w:rPr>
        <w:br/>
      </w:r>
      <w:r>
        <w:rPr>
          <w:rFonts w:hint="eastAsia"/>
        </w:rPr>
        <w:t>　　5.3 伏特加酒厂家（三）</w:t>
      </w:r>
      <w:r>
        <w:rPr>
          <w:rFonts w:hint="eastAsia"/>
        </w:rPr>
        <w:br/>
      </w:r>
      <w:r>
        <w:rPr>
          <w:rFonts w:hint="eastAsia"/>
        </w:rPr>
        <w:t>　　　　5.3.1 伏特加酒厂家（三）基本信息、伏特加酒生产基地、销售区域、竞争对手及市场地位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伏特加酒厂家（三）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伏特加酒厂家（三） 伏特加酒销量、收入、价格及毛利率（2020-2025）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伏特加酒厂家（三）公司简介及主要业务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伏特加酒厂家（三）企业最新动态</w:t>
      </w:r>
      <w:r>
        <w:rPr>
          <w:rFonts w:hint="eastAsia"/>
        </w:rPr>
        <w:br/>
      </w:r>
      <w:r>
        <w:rPr>
          <w:rFonts w:hint="eastAsia"/>
        </w:rPr>
        <w:t>　　5.4 伏特加酒厂家（四）</w:t>
      </w:r>
      <w:r>
        <w:rPr>
          <w:rFonts w:hint="eastAsia"/>
        </w:rPr>
        <w:br/>
      </w:r>
      <w:r>
        <w:rPr>
          <w:rFonts w:hint="eastAsia"/>
        </w:rPr>
        <w:t>　　　　5.4.1 伏特加酒厂家（四）基本信息、伏特加酒生产基地、销售区域、竞争对手及市场地位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伏特加酒厂家（四）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伏特加酒厂家（四） 伏特加酒销量、收入、价格及毛利率（2020-2025）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伏特加酒厂家（四）公司简介及主要业务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伏特加酒厂家（四）企业最新动态</w:t>
      </w:r>
      <w:r>
        <w:rPr>
          <w:rFonts w:hint="eastAsia"/>
        </w:rPr>
        <w:br/>
      </w:r>
      <w:r>
        <w:rPr>
          <w:rFonts w:hint="eastAsia"/>
        </w:rPr>
        <w:t>　　5.5 伏特加酒厂家（五）</w:t>
      </w:r>
      <w:r>
        <w:rPr>
          <w:rFonts w:hint="eastAsia"/>
        </w:rPr>
        <w:br/>
      </w:r>
      <w:r>
        <w:rPr>
          <w:rFonts w:hint="eastAsia"/>
        </w:rPr>
        <w:t>　　　　5.5.1 伏特加酒厂家（五）基本信息、伏特加酒生产基地、销售区域、竞争对手及市场地位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伏特加酒厂家（五）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伏特加酒厂家（五） 伏特加酒销量、收入、价格及毛利率（2020-2025）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伏特加酒厂家（五）公司简介及主要业务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伏特加酒厂家（五）企业最新动态</w:t>
      </w:r>
      <w:r>
        <w:rPr>
          <w:rFonts w:hint="eastAsia"/>
        </w:rPr>
        <w:br/>
      </w:r>
      <w:r>
        <w:rPr>
          <w:rFonts w:hint="eastAsia"/>
        </w:rPr>
        <w:t>　　5.6 伏特加酒厂家（六）</w:t>
      </w:r>
      <w:r>
        <w:rPr>
          <w:rFonts w:hint="eastAsia"/>
        </w:rPr>
        <w:br/>
      </w:r>
      <w:r>
        <w:rPr>
          <w:rFonts w:hint="eastAsia"/>
        </w:rPr>
        <w:t>　　　　5.6.1 伏特加酒厂家（六）基本信息、伏特加酒生产基地、销售区域、竞争对手及市场地位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伏特加酒厂家（六）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伏特加酒厂家（六） 伏特加酒销量、收入、价格及毛利率（2020-2025）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伏特加酒厂家（六）公司简介及主要业务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伏特加酒厂家（六）企业最新动态</w:t>
      </w:r>
      <w:r>
        <w:rPr>
          <w:rFonts w:hint="eastAsia"/>
        </w:rPr>
        <w:br/>
      </w:r>
      <w:r>
        <w:rPr>
          <w:rFonts w:hint="eastAsia"/>
        </w:rPr>
        <w:t>　　5.7 伏特加酒厂家（七）</w:t>
      </w:r>
      <w:r>
        <w:rPr>
          <w:rFonts w:hint="eastAsia"/>
        </w:rPr>
        <w:br/>
      </w:r>
      <w:r>
        <w:rPr>
          <w:rFonts w:hint="eastAsia"/>
        </w:rPr>
        <w:t>　　　　5.7.1 伏特加酒厂家（七）基本信息、伏特加酒生产基地、销售区域、竞争对手及市场地位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伏特加酒厂家（七）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伏特加酒厂家（七） 伏特加酒销量、收入、价格及毛利率（2020-2025）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伏特加酒厂家（七）公司简介及主要业务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伏特加酒厂家（七）企业最新动态</w:t>
      </w:r>
      <w:r>
        <w:rPr>
          <w:rFonts w:hint="eastAsia"/>
        </w:rPr>
        <w:br/>
      </w:r>
      <w:r>
        <w:rPr>
          <w:rFonts w:hint="eastAsia"/>
        </w:rPr>
        <w:t>　　5.8 伏特加酒厂家（八）</w:t>
      </w:r>
      <w:r>
        <w:rPr>
          <w:rFonts w:hint="eastAsia"/>
        </w:rPr>
        <w:br/>
      </w:r>
      <w:r>
        <w:rPr>
          <w:rFonts w:hint="eastAsia"/>
        </w:rPr>
        <w:t>　　　　5.8.1 伏特加酒厂家（八）基本信息、伏特加酒生产基地、销售区域、竞争对手及市场地位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伏特加酒厂家（八）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伏特加酒厂家（八） 伏特加酒销量、收入、价格及毛利率（2020-2025）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伏特加酒厂家（八）公司简介及主要业务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伏特加酒厂家（八）企业最新动态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不同产品类型伏特加酒分析</w:t>
      </w:r>
      <w:r>
        <w:rPr>
          <w:rFonts w:hint="eastAsia"/>
        </w:rPr>
        <w:br/>
      </w:r>
      <w:r>
        <w:rPr>
          <w:rFonts w:hint="eastAsia"/>
        </w:rPr>
        <w:t>　　6.1 全球不同产品类型伏特加酒销量（2020-2031）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全球不同产品类型伏特加酒销量及市场份额（2020-2025）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全球不同产品类型伏特加酒销量预测（2025-2031）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全球不同产品类型伏特加酒收入（2020-2031）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全球不同产品类型伏特加酒收入及市场份额（2020-2025）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全球不同产品类型伏特加酒收入预测（2025-2031）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全球不同产品类型伏特加酒价格走势（2020-2031）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不同应用伏特加酒分析</w:t>
      </w:r>
      <w:r>
        <w:rPr>
          <w:rFonts w:hint="eastAsia"/>
        </w:rPr>
        <w:br/>
      </w:r>
      <w:r>
        <w:rPr>
          <w:rFonts w:hint="eastAsia"/>
        </w:rPr>
        <w:t>　　7.1 全球不同应用伏特加酒销量（2020-2031）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全球不同应用伏特加酒销量及市场份额（2020-2025）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全球不同应用伏特加酒销量预测（2025-2031）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全球不同应用伏特加酒收入（2020-2031）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全球不同应用伏特加酒收入及市场份额（2020-2025）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全球不同应用伏特加酒收入预测（2025-2031）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全球不同应用伏特加酒价格走势（2020-2031）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伏特加酒产业链分析</w:t>
      </w:r>
      <w:r>
        <w:rPr>
          <w:rFonts w:hint="eastAsia"/>
        </w:rPr>
        <w:br/>
      </w:r>
      <w:r>
        <w:rPr>
          <w:rFonts w:hint="eastAsia"/>
        </w:rPr>
        <w:t>　　8.2 伏特加酒产业上游供应分析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伏特加酒下游典型客户</w:t>
      </w:r>
      <w:r>
        <w:rPr>
          <w:rFonts w:hint="eastAsia"/>
        </w:rPr>
        <w:br/>
      </w:r>
      <w:r>
        <w:rPr>
          <w:rFonts w:hint="eastAsia"/>
        </w:rPr>
        <w:t>　　8.4 伏特加酒销售渠道分析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伏特加酒行业发展机遇及主要驱动因素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伏特加酒行业发展面临的风险</w:t>
      </w:r>
      <w:r>
        <w:rPr>
          <w:rFonts w:hint="eastAsia"/>
        </w:rPr>
        <w:br/>
      </w:r>
      <w:r>
        <w:rPr>
          <w:rFonts w:hint="eastAsia"/>
        </w:rPr>
        <w:t>　　9.3 伏特加酒行业政策分析</w:t>
      </w:r>
      <w:r>
        <w:rPr>
          <w:rFonts w:hint="eastAsia"/>
        </w:rPr>
        <w:br/>
      </w:r>
      <w:r>
        <w:rPr>
          <w:rFonts w:hint="eastAsia"/>
        </w:rPr>
        <w:t>　　9.4 伏特加酒中国企业SWOT分析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伏特加酒产品图片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全球不同产品类型伏特加酒销售额2020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全球不同产品类型伏特加酒市场份额2024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全球不同应用伏特加酒销售额2020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全球不同应用伏特加酒市场份额2024 VS 2025</w:t>
      </w:r>
      <w:r>
        <w:rPr>
          <w:rFonts w:hint="eastAsia"/>
        </w:rPr>
        <w:br/>
      </w:r>
      <w:r>
        <w:rPr>
          <w:rFonts w:hint="eastAsia"/>
        </w:rPr>
        <w:t>　　图 全球伏特加酒产能、产量、产能利用率及发展趋势（2020-2031）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全球伏特加酒产量、需求量及发展趋势（2020-2031）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全球主要地区伏特加酒产量市场份额（2020-2031）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中国伏特加酒产能、产量、产能利用率及发展趋势（2020-2031）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中国伏特加酒产量、市场需求量及发展趋势（2020-2031）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全球伏特加酒市场销售额及增长率:（2020-2031）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全球市场伏特加酒市场规模：2020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全球市场伏特加酒销量及增长率（2020-2031）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全球市场伏特加酒价格趋势（2020-2031）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2025年全球市场主要厂家伏特加酒销量市场份额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2025年全球市场主要厂家伏特加酒收入市场份额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2025年中国市场主要厂家伏特加酒销量市场份额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2025年中国市场主要厂家伏特加酒收入市场份额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2025年全球前五大厂家伏特加酒市场份额</w:t>
      </w:r>
      <w:r>
        <w:rPr>
          <w:rFonts w:hint="eastAsia"/>
        </w:rPr>
        <w:br/>
      </w:r>
      <w:r>
        <w:rPr>
          <w:rFonts w:hint="eastAsia"/>
        </w:rPr>
        <w:t>　　图 2025年全球伏特加酒第一梯队、第二梯队和第三梯队厂家（品牌）及市场份额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全球主要地区伏特加酒销售收入（2020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全球主要地区伏特加酒销售收入市场份额（2024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北美市场伏特加酒销量及增长率（2020-2031）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北美市场伏特加酒收入及增长率（2020-2031）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欧洲市场伏特加酒销量及增长率（2020-2031）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欧洲市场伏特加酒收入及增长率（2020-2031）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中国市场伏特加酒销量及增长率（2020-2031）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中国市场伏特加酒收入及增长率（2020-2031）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日本市场伏特加酒销量及增长率（2020-2031）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日本市场伏特加酒收入及增长率（2020-2031）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韩国市场伏特加酒销量及增长率（2020-2031）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韩国市场伏特加酒收入及增长率（2020-2031）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全球不同产品类型伏特加酒价格走势（2020-2031）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全球不同应用伏特加酒价格走势（2020-2031）</w:t>
      </w:r>
      <w:r>
        <w:rPr>
          <w:rFonts w:hint="eastAsia"/>
        </w:rPr>
        <w:br/>
      </w:r>
      <w:r>
        <w:rPr>
          <w:rFonts w:hint="eastAsia"/>
        </w:rPr>
        <w:t>　　图 伏特加酒产业链</w:t>
      </w:r>
      <w:r>
        <w:rPr>
          <w:rFonts w:hint="eastAsia"/>
        </w:rPr>
        <w:br/>
      </w:r>
      <w:r>
        <w:rPr>
          <w:rFonts w:hint="eastAsia"/>
        </w:rPr>
        <w:t>　　图 伏特加酒中国企业SWOT分析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全球不同产品类型伏特加酒销售额增长（CAGR）趋势2020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伏特加酒行业目前发展现状</w:t>
      </w:r>
      <w:r>
        <w:rPr>
          <w:rFonts w:hint="eastAsia"/>
        </w:rPr>
        <w:br/>
      </w:r>
      <w:r>
        <w:rPr>
          <w:rFonts w:hint="eastAsia"/>
        </w:rPr>
        <w:t>　　表 伏特加酒发展趋势</w:t>
      </w:r>
      <w:r>
        <w:rPr>
          <w:rFonts w:hint="eastAsia"/>
        </w:rPr>
        <w:br/>
      </w:r>
      <w:r>
        <w:rPr>
          <w:rFonts w:hint="eastAsia"/>
        </w:rPr>
        <w:t>　　表 全球主要地区伏特加酒产量增速（CAGR）：2020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全球主要地区伏特加酒产量（2020-2025）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全球主要地区伏特加酒产量（2025-2031）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全球主要地区伏特加酒产量市场份额（2020-2025）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全球主要地区伏特加酒产量市场份额（2025-2031）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全球市场主要厂家伏特加酒产能（2024-2025）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全球市场主要厂家伏特加酒销量（2020-2025）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全球市场主要厂家伏特加酒销量市场份额（2020-2025）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全球市场主要厂家伏特加酒销售收入（2020-2025）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全球市场主要厂家伏特加酒销售收入市场份额（2020-2025）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全球市场主要厂家伏特加酒销售价格（2020-2025）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2025年全球主要厂家伏特加酒收入排名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中国市场主要厂家伏特加酒销量（2020-2025）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中国市场主要厂家伏特加酒销量市场份额（2020-2025）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中国市场主要厂家伏特加酒销售收入（2020-2025）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中国市场主要厂家伏特加酒销售收入市场份额（2020-2025）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2025年中国主要厂家伏特加酒收入排名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中国市场主要厂家伏特加酒销售价格（2020-2025）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全球主要厂家伏特加酒总部及产地分布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全球主要厂家成立时间及伏特加酒商业化日期</w:t>
      </w:r>
      <w:r>
        <w:rPr>
          <w:rFonts w:hint="eastAsia"/>
        </w:rPr>
        <w:br/>
      </w:r>
      <w:r>
        <w:rPr>
          <w:rFonts w:hint="eastAsia"/>
        </w:rPr>
        <w:t>　　表 全球主要厂家伏特加酒产品类型及应用</w:t>
      </w:r>
      <w:r>
        <w:rPr>
          <w:rFonts w:hint="eastAsia"/>
        </w:rPr>
        <w:br/>
      </w:r>
      <w:r>
        <w:rPr>
          <w:rFonts w:hint="eastAsia"/>
        </w:rPr>
        <w:t>　　表 2025年全球伏特加酒主要厂家市场地位（第一梯队、第二梯队和第三梯队）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全球伏特加酒市场投资、并购等现状分析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全球主要地区伏特加酒销售收入增速：（2020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全球主要地区伏特加酒销售收入（2020-2025）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全球主要地区伏特加酒销售收入市场份额（2020-2025）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全球主要地区伏特加酒收入（2025-2031）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全球主要地区伏特加酒收入市场份额（2025-2031）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全球主要地区伏特加酒销量：2020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全球主要地区伏特加酒销量（2020-2025）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全球主要地区伏特加酒销量市场份额（2020-2025）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全球主要地区伏特加酒销量（2025-2031）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全球主要地区伏特加酒销量份额（2025-2031）</w:t>
      </w:r>
      <w:r>
        <w:rPr>
          <w:rFonts w:hint="eastAsia"/>
        </w:rPr>
        <w:br/>
      </w:r>
      <w:r>
        <w:rPr>
          <w:rFonts w:hint="eastAsia"/>
        </w:rPr>
        <w:t>　　表 伏特加酒厂家（一） 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伏特加酒厂家（一）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伏特加酒厂家（一） 伏特加酒销量、收入、价格（美元/件）及毛利率（2020-2025）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伏特加酒厂家（一）公司简介及主要业务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伏特加酒厂家（一）企业最新动态</w:t>
      </w:r>
      <w:r>
        <w:rPr>
          <w:rFonts w:hint="eastAsia"/>
        </w:rPr>
        <w:br/>
      </w:r>
      <w:r>
        <w:rPr>
          <w:rFonts w:hint="eastAsia"/>
        </w:rPr>
        <w:t>　　表 伏特加酒厂家（二） 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伏特加酒厂家（二）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伏特加酒厂家（二） 伏特加酒销量、收入、价格（美元/件）及毛利率（2020-2025）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伏特加酒厂家（二）公司简介及主要业务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伏特加酒厂家（二）企业最新动态</w:t>
      </w:r>
      <w:r>
        <w:rPr>
          <w:rFonts w:hint="eastAsia"/>
        </w:rPr>
        <w:br/>
      </w:r>
      <w:r>
        <w:rPr>
          <w:rFonts w:hint="eastAsia"/>
        </w:rPr>
        <w:t>　　表 伏特加酒厂家（三） 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伏特加酒厂家（三）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伏特加酒厂家（三） 伏特加酒销量、收入、价格（美元/件）及毛利率（2020-2025）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伏特加酒厂家（三）公司简介及主要业务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伏特加酒厂家（三）公司最新动态</w:t>
      </w:r>
      <w:r>
        <w:rPr>
          <w:rFonts w:hint="eastAsia"/>
        </w:rPr>
        <w:br/>
      </w:r>
      <w:r>
        <w:rPr>
          <w:rFonts w:hint="eastAsia"/>
        </w:rPr>
        <w:t>　　表 伏特加酒厂家（四） 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伏特加酒厂家（四）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伏特加酒厂家（四） 伏特加酒销量、收入、价格（美元/件）及毛利率（2020-2025）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伏特加酒厂家（四）公司简介及主要业务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伏特加酒厂家（四）企业最新动态</w:t>
      </w:r>
      <w:r>
        <w:rPr>
          <w:rFonts w:hint="eastAsia"/>
        </w:rPr>
        <w:br/>
      </w:r>
      <w:r>
        <w:rPr>
          <w:rFonts w:hint="eastAsia"/>
        </w:rPr>
        <w:t>　　表 伏特加酒厂家（五） 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伏特加酒厂家（五）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伏特加酒厂家（五） 伏特加酒销量、收入、价格（美元/件）及毛利率（2020-2025）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伏特加酒厂家（五）公司简介及主要业务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伏特加酒厂家（五）企业最新动态</w:t>
      </w:r>
      <w:r>
        <w:rPr>
          <w:rFonts w:hint="eastAsia"/>
        </w:rPr>
        <w:br/>
      </w:r>
      <w:r>
        <w:rPr>
          <w:rFonts w:hint="eastAsia"/>
        </w:rPr>
        <w:t>　　表 伏特加酒厂家（六） 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伏特加酒厂家（六）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伏特加酒厂家（六） 伏特加酒销量、收入、价格（美元/件）及毛利率（2020-2025）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伏特加酒厂家（六）公司简介及主要业务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伏特加酒厂家（六）企业最新动态</w:t>
      </w:r>
      <w:r>
        <w:rPr>
          <w:rFonts w:hint="eastAsia"/>
        </w:rPr>
        <w:br/>
      </w:r>
      <w:r>
        <w:rPr>
          <w:rFonts w:hint="eastAsia"/>
        </w:rPr>
        <w:t>　　表 伏特加酒厂家（七） 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伏特加酒厂家（七）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伏特加酒厂家（七） 伏特加酒销量、收入、价格（美元/件）及毛利率（2020-2025）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伏特加酒厂家（七）公司简介及主要业务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伏特加酒厂家（七）企业最新动态</w:t>
      </w:r>
      <w:r>
        <w:rPr>
          <w:rFonts w:hint="eastAsia"/>
        </w:rPr>
        <w:br/>
      </w:r>
      <w:r>
        <w:rPr>
          <w:rFonts w:hint="eastAsia"/>
        </w:rPr>
        <w:t>　　表 伏特加酒厂家（八） 伏特加酒生产基地、销售区域、竞争对手及市场地位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伏特加酒厂家（八） 伏特加酒产品规格、参数及市场应用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伏特加酒厂家（八） 伏特加酒销量、收入、价格（美元/件）及毛利率（2020-2025）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伏特加酒厂家（八）公司简介及主要业务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伏特加酒厂家（八）企业最新动态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全球不同产品类型伏特加酒销量（2020-2025）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全球不同产品类型伏特加酒销量市场份额（2020-2025）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全球不同产品类型伏特加酒销量预测（2025-2031）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全球不同产品类型伏特加酒销量市场份额预测（2025-2031）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全球不同产品类型伏特加酒收入（2020-2025）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全球不同产品类型伏特加酒收入市场份额（2020-2025）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全球不同产品类型伏特加酒收入预测（2025-2031）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全球不同类型伏特加酒收入市场份额预测（2025-2031）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全球不同应用伏特加酒销量（2020-2025年）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全球不同应用伏特加酒销量市场份额（2020-2025）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全球不同应用伏特加酒销量预测（2025-2031）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全球不同应用伏特加酒销量市场份额预测（2025-2031）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全球不同应用伏特加酒收入（2020-2025年）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全球不同应用伏特加酒收入市场份额（2020-2025）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全球不同应用伏特加酒收入预测（2025-2031）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全球不同应用伏特加酒收入市场份额预测（2025-2031）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伏特加酒上游原料供应商及联系方式列表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伏特加酒典型客户列表</w:t>
      </w:r>
      <w:r>
        <w:rPr>
          <w:rFonts w:hint="eastAsia"/>
        </w:rPr>
        <w:br/>
      </w:r>
      <w:r>
        <w:rPr>
          <w:rFonts w:hint="eastAsia"/>
        </w:rPr>
        <w:t>　　表 伏特加酒主要销售模式及销售渠道</w:t>
      </w:r>
      <w:r>
        <w:rPr>
          <w:rFonts w:hint="eastAsia"/>
        </w:rPr>
        <w:br/>
      </w:r>
      <w:r>
        <w:rPr>
          <w:rFonts w:hint="eastAsia"/>
        </w:rPr>
        <w:t>　　表 伏特加酒行业发展机遇及主要驱动因素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伏特加酒行业发展面临的风险</w:t>
      </w:r>
      <w:r>
        <w:rPr>
          <w:rFonts w:hint="eastAsia"/>
        </w:rPr>
        <w:br/>
      </w:r>
      <w:r>
        <w:rPr>
          <w:rFonts w:hint="eastAsia"/>
        </w:rPr>
        <w:t>　　表 伏特加酒行业政策分析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72fcacf3e46e9" w:history="1">
        <w:r>
          <w:rPr>
            <w:rStyle w:val="Hyperlink"/>
          </w:rPr>
          <w:t>全球与中国伏特加酒行业市场分析及发展前景预测报告（2025-2031年）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72fcacf3e46e9" w:history="1">
        <w:r>
          <w:rPr>
            <w:rStyle w:val="Hyperlink"/>
          </w:rPr>
          <w:t>https://www.20087.com/9/36/FuTeJiaJiuFaZhanQianJing.html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热点：40度伏特加酒正确喝法、伏特加酒价格表、伏特加的生产工艺、伏特加酒怎么喝好喝、伏特加 威士忌、伏特加酒原料、伏特加系列的酒有哪些、伏特加酒的主要原料是什么、伏特加的功效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01edcfd294365" w:history="1">
      <w:r>
        <w:rPr>
          <w:rStyle w:val="Hyperlink"/>
        </w:rPr>
        <w:t>全球与中国伏特加酒行业市场分析及发展前景预测报告（2025-2031年）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FuTeJiaJiuFaZhanQianJing.html" TargetMode="External" Id="R06c72fcacf3e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FuTeJiaJiuFaZhanQianJing.html" TargetMode="External" Id="Re0101edcfd29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2025-05-10T05:55:00Z</dcterms:created>
  <dcterms:modified xsi:type="dcterms:W3CDTF">2025-05-10T06:55:00Z</dcterms:modified>
  <dc:subject>全球与中国伏特加酒行业市场分析及发展前景预测报告（2025-2031年）</dc:subject>
  <dc:title>全球与中国伏特加酒行业市场分析及发展前景预测报告（2025-2031年）</dc:title>
  <cp:keywords>全球与中国伏特加酒行业市场分析及发展前景预测报告（2025-2031年）</cp:keywords>
  <dc:description>全球与中国伏特加酒行业市场分析及发展前景预测报告（2025-2031年）</dc:description>
</cp:coreProperties>
</file>