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31ccbb5b849db" w:history="1">
              <w:r>
                <w:rPr>
                  <w:rStyle w:val="Hyperlink"/>
                </w:rPr>
                <w:t>2025-2031年中国温泉旅游市场全面调研与发展趋势预测报告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31ccbb5b849db" w:history="1">
              <w:r>
                <w:rPr>
                  <w:rStyle w:val="Hyperlink"/>
                </w:rPr>
                <w:t>2025-2031年中国温泉旅游市场全面调研与发展趋势预测报告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31ccbb5b849db" w:history="1">
                <w:r>
                  <w:rPr>
                    <w:rStyle w:val="Hyperlink"/>
                  </w:rPr>
                  <w:t>https://www.20087.com/9/36/WenQuanLvYouFaZhanQuShiYuCe.html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休闲养生方式，近年来在全球范围内持续增长。人们越来越重视健康和放松，温泉度假村和疗养中心应运而生，提供包括温泉浴、按摩、瑜伽和健康饮食在内的全方位服务。特别是在日本、韩国、欧洲和中国等地区，温泉文化深厚，温泉旅游成为一种流行的旅行选择。</w:t>
      </w:r>
      <w:r>
        <w:rPr>
          <w:rFonts w:hint="eastAsia"/>
        </w:rPr>
        <w:br/>
      </w:r>
      <w:r>
        <w:rPr>
          <w:rFonts w:hint="eastAsia"/>
        </w:rPr>
        <w:t>　　未来，温泉旅游业将更加注重个性化和健康主题。个性化方面，将提供定制化的温泉体验，包括私人温泉池、特色疗法和文化体验，以满足不同游客的需求。健康主题方面，将整合现代医学和传统疗法，提供预防和治疗特定健康问题的温泉项目，如骨关节疾病、心血管疾病和精神压力缓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31ccbb5b849db" w:history="1">
        <w:r>
          <w:rPr>
            <w:rStyle w:val="Hyperlink"/>
          </w:rPr>
          <w:t>2025-2031年中国温泉旅游市场全面调研与发展趋势预测报告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温泉旅游行业的现状与发展趋势，并对温泉旅游产业链各环节进行了系统性探讨。报告科学预测了温泉旅游行业未来发展方向，重点分析了温泉旅游技术现状及创新路径，同时聚焦温泉旅游重点企业的经营表现，评估了市场竞争格局、品牌影响力及市场集中度。通过对细分市场的深入研究及SWOT分析，报告揭示了温泉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2025年世界温泉旅游行业发展态势分析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2025年世界温泉旅游市场发展状况分析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一、世界温泉旅游行业特点分析</w:t>
      </w:r>
      <w:r>
        <w:rPr>
          <w:rFonts w:hint="eastAsia"/>
        </w:rPr>
        <w:br/>
      </w:r>
      <w:r>
        <w:rPr>
          <w:rFonts w:hint="eastAsia"/>
        </w:rPr>
        <w:t>　　　　二、世界温泉旅游市场需求分析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2025年全球温泉旅游市场分析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一、2025年全球温泉旅游需求分析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二、2025年全球温泉旅游产销分析</w:t>
      </w:r>
      <w:r>
        <w:rPr>
          <w:rFonts w:hint="eastAsia"/>
        </w:rPr>
        <w:br/>
      </w:r>
      <w:r>
        <w:rPr>
          <w:rFonts w:hint="eastAsia"/>
        </w:rPr>
        <w:t>　　　　三、2025年中外温泉旅游市场对比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我国温泉旅游行业发展现状</w:t>
      </w:r>
      <w:r>
        <w:rPr>
          <w:rFonts w:hint="eastAsia"/>
        </w:rPr>
        <w:br/>
      </w:r>
      <w:r>
        <w:rPr>
          <w:rFonts w:hint="eastAsia"/>
        </w:rPr>
        <w:t>　　第一节 我国温泉旅游行业发展现状</w:t>
      </w:r>
      <w:r>
        <w:rPr>
          <w:rFonts w:hint="eastAsia"/>
        </w:rPr>
        <w:br/>
      </w:r>
      <w:r>
        <w:rPr>
          <w:rFonts w:hint="eastAsia"/>
        </w:rPr>
        <w:t>　　　　一、温泉旅游行业品牌发展现状</w:t>
      </w:r>
      <w:r>
        <w:rPr>
          <w:rFonts w:hint="eastAsia"/>
        </w:rPr>
        <w:br/>
      </w:r>
      <w:r>
        <w:rPr>
          <w:rFonts w:hint="eastAsia"/>
        </w:rPr>
        <w:t>　　　　二、温泉旅游行业消费市场现状</w:t>
      </w:r>
      <w:r>
        <w:rPr>
          <w:rFonts w:hint="eastAsia"/>
        </w:rPr>
        <w:br/>
      </w:r>
      <w:r>
        <w:rPr>
          <w:rFonts w:hint="eastAsia"/>
        </w:rPr>
        <w:t>　　　　三、温泉旅游市场消费层次分析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四、我国温泉旅游市场走向分析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2020-2025年温泉旅游行业发展情况分析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一、2025年温泉旅游行业发展特点分析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二、2025年温泉旅游行业发展情况</w:t>
      </w:r>
      <w:r>
        <w:rPr>
          <w:rFonts w:hint="eastAsia"/>
        </w:rPr>
        <w:br/>
      </w:r>
      <w:r>
        <w:rPr>
          <w:rFonts w:hint="eastAsia"/>
        </w:rPr>
        <w:t>　　第三节 2025年温泉旅游所属行业运行分析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一、2025年温泉旅游行业产销运行分析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二、2025年温泉旅游行业利润情况分析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三、2025年温泉旅游行业发展周期分析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四、2025-2031年温泉旅游行业发展机遇分析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五、2025-2031年温泉旅游行业利润增速预测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对中国温泉旅游市场的分析及思考</w:t>
      </w:r>
      <w:r>
        <w:rPr>
          <w:rFonts w:hint="eastAsia"/>
        </w:rPr>
        <w:br/>
      </w:r>
      <w:r>
        <w:rPr>
          <w:rFonts w:hint="eastAsia"/>
        </w:rPr>
        <w:t>　　　　一、温泉旅游市场特点</w:t>
      </w:r>
      <w:r>
        <w:rPr>
          <w:rFonts w:hint="eastAsia"/>
        </w:rPr>
        <w:br/>
      </w:r>
      <w:r>
        <w:rPr>
          <w:rFonts w:hint="eastAsia"/>
        </w:rPr>
        <w:t>　　　　二、温泉旅游市场分析</w:t>
      </w:r>
      <w:r>
        <w:rPr>
          <w:rFonts w:hint="eastAsia"/>
        </w:rPr>
        <w:br/>
      </w:r>
      <w:r>
        <w:rPr>
          <w:rFonts w:hint="eastAsia"/>
        </w:rPr>
        <w:t>　　　　三、温泉旅游市场变化的方向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四、中国温泉旅游产业发展的新思路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五、对中国温泉旅游产业发展的思考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2025年中国温泉旅游市场运行态势剖析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2025年中国温泉旅游市场动态分析</w:t>
      </w:r>
      <w:r>
        <w:rPr>
          <w:rFonts w:hint="eastAsia"/>
        </w:rPr>
        <w:br/>
      </w:r>
      <w:r>
        <w:rPr>
          <w:rFonts w:hint="eastAsia"/>
        </w:rPr>
        <w:t>　　　　一、温泉旅游行业新动态</w:t>
      </w:r>
      <w:r>
        <w:rPr>
          <w:rFonts w:hint="eastAsia"/>
        </w:rPr>
        <w:br/>
      </w:r>
      <w:r>
        <w:rPr>
          <w:rFonts w:hint="eastAsia"/>
        </w:rPr>
        <w:t>　　　　二、温泉旅游主要品牌动态</w:t>
      </w:r>
      <w:r>
        <w:rPr>
          <w:rFonts w:hint="eastAsia"/>
        </w:rPr>
        <w:br/>
      </w:r>
      <w:r>
        <w:rPr>
          <w:rFonts w:hint="eastAsia"/>
        </w:rPr>
        <w:t>　　　　三、温泉旅游行业消费者需求新动态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2025年中国温泉旅游市场运营格局分析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2025年中国温泉旅游市场价格分析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温泉旅游行业经济运行分析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2025年温泉旅游行业主要经济指标分析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一、2025年温泉旅游行业主要经济指标分析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2025年我国温泉旅游行业绩效分析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中国温泉旅游行业消费市场分析</w:t>
      </w:r>
      <w:r>
        <w:rPr>
          <w:rFonts w:hint="eastAsia"/>
        </w:rPr>
        <w:br/>
      </w:r>
      <w:r>
        <w:rPr>
          <w:rFonts w:hint="eastAsia"/>
        </w:rPr>
        <w:t>　　第一节 温泉旅游市场消费需求分析</w:t>
      </w:r>
      <w:r>
        <w:rPr>
          <w:rFonts w:hint="eastAsia"/>
        </w:rPr>
        <w:br/>
      </w:r>
      <w:r>
        <w:rPr>
          <w:rFonts w:hint="eastAsia"/>
        </w:rPr>
        <w:t>　　　　一、温泉旅游市场的消费需求变化</w:t>
      </w:r>
      <w:r>
        <w:rPr>
          <w:rFonts w:hint="eastAsia"/>
        </w:rPr>
        <w:br/>
      </w:r>
      <w:r>
        <w:rPr>
          <w:rFonts w:hint="eastAsia"/>
        </w:rPr>
        <w:t>　　　　二、温泉旅游行业的需求情况分析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三、2025年温泉旅游品牌市场消费需求分析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温泉旅游消费市场状况分析</w:t>
      </w:r>
      <w:r>
        <w:rPr>
          <w:rFonts w:hint="eastAsia"/>
        </w:rPr>
        <w:br/>
      </w:r>
      <w:r>
        <w:rPr>
          <w:rFonts w:hint="eastAsia"/>
        </w:rPr>
        <w:t>　　　　一、温泉旅游行业消费特点</w:t>
      </w:r>
      <w:r>
        <w:rPr>
          <w:rFonts w:hint="eastAsia"/>
        </w:rPr>
        <w:br/>
      </w:r>
      <w:r>
        <w:rPr>
          <w:rFonts w:hint="eastAsia"/>
        </w:rPr>
        <w:t>　　　　二、温泉旅游行业消费分析</w:t>
      </w:r>
      <w:r>
        <w:rPr>
          <w:rFonts w:hint="eastAsia"/>
        </w:rPr>
        <w:br/>
      </w:r>
      <w:r>
        <w:rPr>
          <w:rFonts w:hint="eastAsia"/>
        </w:rPr>
        <w:t>　　　　三、温泉旅游行业消费结构分析</w:t>
      </w:r>
      <w:r>
        <w:rPr>
          <w:rFonts w:hint="eastAsia"/>
        </w:rPr>
        <w:br/>
      </w:r>
      <w:r>
        <w:rPr>
          <w:rFonts w:hint="eastAsia"/>
        </w:rPr>
        <w:t>　　　　四、温泉旅游行业消费的市场变化</w:t>
      </w:r>
      <w:r>
        <w:rPr>
          <w:rFonts w:hint="eastAsia"/>
        </w:rPr>
        <w:br/>
      </w:r>
      <w:r>
        <w:rPr>
          <w:rFonts w:hint="eastAsia"/>
        </w:rPr>
        <w:t>　　　　五、温泉旅游市场的消费方向</w:t>
      </w:r>
      <w:r>
        <w:rPr>
          <w:rFonts w:hint="eastAsia"/>
        </w:rPr>
        <w:br/>
      </w:r>
      <w:r>
        <w:rPr>
          <w:rFonts w:hint="eastAsia"/>
        </w:rPr>
        <w:t>　　第三节 温泉旅游行业产品的品牌市场调查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五、温泉旅游行业品牌忠诚度调查</w:t>
      </w:r>
      <w:r>
        <w:rPr>
          <w:rFonts w:hint="eastAsia"/>
        </w:rPr>
        <w:br/>
      </w:r>
      <w:r>
        <w:rPr>
          <w:rFonts w:hint="eastAsia"/>
        </w:rPr>
        <w:t>　　　　六、温泉旅游行业品牌市场占有率调查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我国温泉旅游行业市场调查分析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2025年我国温泉旅游行业市场宏观分析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2025年中国温泉旅游行业市场微观分析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温泉旅游行业上下游产业分析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四、行业竞争状况及其对温泉旅游行业的意义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四、行业新动态及其对温泉旅游行业的影响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五、行业竞争状况及其对温泉旅游行业的意义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温泉旅游行业竞争格局分析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中国温泉旅游行业竞争格局综述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一、2025年温泉旅游行业集中度</w:t>
      </w:r>
      <w:r>
        <w:rPr>
          <w:rFonts w:hint="eastAsia"/>
        </w:rPr>
        <w:br/>
      </w:r>
      <w:r>
        <w:rPr>
          <w:rFonts w:hint="eastAsia"/>
        </w:rPr>
        <w:t>　　　　二、2025年温泉旅游行业竞争程度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三、2025年温泉旅游企业与品牌数量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四、2025年温泉旅游行业竞争格局分析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2020-2025年温泉旅游行业竞争格局分析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一、2020-2025年国内外温泉旅游行业竞争分析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二、2020-2025年我国温泉旅游市场竞争分析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温泉旅游企业竞争策略分析</w:t>
      </w:r>
      <w:r>
        <w:rPr>
          <w:rFonts w:hint="eastAsia"/>
        </w:rPr>
        <w:br/>
      </w:r>
      <w:r>
        <w:rPr>
          <w:rFonts w:hint="eastAsia"/>
        </w:rPr>
        <w:t>　　第一节 温泉旅游市场竞争策略分析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一、2025年温泉旅游市场增长潜力分析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二、2025年温泉旅游主要潜力品种分析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三、现有温泉旅游市场竞争策略分析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四、潜力温泉旅游竞争策略选择</w:t>
      </w:r>
      <w:r>
        <w:rPr>
          <w:rFonts w:hint="eastAsia"/>
        </w:rPr>
        <w:br/>
      </w:r>
      <w:r>
        <w:rPr>
          <w:rFonts w:hint="eastAsia"/>
        </w:rPr>
        <w:t>　　第二节 温泉旅游企业竞争策略分析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一、2025-2031年我国温泉旅游市场竞争趋势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二、2025-2031年温泉旅游行业竞争格局展望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三、2025-2031年温泉旅游行业竞争策略分析</w:t>
      </w:r>
      <w:r>
        <w:rPr>
          <w:rFonts w:hint="eastAsia"/>
        </w:rPr>
        <w:br/>
      </w:r>
      <w:r>
        <w:rPr>
          <w:rFonts w:hint="eastAsia"/>
        </w:rPr>
        <w:t>　　第三节 温泉旅游行业发展机会分析</w:t>
      </w:r>
      <w:r>
        <w:rPr>
          <w:rFonts w:hint="eastAsia"/>
        </w:rPr>
        <w:br/>
      </w:r>
      <w:r>
        <w:rPr>
          <w:rFonts w:hint="eastAsia"/>
        </w:rPr>
        <w:t>　　第四节 温泉旅游行业发展风险分析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2025年中国十大温泉度假圣地运营竞争力分析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广东从化新温泉度假山庄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第四节 海南皇冠假日滨海温泉酒店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第六节 四川海螺沟温泉度假区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</w:t>
      </w:r>
      <w:r>
        <w:rPr>
          <w:rFonts w:hint="eastAsia"/>
        </w:rPr>
        <w:br/>
      </w:r>
      <w:r>
        <w:rPr>
          <w:rFonts w:hint="eastAsia"/>
        </w:rPr>
        <w:t>　　第八节 西藏德宗温泉</w:t>
      </w:r>
      <w:r>
        <w:rPr>
          <w:rFonts w:hint="eastAsia"/>
        </w:rPr>
        <w:br/>
      </w:r>
      <w:r>
        <w:rPr>
          <w:rFonts w:hint="eastAsia"/>
        </w:rPr>
        <w:t>　　第九节 西藏排龙温泉</w:t>
      </w:r>
      <w:r>
        <w:rPr>
          <w:rFonts w:hint="eastAsia"/>
        </w:rPr>
        <w:br/>
      </w:r>
      <w:r>
        <w:rPr>
          <w:rFonts w:hint="eastAsia"/>
        </w:rPr>
        <w:t>　　第十节 云南南部金平勐拉温泉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我国温泉旅游行业前景与机遇分析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一、我国温泉旅游行业发展前景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二、我国温泉旅游发展机遇分析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三、2025年温泉旅游行业的发展机遇分析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2025-2031年中国温泉旅游市场趋势分析</w:t>
      </w:r>
      <w:r>
        <w:rPr>
          <w:rFonts w:hint="eastAsia"/>
        </w:rPr>
        <w:br/>
      </w:r>
      <w:r>
        <w:rPr>
          <w:rFonts w:hint="eastAsia"/>
        </w:rPr>
        <w:t>　　　　一、2025年温泉旅游市场趋势总结</w:t>
      </w:r>
      <w:r>
        <w:rPr>
          <w:rFonts w:hint="eastAsia"/>
        </w:rPr>
        <w:br/>
      </w:r>
      <w:r>
        <w:rPr>
          <w:rFonts w:hint="eastAsia"/>
        </w:rPr>
        <w:t>　　　　二、2025年温泉旅游行业发展趋势分析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三、2025-2031年温泉旅游市场发展空间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四、2025-2031年温泉旅游产业政策趋向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五、2025-2031年温泉旅游行业技术革新趋势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六、2025-2031年温泉旅游价格走势分析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七、2025-2031年国际环境对温泉旅游行业的影响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温泉旅游行业发展趋势与投资战略研究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温泉旅游市场发展潜力分析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温泉旅游行业发展趋势分析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温泉旅游行业发展战略研究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对我国温泉旅游品牌的战略思考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二、温泉旅游实施品牌战略的意义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三、温泉旅游企业品牌的现状分析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四、我国温泉旅游企业的品牌战略</w:t>
      </w:r>
      <w:r>
        <w:rPr>
          <w:rFonts w:hint="eastAsia"/>
        </w:rPr>
        <w:br/>
      </w:r>
      <w:r>
        <w:rPr>
          <w:rFonts w:hint="eastAsia"/>
        </w:rPr>
        <w:t>　　　　五、温泉旅游品牌战略管理的策略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2025-2031年温泉旅游行业发展预测</w:t>
      </w:r>
      <w:r>
        <w:rPr>
          <w:rFonts w:hint="eastAsia"/>
        </w:rPr>
        <w:br/>
      </w:r>
      <w:r>
        <w:rPr>
          <w:rFonts w:hint="eastAsia"/>
        </w:rPr>
        <w:t>　　第一节 未来温泉旅游需求与消费预测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一、2025-2031年温泉旅游产品消费预测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二、2025-2031年温泉旅游市场规模预测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三、2025-2031年温泉旅游行业总产值预测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四、2025-2031年温泉旅游行业销售收入预测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五、2025-2031年温泉旅游行业总资产预测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2025-2031年中国温泉旅游行业供需预测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一、2025-2031年中国温泉旅游供给预测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二、2025-2031年中国温泉旅游产量预测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三、2025-2031年中国温泉旅游需求预测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四、2025-2031年中国温泉旅游供需平衡预测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五、2025-2031年中国温泉旅游产品价格预测</w:t>
      </w:r>
      <w:r>
        <w:rPr>
          <w:rFonts w:hint="eastAsia"/>
        </w:rPr>
        <w:br/>
      </w:r>
      <w:r>
        <w:rPr>
          <w:rFonts w:hint="eastAsia"/>
        </w:rPr>
        <w:t>　　第三节 影响温泉旅游行业发展的主要因素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一、2025-2031年影响温泉旅游行业运行的有利因素分析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二、2025-2031年影响温泉旅游行业运行的稳定因素分析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三、2025-2031年影响温泉旅游行业运行的不利因素分析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四、2025-2031年我国温泉旅游行业发展面临的挑战分析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五、2025-2031年我国温泉旅游行业发展面临的机遇分析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温泉旅游行业投资风险及控制策略分析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一、2025-2031年温泉旅游行业市场风险及控制策略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二、2025-2031年温泉旅游行业政策风险及控制策略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三、2025-2031年温泉旅游行业经营风险及控制策略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四、2025-2031年温泉旅游行业技术风险及控制策略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五、2025-2031年温泉旅游行业同业竞争风险及控制策略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六、2025-2031年温泉旅游行业其他风险及控制策略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温泉旅游产业链分析</w:t>
      </w:r>
      <w:r>
        <w:rPr>
          <w:rFonts w:hint="eastAsia"/>
        </w:rPr>
        <w:br/>
      </w:r>
      <w:r>
        <w:rPr>
          <w:rFonts w:hint="eastAsia"/>
        </w:rPr>
        <w:t>　　图表 国际温泉旅游市场规模</w:t>
      </w:r>
      <w:r>
        <w:rPr>
          <w:rFonts w:hint="eastAsia"/>
        </w:rPr>
        <w:br/>
      </w:r>
      <w:r>
        <w:rPr>
          <w:rFonts w:hint="eastAsia"/>
        </w:rPr>
        <w:t>　　图表 国际温泉旅游生命周期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2020-2025年我国温泉旅游行业需求及增长情况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2020-2025年我国温泉旅游行业需求及增长对比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2020-2025年我国温泉旅游行业管理费用及增长情况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2020-2025年我国温泉旅游行业资产及增长情况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2020-2025年我国温泉旅游行业资产及增长对比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2020-2025年中国温泉旅游市场规模</w:t>
      </w:r>
      <w:r>
        <w:rPr>
          <w:rFonts w:hint="eastAsia"/>
        </w:rPr>
        <w:br/>
      </w:r>
      <w:r>
        <w:rPr>
          <w:rFonts w:hint="eastAsia"/>
        </w:rPr>
        <w:t>　　图表 2020-2025年我国温泉旅游供应情况</w:t>
      </w:r>
      <w:r>
        <w:rPr>
          <w:rFonts w:hint="eastAsia"/>
        </w:rPr>
        <w:br/>
      </w:r>
      <w:r>
        <w:rPr>
          <w:rFonts w:hint="eastAsia"/>
        </w:rPr>
        <w:t>　　图表 2020-2025年我国温泉旅游需求情况</w:t>
      </w:r>
      <w:r>
        <w:rPr>
          <w:rFonts w:hint="eastAsia"/>
        </w:rPr>
        <w:br/>
      </w:r>
      <w:r>
        <w:rPr>
          <w:rFonts w:hint="eastAsia"/>
        </w:rPr>
        <w:t>　　图表 2025-2031年中国温泉旅游市场规模预测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2025-2031年我国温泉旅游供应情况预测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2025-2031年我国温泉旅游需求情况预测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31ccbb5b849db" w:history="1">
        <w:r>
          <w:rPr>
            <w:rStyle w:val="Hyperlink"/>
          </w:rPr>
          <w:t>2025-2031年中国温泉旅游市场全面调研与发展趋势预测报告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31ccbb5b849db" w:history="1">
        <w:r>
          <w:rPr>
            <w:rStyle w:val="Hyperlink"/>
          </w:rPr>
          <w:t>https://www.20087.com/9/36/WenQuanLvYouFaZhanQuShiYuCe.html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48562b5c4d73" w:history="1">
      <w:r>
        <w:rPr>
          <w:rStyle w:val="Hyperlink"/>
        </w:rPr>
        <w:t>2025-2031年中国温泉旅游市场全面调研与发展趋势预测报告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enQuanLvYouFaZhanQuShiYuCe.html" TargetMode="External" Id="R14c31ccbb5b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enQuanLvYouFaZhanQuShiYuCe.html" TargetMode="External" Id="R328c48562b5c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2025-01-31T04:20:00Z</dcterms:created>
  <dcterms:modified xsi:type="dcterms:W3CDTF">2025-01-31T05:20:00Z</dcterms:modified>
  <dc:subject>2025-2031年中国温泉旅游市场全面调研与发展趋势预测报告</dc:subject>
  <dc:title>2025-2031年中国温泉旅游市场全面调研与发展趋势预测报告</dc:title>
  <cp:keywords>2025-2031年中国温泉旅游市场全面调研与发展趋势预测报告</cp:keywords>
  <dc:description>2025-2031年中国温泉旅游市场全面调研与发展趋势预测报告</dc:description>
</cp:coreProperties>
</file>