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bbc1edce34b2c" w:history="1">
              <w:r>
                <w:rPr>
                  <w:rStyle w:val="Hyperlink"/>
                </w:rPr>
                <w:t>2025-2031年中国酱酒行业研究与前景趋势报告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bbc1edce34b2c" w:history="1">
              <w:r>
                <w:rPr>
                  <w:rStyle w:val="Hyperlink"/>
                </w:rPr>
                <w:t>2025-2031年中国酱酒行业研究与前景趋势报告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bbc1edce34b2c" w:history="1">
                <w:r>
                  <w:rPr>
                    <w:rStyle w:val="Hyperlink"/>
                  </w:rPr>
                  <w:t>https://www.20087.com/9/76/JiangJiuShiChangQianJingFenXi.html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香型白酒，简称酱酒，以其独特的酿造工艺和浓郁的酱香味道深受消费者喜爱，尤以茅台镇为核心的产区在国内市场具有极高知名度和影响力。当前，酱酒行业在消费升级的推动下，市场规模持续扩大，产品结构优化，中高端市场增速明显。各大酒企不断加大研发投入，提高生产标准，强调原料品质、酿造技艺和陈酿时间，力求在品质、口感和品牌文化上赢得消费者认可。</w:t>
      </w:r>
      <w:r>
        <w:rPr>
          <w:rFonts w:hint="eastAsia"/>
        </w:rPr>
        <w:br/>
      </w:r>
      <w:r>
        <w:rPr>
          <w:rFonts w:hint="eastAsia"/>
        </w:rPr>
        <w:t>　　未来酱酒行业将更加注重品质升级与品牌文化建设。一方面，酱酒企业将继续秉持传统酿造工艺，同时引入现代科技手段，提升产品质量和食品安全保障，满足消费者对高品质健康饮酒的需求。另一方面，酱酒行业将更加重视品牌的差异化塑造，通过挖掘历史文化内涵，打造独特的品牌故事，以提升消费者的品牌忠诚度。此外，随着年轻消费群体对白酒文化的接受度提高，酱酒企业将开发更加符合年轻人口味和审美需求的新产品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bbc1edce34b2c" w:history="1">
        <w:r>
          <w:rPr>
            <w:rStyle w:val="Hyperlink"/>
          </w:rPr>
          <w:t>2025-2031年中国酱酒行业研究与前景趋势报告</w:t>
        </w:r>
      </w:hyperlink>
      <w:r>
        <w:rPr>
          <w:rFonts w:hint="eastAsia"/>
        </w:rPr>
        <w:t>》依托权威数据资源与长期市场监测，系统分析了酱酒行业的市场规模、市场需求及产业链结构，深入探讨了酱酒价格变动与细分市场特征。报告科学预测了酱酒市场前景及未来发展趋势，重点剖析了行业集中度、竞争格局及重点企业的市场地位，并通过SWOT分析揭示了酱酒行业机遇与潜在风险。报告为投资者及业内企业提供了全面的市场洞察与决策参考，助力把握酱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酱酒行业界定</w:t>
      </w:r>
      <w:r>
        <w:rPr>
          <w:rFonts w:hint="eastAsia"/>
        </w:rPr>
        <w:br/>
      </w:r>
      <w:r>
        <w:rPr>
          <w:rFonts w:hint="eastAsia"/>
        </w:rPr>
        <w:t>　　第一节 酱酒行业定义</w:t>
      </w:r>
      <w:r>
        <w:rPr>
          <w:rFonts w:hint="eastAsia"/>
        </w:rPr>
        <w:br/>
      </w:r>
      <w:r>
        <w:rPr>
          <w:rFonts w:hint="eastAsia"/>
        </w:rPr>
        <w:t>　　第二节 酱酒行业特点分析</w:t>
      </w:r>
      <w:r>
        <w:rPr>
          <w:rFonts w:hint="eastAsia"/>
        </w:rPr>
        <w:br/>
      </w:r>
      <w:r>
        <w:rPr>
          <w:rFonts w:hint="eastAsia"/>
        </w:rPr>
        <w:t>　　第三节 酱酒行业发展历程</w:t>
      </w:r>
      <w:r>
        <w:rPr>
          <w:rFonts w:hint="eastAsia"/>
        </w:rPr>
        <w:br/>
      </w:r>
      <w:r>
        <w:rPr>
          <w:rFonts w:hint="eastAsia"/>
        </w:rPr>
        <w:t>　　第四节 酱酒产业链分析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2024-2025年国外酱酒行业发展态势分析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国外酱酒行业总体情况</w:t>
      </w:r>
      <w:r>
        <w:rPr>
          <w:rFonts w:hint="eastAsia"/>
        </w:rPr>
        <w:br/>
      </w:r>
      <w:r>
        <w:rPr>
          <w:rFonts w:hint="eastAsia"/>
        </w:rPr>
        <w:t>　　第二节 酱酒行业重点国家、地区市场分析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国外酱酒行业发展前景预测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2024-2025年中国酱酒行业发展环境分析</w:t>
      </w:r>
      <w:r>
        <w:rPr>
          <w:rFonts w:hint="eastAsia"/>
        </w:rPr>
        <w:br/>
      </w:r>
      <w:r>
        <w:rPr>
          <w:rFonts w:hint="eastAsia"/>
        </w:rPr>
        <w:t>　　第一节 酱酒行业经济环境分析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酱酒行业政策环境分析</w:t>
      </w:r>
      <w:r>
        <w:rPr>
          <w:rFonts w:hint="eastAsia"/>
        </w:rPr>
        <w:br/>
      </w:r>
      <w:r>
        <w:rPr>
          <w:rFonts w:hint="eastAsia"/>
        </w:rPr>
        <w:t>　　　　一、酱酒行业相关政策</w:t>
      </w:r>
      <w:r>
        <w:rPr>
          <w:rFonts w:hint="eastAsia"/>
        </w:rPr>
        <w:br/>
      </w:r>
      <w:r>
        <w:rPr>
          <w:rFonts w:hint="eastAsia"/>
        </w:rPr>
        <w:t>　　　　二、酱酒行业相关标准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2024-2025年酱酒行业技术发展现状及趋势分析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国内外酱酒行业技术差异与原因</w:t>
      </w:r>
      <w:r>
        <w:rPr>
          <w:rFonts w:hint="eastAsia"/>
        </w:rPr>
        <w:br/>
      </w:r>
      <w:r>
        <w:rPr>
          <w:rFonts w:hint="eastAsia"/>
        </w:rPr>
        <w:t>　　第三节 酱酒行业技术发展方向、趋势预测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中国酱酒行业市场规模情况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中国酱酒行业市场需求状况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一、2019-2024年酱酒行业市场需求情况</w:t>
      </w:r>
      <w:r>
        <w:rPr>
          <w:rFonts w:hint="eastAsia"/>
        </w:rPr>
        <w:br/>
      </w:r>
      <w:r>
        <w:rPr>
          <w:rFonts w:hint="eastAsia"/>
        </w:rPr>
        <w:t>　　　　二、酱酒行业市场需求特点分析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三、2025-2031年酱酒行业市场需求预测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中国酱酒行业产量情况分析与预测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一、2019-2024年酱酒行业产量统计分析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二、2025年酱酒行业产量特点分析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三、2025-2031年酱酒行业产量预测分析</w:t>
      </w:r>
      <w:r>
        <w:rPr>
          <w:rFonts w:hint="eastAsia"/>
        </w:rPr>
        <w:br/>
      </w:r>
      <w:r>
        <w:rPr>
          <w:rFonts w:hint="eastAsia"/>
        </w:rPr>
        <w:t>　　第四节 酱酒行业市场供需平衡状况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中国酱酒行业进出口情况分析</w:t>
      </w:r>
      <w:r>
        <w:rPr>
          <w:rFonts w:hint="eastAsia"/>
        </w:rPr>
        <w:br/>
      </w:r>
      <w:r>
        <w:rPr>
          <w:rFonts w:hint="eastAsia"/>
        </w:rPr>
        <w:t>　　第一节 酱酒行业出口情况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一、2019-2024年酱酒行业出口情况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三、2025-2031年酱酒行业出口情况预测</w:t>
      </w:r>
      <w:r>
        <w:rPr>
          <w:rFonts w:hint="eastAsia"/>
        </w:rPr>
        <w:br/>
      </w:r>
      <w:r>
        <w:rPr>
          <w:rFonts w:hint="eastAsia"/>
        </w:rPr>
        <w:t>　　第二节 酱酒行业进口情况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一、2019-2024年酱酒行业进口情况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三、2025-2031年酱酒行业进口情况预测</w:t>
      </w:r>
      <w:r>
        <w:rPr>
          <w:rFonts w:hint="eastAsia"/>
        </w:rPr>
        <w:br/>
      </w:r>
      <w:r>
        <w:rPr>
          <w:rFonts w:hint="eastAsia"/>
        </w:rPr>
        <w:t>　　第三节 酱酒行业进出口面临的挑战及对策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中国酱酒行业产品价格监测</w:t>
      </w:r>
      <w:r>
        <w:rPr>
          <w:rFonts w:hint="eastAsia"/>
        </w:rPr>
        <w:br/>
      </w:r>
      <w:r>
        <w:rPr>
          <w:rFonts w:hint="eastAsia"/>
        </w:rPr>
        <w:t>　　　　一、酱酒市场价格特征</w:t>
      </w:r>
      <w:r>
        <w:rPr>
          <w:rFonts w:hint="eastAsia"/>
        </w:rPr>
        <w:br/>
      </w:r>
      <w:r>
        <w:rPr>
          <w:rFonts w:hint="eastAsia"/>
        </w:rPr>
        <w:t>　　　　二、当前酱酒市场价格评述</w:t>
      </w:r>
      <w:r>
        <w:rPr>
          <w:rFonts w:hint="eastAsia"/>
        </w:rPr>
        <w:br/>
      </w:r>
      <w:r>
        <w:rPr>
          <w:rFonts w:hint="eastAsia"/>
        </w:rPr>
        <w:t>　　　　三、影响酱酒市场价格因素分析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四、未来酱酒市场价格走势预测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中国酱酒行业重点区域市场分析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酱酒行业区域市场分布情况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2024-2025年酱酒行业细分市场调研分析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酱酒细分产品（一）市场调研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酱酒细分产品（二）市场调研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酱酒行业上游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酱酒行业下游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酱酒重点企业（一）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酱酒重点企业（二）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酱酒重点企业（三）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酱酒重点企业（四）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酱酒重点企业（五）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酱酒重点企业（六）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酱酒行业风险及对策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2025-2031年酱酒行业发展环境分析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2025-2031年酱酒行业投资特性分析</w:t>
      </w:r>
      <w:r>
        <w:rPr>
          <w:rFonts w:hint="eastAsia"/>
        </w:rPr>
        <w:br/>
      </w:r>
      <w:r>
        <w:rPr>
          <w:rFonts w:hint="eastAsia"/>
        </w:rPr>
        <w:t>　　　　一、酱酒行业进入壁垒</w:t>
      </w:r>
      <w:r>
        <w:rPr>
          <w:rFonts w:hint="eastAsia"/>
        </w:rPr>
        <w:br/>
      </w:r>
      <w:r>
        <w:rPr>
          <w:rFonts w:hint="eastAsia"/>
        </w:rPr>
        <w:t>　　　　二、酱酒行业盈利模式</w:t>
      </w:r>
      <w:r>
        <w:rPr>
          <w:rFonts w:hint="eastAsia"/>
        </w:rPr>
        <w:br/>
      </w:r>
      <w:r>
        <w:rPr>
          <w:rFonts w:hint="eastAsia"/>
        </w:rPr>
        <w:t>　　　　三、酱酒行业盈利因素</w:t>
      </w:r>
      <w:r>
        <w:rPr>
          <w:rFonts w:hint="eastAsia"/>
        </w:rPr>
        <w:br/>
      </w:r>
      <w:r>
        <w:rPr>
          <w:rFonts w:hint="eastAsia"/>
        </w:rPr>
        <w:t>　　第三节 酱酒行业“波特五力模型”分析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2025-2031年酱酒行业风险及对策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酱酒企业竞争策略分析</w:t>
      </w:r>
      <w:r>
        <w:rPr>
          <w:rFonts w:hint="eastAsia"/>
        </w:rPr>
        <w:br/>
      </w:r>
      <w:r>
        <w:rPr>
          <w:rFonts w:hint="eastAsia"/>
        </w:rPr>
        <w:t>　　第一节 酱酒市场竞争策略分析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一、2025-2031年中国酱酒市场增长潜力分析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二、2025-2031年中国酱酒主要潜力品种分析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三、现有酱酒产品竞争策略分析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四、潜力酱酒品种竞争策略选择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2025-2031年中国酱酒企业竞争策略分析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一、2025-2031年我国酱酒市场竞争趋势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二、2025-2031年酱酒行业竞争格局展望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三、2025-2031年酱酒行业竞争策略分析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四、2025-2031年酱酒企业竞争策略分析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2025-2031年中国酱酒行业发展趋势分析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一、2025-2031年酱酒技术发展趋势分析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二、2025-2031年酱酒产品发展趋势分析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三、2025-2031年酱酒行业竞争格局展望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2025-2031年中国酱酒市场趋势分析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一、2025-2031年酱酒发展趋势预测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二、2025-2025年酱酒市场前景分析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三、2025-2031年酱酒产业政策趋向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2025-2031年酱酒行业投资价值评估分析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酱酒行业发展建议分析</w:t>
      </w:r>
      <w:r>
        <w:rPr>
          <w:rFonts w:hint="eastAsia"/>
        </w:rPr>
        <w:br/>
      </w:r>
      <w:r>
        <w:rPr>
          <w:rFonts w:hint="eastAsia"/>
        </w:rPr>
        <w:t>　　第一节 酱酒行业研究结论及建议</w:t>
      </w:r>
      <w:r>
        <w:rPr>
          <w:rFonts w:hint="eastAsia"/>
        </w:rPr>
        <w:br/>
      </w:r>
      <w:r>
        <w:rPr>
          <w:rFonts w:hint="eastAsia"/>
        </w:rPr>
        <w:t>　　第二节 酱酒细分行业研究结论及建议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 酱酒行业竞争策略总结及建议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2019-2024年中国酱酒市场规模及增长情况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2019-2024年中国酱酒行业产量及增长趋势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2025-2031年中国酱酒行业产量预测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2019-2024年中国酱酒行业市场需求及增长情况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2025-2031年中国酱酒行业市场需求预测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2019-2024年中国酱酒行业利润及增长情况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**地区酱酒市场规模及增长情况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**地区酱酒市场规模及增长情况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**地区酱酒行业市场需求情况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2019-2024年中国酱酒行业出口情况分析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2025-2031年中国酱酒行业产品市场价格走势预测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酱酒重点企业经营情况分析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2025-2031年中国酱酒市场规模预测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2025-2031年中国酱酒行业利润预测</w:t>
      </w:r>
      <w:r>
        <w:rPr>
          <w:rFonts w:hint="eastAsia"/>
        </w:rPr>
        <w:br/>
      </w:r>
      <w:r>
        <w:rPr>
          <w:rFonts w:hint="eastAsia"/>
        </w:rPr>
        <w:t>　　图表 2025年酱酒行业壁垒</w:t>
      </w:r>
      <w:r>
        <w:rPr>
          <w:rFonts w:hint="eastAsia"/>
        </w:rPr>
        <w:br/>
      </w:r>
      <w:r>
        <w:rPr>
          <w:rFonts w:hint="eastAsia"/>
        </w:rPr>
        <w:t>　　图表 2025年酱酒市场前景分析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2025-2031年中国酱酒市场需求预测</w:t>
      </w:r>
      <w:r>
        <w:rPr>
          <w:rFonts w:hint="eastAsia"/>
        </w:rPr>
        <w:br/>
      </w:r>
      <w:r>
        <w:rPr>
          <w:rFonts w:hint="eastAsia"/>
        </w:rPr>
        <w:t>　　图表 2025年酱酒发展趋势预测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bbc1edce34b2c" w:history="1">
        <w:r>
          <w:rPr>
            <w:rStyle w:val="Hyperlink"/>
          </w:rPr>
          <w:t>2025-2031年中国酱酒行业研究与前景趋势报告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bbc1edce34b2c" w:history="1">
        <w:r>
          <w:rPr>
            <w:rStyle w:val="Hyperlink"/>
          </w:rPr>
          <w:t>https://www.20087.com/9/76/JiangJiuShiChangQianJingFenXi.html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热点：1573国窖52度回收价格、酱酒代理、酱酒市场规模、酱酒的知识与了解、10大酱香型白酒排名、酱酒的工艺和流程12987、悠山酱酒怎么样、酱酒工艺、远明酱酒53度多少钱一瓶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988ad71cb494b" w:history="1">
      <w:r>
        <w:rPr>
          <w:rStyle w:val="Hyperlink"/>
        </w:rPr>
        <w:t>2025-2031年中国酱酒行业研究与前景趋势报告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iangJiuShiChangQianJingFenXi.html" TargetMode="External" Id="Rc92bbc1edce3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iangJiuShiChangQianJingFenXi.html" TargetMode="External" Id="Rc10988ad71cb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2024-10-31T03:39:00Z</dcterms:created>
  <dcterms:modified xsi:type="dcterms:W3CDTF">2024-10-31T04:39:00Z</dcterms:modified>
  <dc:subject>2025-2031年中国酱酒行业研究与前景趋势报告</dc:subject>
  <dc:title>2025-2031年中国酱酒行业研究与前景趋势报告</dc:title>
  <cp:keywords>2025-2031年中国酱酒行业研究与前景趋势报告</cp:keywords>
  <dc:description>2025-2031年中国酱酒行业研究与前景趋势报告</dc:description>
</cp:coreProperties>
</file>