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0383a3f3c4979" w:history="1">
              <w:r>
                <w:rPr>
                  <w:rStyle w:val="Hyperlink"/>
                </w:rPr>
                <w:t>中国鹅养殖行业现状调研分析及市场前景预测报告（2025版）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0383a3f3c4979" w:history="1">
              <w:r>
                <w:rPr>
                  <w:rStyle w:val="Hyperlink"/>
                </w:rPr>
                <w:t>中国鹅养殖行业现状调研分析及市场前景预测报告（2025版）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0383a3f3c4979" w:history="1">
                <w:r>
                  <w:rPr>
                    <w:rStyle w:val="Hyperlink"/>
                  </w:rPr>
                  <w:t>https://www.20087.com/M_LvYouCanYin/69/EYangZhiWeiLaiFaZhanQuShiYuCe.html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养殖业在全球范围内是传统而稳定的产业，尤其是在中国、欧洲等地，鹅肉和鹅肝作为美食备受青睐。近年来，随着消费者对健康饮食和动物福利的关注，有机鹅养殖和人道屠宰成为趋势。但疾病防控、饲料成本上升及市场波动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鹅养殖业将更加重视科学养殖和品牌建设。一方面，通过基因育种、疾病预防和环境控制等科技手段，提高养殖效率和产品质量，降低养殖风险。另一方面，打造地域特色品牌，提升产品附加值，开拓国内外高端市场。同时，随着消费者对健康和品质的追求，有机和绿色鹅产品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0383a3f3c4979" w:history="1">
        <w:r>
          <w:rPr>
            <w:rStyle w:val="Hyperlink"/>
          </w:rPr>
          <w:t>中国鹅养殖行业现状调研分析及市场前景预测报告（2025版）</w:t>
        </w:r>
      </w:hyperlink>
      <w:r>
        <w:rPr>
          <w:rFonts w:hint="eastAsia"/>
        </w:rPr>
        <w:t>》依托权威机构及相关协会的数据资料，全面解析了鹅养殖行业现状、市场需求及市场规模，系统梳理了鹅养殖产业链结构、价格趋势及各细分市场动态。报告对鹅养殖市场前景与发展趋势进行了科学预测，重点分析了品牌竞争格局、市场集中度及主要企业的经营表现。同时，通过SWOT分析揭示了鹅养殖行业面临的机遇与风险，为鹅养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2025年中国畜牧业发展态势分析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2025年中国畜牧业运行总况</w:t>
      </w:r>
      <w:r>
        <w:rPr>
          <w:rFonts w:hint="eastAsia"/>
        </w:rPr>
        <w:br/>
      </w:r>
      <w:r>
        <w:rPr>
          <w:rFonts w:hint="eastAsia"/>
        </w:rPr>
        <w:t>　　　　一、我国畜牧业区域布局与调整目标</w:t>
      </w:r>
      <w:r>
        <w:rPr>
          <w:rFonts w:hint="eastAsia"/>
        </w:rPr>
        <w:br/>
      </w:r>
      <w:r>
        <w:rPr>
          <w:rFonts w:hint="eastAsia"/>
        </w:rPr>
        <w:t>　　　　二、发展畜牧业的重要性</w:t>
      </w:r>
      <w:r>
        <w:rPr>
          <w:rFonts w:hint="eastAsia"/>
        </w:rPr>
        <w:br/>
      </w:r>
      <w:r>
        <w:rPr>
          <w:rFonts w:hint="eastAsia"/>
        </w:rPr>
        <w:t>　　　　三、发展畜牧业的经济学分析</w:t>
      </w:r>
      <w:r>
        <w:rPr>
          <w:rFonts w:hint="eastAsia"/>
        </w:rPr>
        <w:br/>
      </w:r>
      <w:r>
        <w:rPr>
          <w:rFonts w:hint="eastAsia"/>
        </w:rPr>
        <w:t>　　第二节 2025年中国畜牧产品消费情况分析</w:t>
      </w:r>
      <w:r>
        <w:rPr>
          <w:rFonts w:hint="eastAsia"/>
        </w:rPr>
        <w:br/>
      </w:r>
      <w:r>
        <w:rPr>
          <w:rFonts w:hint="eastAsia"/>
        </w:rPr>
        <w:t>　　　　一、畜产品消费变化分析</w:t>
      </w:r>
      <w:r>
        <w:rPr>
          <w:rFonts w:hint="eastAsia"/>
        </w:rPr>
        <w:br/>
      </w:r>
      <w:r>
        <w:rPr>
          <w:rFonts w:hint="eastAsia"/>
        </w:rPr>
        <w:t>　　　　二、畜产品消费增长因素分析</w:t>
      </w:r>
      <w:r>
        <w:rPr>
          <w:rFonts w:hint="eastAsia"/>
        </w:rPr>
        <w:br/>
      </w:r>
      <w:r>
        <w:rPr>
          <w:rFonts w:hint="eastAsia"/>
        </w:rPr>
        <w:t>　　　　三、畜产品贸易壁垒的新动</w:t>
      </w:r>
      <w:r>
        <w:rPr>
          <w:rFonts w:hint="eastAsia"/>
        </w:rPr>
        <w:br/>
      </w:r>
      <w:r>
        <w:rPr>
          <w:rFonts w:hint="eastAsia"/>
        </w:rPr>
        <w:t>　　第三节 2025年中国创新型畜牧业特色分析</w:t>
      </w:r>
      <w:r>
        <w:rPr>
          <w:rFonts w:hint="eastAsia"/>
        </w:rPr>
        <w:br/>
      </w:r>
      <w:r>
        <w:rPr>
          <w:rFonts w:hint="eastAsia"/>
        </w:rPr>
        <w:t>　　　　一、中国畜牧业转型路线图之生态化</w:t>
      </w:r>
      <w:r>
        <w:rPr>
          <w:rFonts w:hint="eastAsia"/>
        </w:rPr>
        <w:br/>
      </w:r>
      <w:r>
        <w:rPr>
          <w:rFonts w:hint="eastAsia"/>
        </w:rPr>
        <w:t>　　　　二、中国畜牧业转型路线图之市场化</w:t>
      </w:r>
      <w:r>
        <w:rPr>
          <w:rFonts w:hint="eastAsia"/>
        </w:rPr>
        <w:br/>
      </w:r>
      <w:r>
        <w:rPr>
          <w:rFonts w:hint="eastAsia"/>
        </w:rPr>
        <w:t>　　　　三、中国畜牧业转型路线图之国际化</w:t>
      </w:r>
      <w:r>
        <w:rPr>
          <w:rFonts w:hint="eastAsia"/>
        </w:rPr>
        <w:br/>
      </w:r>
      <w:r>
        <w:rPr>
          <w:rFonts w:hint="eastAsia"/>
        </w:rPr>
        <w:t>　　第四节 2025年中国畜牧业可持续发展战略研究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2025年中国鹅养殖行业市场发展环境分析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2025年中国鹅养殖行业政策环境分析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一、畜牧业和畜产品质量安全管理的有关规定</w:t>
      </w:r>
      <w:r>
        <w:rPr>
          <w:rFonts w:hint="eastAsia"/>
        </w:rPr>
        <w:br/>
      </w:r>
      <w:r>
        <w:rPr>
          <w:rFonts w:hint="eastAsia"/>
        </w:rPr>
        <w:t>　　　　二、《全国农业和食品标准“十一五”发展规划》</w:t>
      </w:r>
      <w:r>
        <w:rPr>
          <w:rFonts w:hint="eastAsia"/>
        </w:rPr>
        <w:br/>
      </w:r>
      <w:r>
        <w:rPr>
          <w:rFonts w:hint="eastAsia"/>
        </w:rPr>
        <w:t>　　　　三、我国出台的相关畜牧业政策以及落实的各项措施</w:t>
      </w:r>
      <w:r>
        <w:rPr>
          <w:rFonts w:hint="eastAsia"/>
        </w:rPr>
        <w:br/>
      </w:r>
      <w:r>
        <w:rPr>
          <w:rFonts w:hint="eastAsia"/>
        </w:rPr>
        <w:t>　　　　四、畜牧业强农惠农政策</w:t>
      </w:r>
      <w:r>
        <w:rPr>
          <w:rFonts w:hint="eastAsia"/>
        </w:rPr>
        <w:br/>
      </w:r>
      <w:r>
        <w:rPr>
          <w:rFonts w:hint="eastAsia"/>
        </w:rPr>
        <w:t>　　第三节 2025年中国鹅养殖行业社会环境分析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2025年中国鹅养殖行业技术环境分析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2025年中国鹅养殖行业运行形势综述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2025年中国鹅养殖行业发展概述</w:t>
      </w:r>
      <w:r>
        <w:rPr>
          <w:rFonts w:hint="eastAsia"/>
        </w:rPr>
        <w:br/>
      </w:r>
      <w:r>
        <w:rPr>
          <w:rFonts w:hint="eastAsia"/>
        </w:rPr>
        <w:t>　　　　一、鹅的营养成分分析</w:t>
      </w:r>
      <w:r>
        <w:rPr>
          <w:rFonts w:hint="eastAsia"/>
        </w:rPr>
        <w:br/>
      </w:r>
      <w:r>
        <w:rPr>
          <w:rFonts w:hint="eastAsia"/>
        </w:rPr>
        <w:t>　　　　二、鹅的食疗作用</w:t>
      </w:r>
      <w:r>
        <w:rPr>
          <w:rFonts w:hint="eastAsia"/>
        </w:rPr>
        <w:br/>
      </w:r>
      <w:r>
        <w:rPr>
          <w:rFonts w:hint="eastAsia"/>
        </w:rPr>
        <w:t>　　　　三、鹅的药疗作用</w:t>
      </w:r>
      <w:r>
        <w:rPr>
          <w:rFonts w:hint="eastAsia"/>
        </w:rPr>
        <w:br/>
      </w:r>
      <w:r>
        <w:rPr>
          <w:rFonts w:hint="eastAsia"/>
        </w:rPr>
        <w:t>　　第二节 2025年中国重点地区鹅养殖行业态势分析</w:t>
      </w:r>
      <w:r>
        <w:rPr>
          <w:rFonts w:hint="eastAsia"/>
        </w:rPr>
        <w:br/>
      </w:r>
      <w:r>
        <w:rPr>
          <w:rFonts w:hint="eastAsia"/>
        </w:rPr>
        <w:t>　　　　一、洪泽湖鹅高效养殖技术</w:t>
      </w:r>
      <w:r>
        <w:rPr>
          <w:rFonts w:hint="eastAsia"/>
        </w:rPr>
        <w:br/>
      </w:r>
      <w:r>
        <w:rPr>
          <w:rFonts w:hint="eastAsia"/>
        </w:rPr>
        <w:t>　　　　二、黑龙江孙吴县发展大鹅养殖加快兴乡富民步伐</w:t>
      </w:r>
      <w:r>
        <w:rPr>
          <w:rFonts w:hint="eastAsia"/>
        </w:rPr>
        <w:br/>
      </w:r>
      <w:r>
        <w:rPr>
          <w:rFonts w:hint="eastAsia"/>
        </w:rPr>
        <w:t>　　　　三、望奎大鹅养殖成为富民重要产业</w:t>
      </w:r>
      <w:r>
        <w:rPr>
          <w:rFonts w:hint="eastAsia"/>
        </w:rPr>
        <w:br/>
      </w:r>
      <w:r>
        <w:rPr>
          <w:rFonts w:hint="eastAsia"/>
        </w:rPr>
        <w:t>　　　　四、溆浦农民养殖溆浦鹅迈开致富路</w:t>
      </w:r>
      <w:r>
        <w:rPr>
          <w:rFonts w:hint="eastAsia"/>
        </w:rPr>
        <w:br/>
      </w:r>
      <w:r>
        <w:rPr>
          <w:rFonts w:hint="eastAsia"/>
        </w:rPr>
        <w:t>　　　　五、辽宁鹅业市场日趋红火</w:t>
      </w:r>
      <w:r>
        <w:rPr>
          <w:rFonts w:hint="eastAsia"/>
        </w:rPr>
        <w:br/>
      </w:r>
      <w:r>
        <w:rPr>
          <w:rFonts w:hint="eastAsia"/>
        </w:rPr>
        <w:t>　　第三节 2025年中国鹅养殖行业发展存在问题分析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2025年中国鹅养殖行业市场运行动态分析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2025年中国鹅养殖行业市场概述</w:t>
      </w:r>
      <w:r>
        <w:rPr>
          <w:rFonts w:hint="eastAsia"/>
        </w:rPr>
        <w:br/>
      </w:r>
      <w:r>
        <w:rPr>
          <w:rFonts w:hint="eastAsia"/>
        </w:rPr>
        <w:t>　　　　一、畜牧业的新热点—养鹅致富</w:t>
      </w:r>
      <w:r>
        <w:rPr>
          <w:rFonts w:hint="eastAsia"/>
        </w:rPr>
        <w:br/>
      </w:r>
      <w:r>
        <w:rPr>
          <w:rFonts w:hint="eastAsia"/>
        </w:rPr>
        <w:t>　　　　二、养鹅业市场潜力仍很大</w:t>
      </w:r>
      <w:r>
        <w:rPr>
          <w:rFonts w:hint="eastAsia"/>
        </w:rPr>
        <w:br/>
      </w:r>
      <w:r>
        <w:rPr>
          <w:rFonts w:hint="eastAsia"/>
        </w:rPr>
        <w:t>　　　　三、新蔡县大力培育鹅业生产</w:t>
      </w:r>
      <w:r>
        <w:rPr>
          <w:rFonts w:hint="eastAsia"/>
        </w:rPr>
        <w:br/>
      </w:r>
      <w:r>
        <w:rPr>
          <w:rFonts w:hint="eastAsia"/>
        </w:rPr>
        <w:t>　　第二节 2025年中国鹅养殖行业市场走势分析</w:t>
      </w:r>
      <w:r>
        <w:rPr>
          <w:rFonts w:hint="eastAsia"/>
        </w:rPr>
        <w:br/>
      </w:r>
      <w:r>
        <w:rPr>
          <w:rFonts w:hint="eastAsia"/>
        </w:rPr>
        <w:t>　　　　一、天富鹅业将投资逾2.5亿元建设鹅屠宰加工厂</w:t>
      </w:r>
      <w:r>
        <w:rPr>
          <w:rFonts w:hint="eastAsia"/>
        </w:rPr>
        <w:br/>
      </w:r>
      <w:r>
        <w:rPr>
          <w:rFonts w:hint="eastAsia"/>
        </w:rPr>
        <w:t>　　　　二、邗江鹅业散养改圈养利润翻一番</w:t>
      </w:r>
      <w:r>
        <w:rPr>
          <w:rFonts w:hint="eastAsia"/>
        </w:rPr>
        <w:br/>
      </w:r>
      <w:r>
        <w:rPr>
          <w:rFonts w:hint="eastAsia"/>
        </w:rPr>
        <w:t>　　　　三、康平鹅业养殖场带动周边养殖户致富</w:t>
      </w:r>
      <w:r>
        <w:rPr>
          <w:rFonts w:hint="eastAsia"/>
        </w:rPr>
        <w:br/>
      </w:r>
      <w:r>
        <w:rPr>
          <w:rFonts w:hint="eastAsia"/>
        </w:rPr>
        <w:t>　　第三节 2025年中国鹅深加工行业运行形势分析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2020-2025年中国畜禽屠宰行业数据监测分析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2020-2025年中国畜禽屠宰行业规模分析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2025年中国畜禽屠宰行业结构分析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2020-2025年中国畜禽屠宰行业产值分析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2020-2025年中国畜禽屠宰行业成本费用分析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中国超过185克的非改良种用鹅进出口数据监测分析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中国超过185克的非改良种用鹅进口数据分析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中国超过185克的非改良种用鹅出口数据分析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中国超过185克的非改良种用鹅进出口平均单价分析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中国超过185克的非改良种用鹅进出口国家及地区分析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2020-2025年中国鲜、冷的整只鹅进出口数据监测分析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2020-2025年中国鲜、冷的整只鹅进口数据分析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2020-2025年中国鲜、冷的整只鹅出口数据分析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2020-2025年中国鲜、冷的整只鹅进出口平均单价分析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2020-2025年中国鲜、冷的整只鹅进出口国家及地区分析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2020-2025年中国冻的整只鹅进出口数据监测分析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2020-2025年中国冻的整只鹅进口数据分析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2020-2025年中国冻的整只鹅出口数据分析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2020-2025年中国冻的整只鹅进出口平均单价分析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2020-2025年中国冻的整只鹅进出口国家及地区分析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2020-2025年中国鲜、冷的鹅块及杂碎进出口数据监测分析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2020-2025年中国鲜、冷的鹅块及杂碎进口数据分析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2020-2025年中国鲜、冷的鹅块及杂碎出口数据分析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2020-2025年中国鲜、冷的鹅块及杂碎进出口平均单价分析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2020-2025年中国鲜、冷的鹅块及杂碎进出口国家及地区分析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2020-2025年中国冻的鹅块及杂碎进出口数据监测分析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2020-2025年中国冻的鹅块及杂碎进口数据分析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2020-2025年中国冻的鹅块及杂碎出口数据分析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2020-2025年中国冻的鹅块及杂碎进出口平均单价分析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2020-2025年中国冻的鹅块及杂碎进出口国家及地区分析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2020-2025年中国带壳鲜鹅蛋进出口数据监测分析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2020-2025年中国带壳鲜鹅蛋进口数据分析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2020-2025年中国带壳鲜鹅蛋出口数据分析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2020-2025年中国带壳鲜鹅蛋进出口平均单价分析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2020-2025年中国带壳鲜鹅蛋进出口国家及地区分析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2025年中国鹅屠宰加工行业优势企业竞争性财务数据分析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阜新市美中鹅业工贸有限责任公司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赤峰万利丰鹅业有限公司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四川省三台县方兴食品有限公司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齐齐哈尔天鹅食品有限责任公司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阿荣旗旗鲁食品有限责任公司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公主岭市五州禽业有限责任公司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农安县天歌鹅业产品有限公司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湖南福来喜鹅业有限公司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湖南洞庭牧业有限责任公司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吉林省大志禽业有限公司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2025年中国鹅养殖业上下游行业分析</w:t>
      </w:r>
      <w:r>
        <w:rPr>
          <w:rFonts w:hint="eastAsia"/>
        </w:rPr>
        <w:br/>
      </w:r>
      <w:r>
        <w:rPr>
          <w:rFonts w:hint="eastAsia"/>
        </w:rPr>
        <w:t>　　第一节 2025年中国饲料行业发展分析</w:t>
      </w:r>
      <w:r>
        <w:rPr>
          <w:rFonts w:hint="eastAsia"/>
        </w:rPr>
        <w:br/>
      </w:r>
      <w:r>
        <w:rPr>
          <w:rFonts w:hint="eastAsia"/>
        </w:rPr>
        <w:t>　　　　一、中国饲料主要原料价格分析</w:t>
      </w:r>
      <w:r>
        <w:rPr>
          <w:rFonts w:hint="eastAsia"/>
        </w:rPr>
        <w:br/>
      </w:r>
      <w:r>
        <w:rPr>
          <w:rFonts w:hint="eastAsia"/>
        </w:rPr>
        <w:t>　　　　二、中国饲料总产量分析</w:t>
      </w:r>
      <w:r>
        <w:rPr>
          <w:rFonts w:hint="eastAsia"/>
        </w:rPr>
        <w:br/>
      </w:r>
      <w:r>
        <w:rPr>
          <w:rFonts w:hint="eastAsia"/>
        </w:rPr>
        <w:t>　　　　三、中国饲料企业战略转型分析</w:t>
      </w:r>
      <w:r>
        <w:rPr>
          <w:rFonts w:hint="eastAsia"/>
        </w:rPr>
        <w:br/>
      </w:r>
      <w:r>
        <w:rPr>
          <w:rFonts w:hint="eastAsia"/>
        </w:rPr>
        <w:t>　　　　四、中国饲料市场形势分析</w:t>
      </w:r>
      <w:r>
        <w:rPr>
          <w:rFonts w:hint="eastAsia"/>
        </w:rPr>
        <w:br/>
      </w:r>
      <w:r>
        <w:rPr>
          <w:rFonts w:hint="eastAsia"/>
        </w:rPr>
        <w:t>　　　　五、2025-2031年中国饲料需求发展预测分析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2025年中国兽用药品制造业发展分析</w:t>
      </w:r>
      <w:r>
        <w:rPr>
          <w:rFonts w:hint="eastAsia"/>
        </w:rPr>
        <w:br/>
      </w:r>
      <w:r>
        <w:rPr>
          <w:rFonts w:hint="eastAsia"/>
        </w:rPr>
        <w:t>　　　　一、中国兽药市场特点分析</w:t>
      </w:r>
      <w:r>
        <w:rPr>
          <w:rFonts w:hint="eastAsia"/>
        </w:rPr>
        <w:br/>
      </w:r>
      <w:r>
        <w:rPr>
          <w:rFonts w:hint="eastAsia"/>
        </w:rPr>
        <w:t>　　　　二、中国兽药研究开发现状分析</w:t>
      </w:r>
      <w:r>
        <w:rPr>
          <w:rFonts w:hint="eastAsia"/>
        </w:rPr>
        <w:br/>
      </w:r>
      <w:r>
        <w:rPr>
          <w:rFonts w:hint="eastAsia"/>
        </w:rPr>
        <w:t>　　　　三、兽药技术服务的现状分析</w:t>
      </w:r>
      <w:r>
        <w:rPr>
          <w:rFonts w:hint="eastAsia"/>
        </w:rPr>
        <w:br/>
      </w:r>
      <w:r>
        <w:rPr>
          <w:rFonts w:hint="eastAsia"/>
        </w:rPr>
        <w:t>　　　　四、中国兽用药品制造业主要指标监测分析</w:t>
      </w:r>
      <w:r>
        <w:rPr>
          <w:rFonts w:hint="eastAsia"/>
        </w:rPr>
        <w:br/>
      </w:r>
      <w:r>
        <w:rPr>
          <w:rFonts w:hint="eastAsia"/>
        </w:rPr>
        <w:t>　　　　五、未来中国兽药行业的发展趋势分析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2025-2031年中国鹅养殖行业发展趋势及市场预测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2025-2031年中国鹅养殖行业发展趋势分析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一、鹅养殖技术走势分析</w:t>
      </w:r>
      <w:r>
        <w:rPr>
          <w:rFonts w:hint="eastAsia"/>
        </w:rPr>
        <w:br/>
      </w:r>
      <w:r>
        <w:rPr>
          <w:rFonts w:hint="eastAsia"/>
        </w:rPr>
        <w:t>　　　　二、鹅养殖竞争格局预测分析</w:t>
      </w:r>
      <w:r>
        <w:rPr>
          <w:rFonts w:hint="eastAsia"/>
        </w:rPr>
        <w:br/>
      </w:r>
      <w:r>
        <w:rPr>
          <w:rFonts w:hint="eastAsia"/>
        </w:rPr>
        <w:t>　　　　三、鹅深加工行业预测分析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2025-2031年中国鹅养殖行业市场预测分析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一、鹅市场供应预测分析</w:t>
      </w:r>
      <w:r>
        <w:rPr>
          <w:rFonts w:hint="eastAsia"/>
        </w:rPr>
        <w:br/>
      </w:r>
      <w:r>
        <w:rPr>
          <w:rFonts w:hint="eastAsia"/>
        </w:rPr>
        <w:t>　　　　二、鹅需求预测分析</w:t>
      </w:r>
      <w:r>
        <w:rPr>
          <w:rFonts w:hint="eastAsia"/>
        </w:rPr>
        <w:br/>
      </w:r>
      <w:r>
        <w:rPr>
          <w:rFonts w:hint="eastAsia"/>
        </w:rPr>
        <w:t>　　　　三、鹅进出口预测分析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2025-2031年中国鹅养殖行业市场盈利预测分析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2025-2031年中国鹅养殖行业投资商机与风险预警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2025-2031年中国鹅养殖行业投资商机分析</w:t>
      </w:r>
      <w:r>
        <w:rPr>
          <w:rFonts w:hint="eastAsia"/>
        </w:rPr>
        <w:br/>
      </w:r>
      <w:r>
        <w:rPr>
          <w:rFonts w:hint="eastAsia"/>
        </w:rPr>
        <w:t>　　　　一、鹅养殖投资潜力分析</w:t>
      </w:r>
      <w:r>
        <w:rPr>
          <w:rFonts w:hint="eastAsia"/>
        </w:rPr>
        <w:br/>
      </w:r>
      <w:r>
        <w:rPr>
          <w:rFonts w:hint="eastAsia"/>
        </w:rPr>
        <w:t>　　　　二、鹅养殖投资可行性分析</w:t>
      </w:r>
      <w:r>
        <w:rPr>
          <w:rFonts w:hint="eastAsia"/>
        </w:rPr>
        <w:br/>
      </w:r>
      <w:r>
        <w:rPr>
          <w:rFonts w:hint="eastAsia"/>
        </w:rPr>
        <w:t>　　第二节 2025-2031年中国鹅养殖行业投资风险分析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二、进入风险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[.中智.林.]专家建议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1978-2010年我国人口出生率、死亡率及自然增长率走势图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1978-2010年我国总人口数量增长趋势图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2025年我国畜禽屠宰行业不同类型企业数量分布图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2025年我国畜禽屠宰行业不同所有制企业数量分布图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2025年我国畜禽屠宰行业不同类型企业销售收入分布图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2025年我国畜禽屠宰行业不同所有制企业销售收入分布图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中国超过185克的非改良种用鹅进口数量分析</w:t>
      </w:r>
      <w:r>
        <w:rPr>
          <w:rFonts w:hint="eastAsia"/>
        </w:rPr>
        <w:br/>
      </w:r>
      <w:r>
        <w:rPr>
          <w:rFonts w:hint="eastAsia"/>
        </w:rPr>
        <w:t>　　图表 中国超过185克的非改良种用鹅进口金额分析</w:t>
      </w:r>
      <w:r>
        <w:rPr>
          <w:rFonts w:hint="eastAsia"/>
        </w:rPr>
        <w:br/>
      </w:r>
      <w:r>
        <w:rPr>
          <w:rFonts w:hint="eastAsia"/>
        </w:rPr>
        <w:t>　　图表 中国超过185克的非改良种用鹅出口数量分析</w:t>
      </w:r>
      <w:r>
        <w:rPr>
          <w:rFonts w:hint="eastAsia"/>
        </w:rPr>
        <w:br/>
      </w:r>
      <w:r>
        <w:rPr>
          <w:rFonts w:hint="eastAsia"/>
        </w:rPr>
        <w:t>　　图表 中国超过185克的非改良种用鹅出口金额分析</w:t>
      </w:r>
      <w:r>
        <w:rPr>
          <w:rFonts w:hint="eastAsia"/>
        </w:rPr>
        <w:br/>
      </w:r>
      <w:r>
        <w:rPr>
          <w:rFonts w:hint="eastAsia"/>
        </w:rPr>
        <w:t>　　图表 中国超过185克的非改良种用鹅进出口平均单价分析</w:t>
      </w:r>
      <w:r>
        <w:rPr>
          <w:rFonts w:hint="eastAsia"/>
        </w:rPr>
        <w:br/>
      </w:r>
      <w:r>
        <w:rPr>
          <w:rFonts w:hint="eastAsia"/>
        </w:rPr>
        <w:t>　　图表 中国超过185克的非改良种用鹅进口国家及地区分析</w:t>
      </w:r>
      <w:r>
        <w:rPr>
          <w:rFonts w:hint="eastAsia"/>
        </w:rPr>
        <w:br/>
      </w:r>
      <w:r>
        <w:rPr>
          <w:rFonts w:hint="eastAsia"/>
        </w:rPr>
        <w:t>　　图表 中国超过185克的非改良种用鹅出口国家及地区分析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2020-2025年中国鲜、冷的整只鹅进口金额分析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2020-2025年中国鲜、冷的整只鹅出口数量分析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2020-2025年中国鲜、冷的整只鹅出口金额分析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2020-2025年中国鲜、冷的整只鹅进出口平均单价分析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2020-2025年中国鲜、冷的整只鹅进口国家及地区分析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2020-2025年中国鲜、冷的整只鹅出口国家及地区分析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2020-2025年中国冻的整只鹅进口数量分析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2020-2025年中国冻的整只鹅进口金额分析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2020-2025年中国冻的整只鹅出口数量分析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2020-2025年中国冻的整只鹅出口金额分析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2020-2025年中国冻的整只鹅进出口平均单价分析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2020-2025年中国冻的整只鹅进口国家及地区分析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2020-2025年中国冻的整只鹅出口国家及地区分析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2020-2025年中国鲜、冷的鹅块及杂碎进口数量分析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2020-2025年中国鲜、冷的鹅块及杂碎进口金额分析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2020-2025年中国鲜、冷的鹅块及杂碎出口数量分析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2020-2025年中国鲜、冷的鹅块及杂碎出口金额分析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2020-2025年中国鲜、冷的鹅块及杂碎进出口平均单价分析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2020-2025年中国鲜、冷的鹅块及杂碎进口国家及地区分析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2020-2025年中国鲜、冷的鹅块及杂碎出口国家及地区分析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2020-2025年中国冻的鹅块及杂碎进口数量分析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2020-2025年中国冻的鹅块及杂碎进口金额分析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2020-2025年中国冻的鹅块及杂碎出口数量分析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2020-2025年中国冻的鹅块及杂碎出口金额分析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2020-2025年中国冻的鹅块及杂碎进出口平均单价分析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2020-2025年中国冻的鹅块及杂碎进口国家及地区分析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2020-2025年中国冻的鹅块及杂碎出口国家及地区分析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2020-2025年中国带壳鲜鹅蛋进口数量分析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2020-2025年中国带壳鲜鹅蛋进口金额分析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2020-2025年中国带壳鲜鹅蛋出口数量分析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2020-2025年中国带壳鲜鹅蛋出口金额分析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2020-2025年中国带壳鲜鹅蛋进出口平均单价分析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2020-2025年中国带壳鲜鹅蛋进口国家及地区分析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2020-2025年中国带壳鲜鹅蛋出口国家及地区分析</w:t>
      </w:r>
      <w:r>
        <w:rPr>
          <w:rFonts w:hint="eastAsia"/>
        </w:rPr>
        <w:br/>
      </w:r>
      <w:r>
        <w:rPr>
          <w:rFonts w:hint="eastAsia"/>
        </w:rPr>
        <w:t>　　图表 阜新市美中鹅业工贸有限责任公司主要经济指标走势图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阜新市美中鹅业工贸有限责任公司经营收入走势图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阜新市美中鹅业工贸有限责任公司盈利指标走势图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阜新市美中鹅业工贸有限责任公司负债情况图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阜新市美中鹅业工贸有限责任公司负债指标走势图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阜新市美中鹅业工贸有限责任公司运营能力指标走势图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阜新市美中鹅业工贸有限责任公司成长能力指标走势图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赤峰万利丰鹅业有限公司主要经济指标走势图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赤峰万利丰鹅业有限公司经营收入走势图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赤峰万利丰鹅业有限公司盈利指标走势图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赤峰万利丰鹅业有限公司负债情况图</w:t>
      </w:r>
      <w:r>
        <w:rPr>
          <w:rFonts w:hint="eastAsia"/>
        </w:rPr>
        <w:br/>
      </w:r>
      <w:r>
        <w:rPr>
          <w:rFonts w:hint="eastAsia"/>
        </w:rPr>
        <w:t>　　图表 赤峰万利丰鹅业有限公司负债指标走势图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赤峰万利丰鹅业有限公司运营能力指标走势图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赤峰万利丰鹅业有限公司成长能力指标走势图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四川省三台县方兴食品有限公司主要经济指标走势图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四川省三台县方兴食品有限公司经营收入走势图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四川省三台县方兴食品有限公司盈利指标走势图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四川省三台县方兴食品有限公司负债情况图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四川省三台县方兴食品有限公司负债指标走势图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四川省三台县方兴食品有限公司运营能力指标走势图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四川省三台县方兴食品有限公司成长能力指标走势图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齐齐哈尔天鹅食品有限责任公司主要经济指标走势图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齐齐哈尔天鹅食品有限责任公司经营收入走势图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齐齐哈尔天鹅食品有限责任公司盈利指标走势图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齐齐哈尔天鹅食品有限责任公司负债情况图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齐齐哈尔天鹅食品有限责任公司负债指标走势图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齐齐哈尔天鹅食品有限责任公司运营能力指标走势图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齐齐哈尔天鹅食品有限责任公司成长能力指标走势图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阿荣旗旗鲁食品有限责任公司主要经济指标走势图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阿荣旗旗鲁食品有限责任公司经营收入走势图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阿荣旗旗鲁食品有限责任公司盈利指标走势图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阿荣旗旗鲁食品有限责任公司负债情况图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阿荣旗旗鲁食品有限责任公司负债指标走势图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阿荣旗旗鲁食品有限责任公司运营能力指标走势图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阿荣旗旗鲁食品有限责任公司成长能力指标走势图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公主岭市五州禽业有限责任公司主要经济指标走势图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公主岭市五州禽业有限责任公司经营收入走势图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公主岭市五州禽业有限责任公司盈利指标走势图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公主岭市五州禽业有限责任公司负债情况图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公主岭市五州禽业有限责任公司负债指标走势图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公主岭市五州禽业有限责任公司运营能力指标走势图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公主岭市五州禽业有限责任公司成长能力指标走势图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农安县天歌鹅业产品有限公司主要经济指标走势图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农安县天歌鹅业产品有限公司经营收入走势图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农安县天歌鹅业产品有限公司盈利指标走势图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农安县天歌鹅业产品有限公司负债情况图</w:t>
      </w:r>
      <w:r>
        <w:rPr>
          <w:rFonts w:hint="eastAsia"/>
        </w:rPr>
        <w:br/>
      </w:r>
      <w:r>
        <w:rPr>
          <w:rFonts w:hint="eastAsia"/>
        </w:rPr>
        <w:t>　　图表 农安县天歌鹅业产品有限公司负债指标走势图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农安县天歌鹅业产品有限公司运营能力指标走势图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农安县天歌鹅业产品有限公司成长能力指标走势图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湖南福来喜鹅业有限公司主要经济指标走势图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湖南福来喜鹅业有限公司经营收入走势图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湖南福来喜鹅业有限公司盈利指标走势图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湖南福来喜鹅业有限公司负债情况图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湖南福来喜鹅业有限公司负债指标走势图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湖南福来喜鹅业有限公司运营能力指标走势图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湖南福来喜鹅业有限公司成长能力指标走势图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湖南洞庭牧业有限责任公司主要经济指标走势图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湖南洞庭牧业有限责任公司经营收入走势图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湖南洞庭牧业有限责任公司盈利指标走势图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湖南洞庭牧业有限责任公司负债情况图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湖南洞庭牧业有限责任公司负债指标走势图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湖南洞庭牧业有限责任公司运营能力指标走势图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湖南洞庭牧业有限责任公司成长能力指标走势图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吉林省大志禽业有限公司主要经济指标走势图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吉林省大志禽业有限公司经营收入走势图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吉林省大志禽业有限公司盈利指标走势图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吉林省大志禽业有限公司负债情况图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吉林省大志禽业有限公司负债指标走势图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吉林省大志禽业有限公司运营能力指标走势图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吉林省大志禽业有限公司成长能力指标走势图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2025-2031年中国鹅深加工行业预测分析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2025-2031年中国鹅市场供应预测分析</w:t>
      </w:r>
      <w:r>
        <w:rPr>
          <w:rFonts w:hint="eastAsia"/>
        </w:rPr>
        <w:br/>
      </w:r>
      <w:r>
        <w:rPr>
          <w:rFonts w:hint="eastAsia"/>
        </w:rPr>
        <w:t>　　图表 2025-2031年中国鹅需求预测分析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2025-2031年中国鹅进出口预测分析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2025-2031年中国鹅养殖行业市场盈利预测分析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0383a3f3c4979" w:history="1">
        <w:r>
          <w:rPr>
            <w:rStyle w:val="Hyperlink"/>
          </w:rPr>
          <w:t>中国鹅养殖行业现状调研分析及市场前景预测报告（2025版）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0383a3f3c4979" w:history="1">
        <w:r>
          <w:rPr>
            <w:rStyle w:val="Hyperlink"/>
          </w:rPr>
          <w:t>https://www.20087.com/M_LvYouCanYin/69/EYangZhiWeiLaiFaZhanQuShiYuCe.html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热点：鹅养殖场、鹅养殖成本和利润、鹅的养殖技术、鹅养殖市场前景、大白鹅养殖、鹅养殖利润怎么样、大鹅养殖、鹅养殖公司、鹅的养殖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7955957d444a4" w:history="1">
      <w:r>
        <w:rPr>
          <w:rStyle w:val="Hyperlink"/>
        </w:rPr>
        <w:t>中国鹅养殖行业现状调研分析及市场前景预测报告（2025版）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9/EYangZhiWeiLaiFaZhanQuShiYuCe.html" TargetMode="External" Id="Rbcb0383a3f3c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9/EYangZhiWeiLaiFaZhanQuShiYuCe.html" TargetMode="External" Id="Rc6c7955957d4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2024-12-04T04:31:00Z</dcterms:created>
  <dcterms:modified xsi:type="dcterms:W3CDTF">2024-12-04T05:31:00Z</dcterms:modified>
  <dc:subject>中国鹅养殖行业现状调研分析及市场前景预测报告（2025版）</dc:subject>
  <dc:title>中国鹅养殖行业现状调研分析及市场前景预测报告（2025版）</dc:title>
  <cp:keywords>中国鹅养殖行业现状调研分析及市场前景预测报告（2025版）</cp:keywords>
  <dc:description>中国鹅养殖行业现状调研分析及市场前景预测报告（2025版）</dc:description>
</cp:coreProperties>
</file>