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2c12dda64326" w:history="1">
              <w:r>
                <w:rPr>
                  <w:rStyle w:val="Hyperlink"/>
                </w:rPr>
                <w:t>2025-2031年中国乡村旅游特色村市场现状全面调研与发展趋势预测报告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2c12dda64326" w:history="1">
              <w:r>
                <w:rPr>
                  <w:rStyle w:val="Hyperlink"/>
                </w:rPr>
                <w:t>2025-2031年中国乡村旅游特色村市场现状全面调研与发展趋势预测报告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2c12dda64326" w:history="1">
                <w:r>
                  <w:rPr>
                    <w:rStyle w:val="Hyperlink"/>
                  </w:rPr>
                  <w:t>https://www.20087.com/9/16/XiangCunLvYouTeSeCunWeiLaiFaZhan.html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特色村是依托当地自然风光、文化资源和民俗风情发展起来的旅游目的地。近年来，随着人们对休闲度假需求的增长以及对传统文化的兴趣提升，乡村旅游特色村逐渐兴起。这些特色村通常提供乡村民宿、农家乐等住宿餐饮服务，以及体验农耕文化、手工艺制作等活动，既满足了游客对自然美景的向往，又传承了地方文化。此外，随着乡村振兴战略的推进，乡村旅游特色村也成为了促进农村经济发展的重要途径之一。</w:t>
      </w:r>
      <w:r>
        <w:rPr>
          <w:rFonts w:hint="eastAsia"/>
        </w:rPr>
        <w:br/>
      </w:r>
      <w:r>
        <w:rPr>
          <w:rFonts w:hint="eastAsia"/>
        </w:rPr>
        <w:t>　　未来，乡村旅游特色村的发展将迎来更多的发展机遇：一是品质提升，通过改善基础设施、提高服务水平等方式提升游客体验；二是差异化发展，深入挖掘地方特色文化资源，打造独一无二的旅游品牌；三是融合发展，与农业、教育、体育等产业结合，拓宽乡村旅游的服务范围；四是智慧化管理，利用信息技术提高运营管理效率，如通过移动应用提供预订服务、旅游指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2c12dda64326" w:history="1">
        <w:r>
          <w:rPr>
            <w:rStyle w:val="Hyperlink"/>
          </w:rPr>
          <w:t>2025-2031年中国乡村旅游特色村市场现状全面调研与发展趋势预测报告</w:t>
        </w:r>
      </w:hyperlink>
      <w:r>
        <w:rPr>
          <w:rFonts w:hint="eastAsia"/>
        </w:rPr>
        <w:t>》系统分析了乡村旅游特色村行业的市场规模、市场需求及价格波动，深入探讨了乡村旅游特色村产业链关键环节及各细分市场特点。报告基于权威数据，科学预测了乡村旅游特色村市场前景与发展趋势，同时评估了乡村旅游特色村重点企业的经营状况，包括品牌影响力、市场集中度及竞争格局。通过SWOT分析，报告揭示了乡村旅游特色村行业面临的风险与机遇，为乡村旅游特色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乡村旅游特色村行业相关概述</w:t>
      </w:r>
      <w:r>
        <w:rPr>
          <w:rFonts w:hint="eastAsia"/>
        </w:rPr>
        <w:br/>
      </w:r>
      <w:r>
        <w:rPr>
          <w:rFonts w:hint="eastAsia"/>
        </w:rPr>
        <w:t>　　第一节 乡村旅游特色村行业分类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乡村旅游特色村行业统计标准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2025-2031年中国乡村旅游特色村所属行业经济指标分析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乡村旅游特色村行业产业链分析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乡村旅游特色村行业2025-2031年规划概述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2020-2025年乡村旅游特色村行业发展回顾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一、2020-2025年乡村旅游特色村行业运行情况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二、2020-2025年乡村旅游特色村行业发展特点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三、2020-2025年乡村旅游特色村行业发展成就</w:t>
      </w:r>
      <w:r>
        <w:rPr>
          <w:rFonts w:hint="eastAsia"/>
        </w:rPr>
        <w:br/>
      </w:r>
      <w:r>
        <w:rPr>
          <w:rFonts w:hint="eastAsia"/>
        </w:rPr>
        <w:t>　　第二节 乡村旅游特色村行业2025-2031年总体规划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一、乡村旅游特色村行业2025-2031年规划纲要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二、乡村旅游特色村行业2025-2031年规划指导思想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三、乡村旅游特色村行业2025-2031年规划主要目标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乡村旅游特色村所属行业全球发展分析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全球乡村旅游特色村市场总体情况分析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一、全球乡村旅游特色村行业的发展特点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二、2020-2025年全球乡村旅游特色村市场结构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三、2020-2025年全球乡村旅游特色村行业发展分析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四、2020-2025年全球乡村旅游特色村行业竞争格局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五、2020-2025年全球乡村旅游特色村市场区域分布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1、欧洲乡村旅游特色村行业发展概况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2、2020-2025年欧洲乡村旅游特色村市场结构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3、2025-2031年欧洲乡村旅游特色村行业发展前景预测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1、北美乡村旅游特色村行业发展概况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2、2020-2025年北美乡村旅游特色村市场结构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3、2025-2031年北美乡村旅游特色村行业发展前景预测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1、日本乡村旅游特色村行业发展概况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2、2020-2025年日本乡村旅游特色村市场结构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3、2025-2031年日本乡村旅游特色村行业发展前景预测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1、韩国乡村旅游特色村行业发展概况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2、2020-2025年韩国乡村旅游特色村市场结构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3、2025-2031年韩国乡村旅游特色村行业发展前景预测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2020-2025年乡村旅游特色村所属行业总体发展状况</w:t>
      </w:r>
      <w:r>
        <w:rPr>
          <w:rFonts w:hint="eastAsia"/>
        </w:rPr>
        <w:br/>
      </w:r>
      <w:r>
        <w:rPr>
          <w:rFonts w:hint="eastAsia"/>
        </w:rPr>
        <w:t>　　第一节 乡村旅游特色村行业特性分析</w:t>
      </w:r>
      <w:r>
        <w:rPr>
          <w:rFonts w:hint="eastAsia"/>
        </w:rPr>
        <w:br/>
      </w:r>
      <w:r>
        <w:rPr>
          <w:rFonts w:hint="eastAsia"/>
        </w:rPr>
        <w:t>　　第二节 乡村旅游特色村产业特征与行业重要性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2020-2025年乡村旅游特色村行业发展分析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一、2020-2025年乡村旅游特色村行业发展态势分析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二、2020-2025年乡村旅游特色村行业发展特点分析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2020-2025年乡村旅游特色村行业规模情况分析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2020-2025年乡村旅游特色村行业财务能力分析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中国乡村旅游特色村市场规模分析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2025-2031年中国乡村旅游特色村市场规模分析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2025-2031年我国乡村旅游特色村区域结构分析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2025-2031年中国乡村旅游特色村区域市场规模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2025-2031年中国乡村旅游特色村市场规模预测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我国乡村旅游特色村所属行业运行分析</w:t>
      </w:r>
      <w:r>
        <w:rPr>
          <w:rFonts w:hint="eastAsia"/>
        </w:rPr>
        <w:br/>
      </w:r>
      <w:r>
        <w:rPr>
          <w:rFonts w:hint="eastAsia"/>
        </w:rPr>
        <w:t>　　第一节 我国乡村旅游特色村行业发展状况分析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一、我国乡村旅游特色村行业发展阶段</w:t>
      </w:r>
      <w:r>
        <w:rPr>
          <w:rFonts w:hint="eastAsia"/>
        </w:rPr>
        <w:br/>
      </w:r>
      <w:r>
        <w:rPr>
          <w:rFonts w:hint="eastAsia"/>
        </w:rPr>
        <w:t>　　　　二、我国乡村旅游特色村行业发展总体概况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三、我国乡村旅游特色村行业发展特点分析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四、我国乡村旅游特色村行业商业模式分析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2020-2025年乡村旅游特色村行业发展现状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一、2020-2025年我国乡村旅游特色村行业市场规模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二、2020-2025年我国乡村旅游特色村行业发展分析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三、2020-2025年中国乡村旅游特色村企业发展分析</w:t>
      </w:r>
      <w:r>
        <w:rPr>
          <w:rFonts w:hint="eastAsia"/>
        </w:rPr>
        <w:br/>
      </w:r>
      <w:r>
        <w:rPr>
          <w:rFonts w:hint="eastAsia"/>
        </w:rPr>
        <w:t>　　第三节 2020-2025年乡村旅游特色村市场情况分析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一、2020-2025年中国乡村旅游特色村市场总体概况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二、2020-2025年中国乡村旅游特色村市场发展分析</w:t>
      </w:r>
      <w:r>
        <w:rPr>
          <w:rFonts w:hint="eastAsia"/>
        </w:rPr>
        <w:br/>
      </w:r>
      <w:r>
        <w:rPr>
          <w:rFonts w:hint="eastAsia"/>
        </w:rPr>
        <w:t>　　第四节 我国乡村旅游特色村市场价格走势分析</w:t>
      </w:r>
      <w:r>
        <w:rPr>
          <w:rFonts w:hint="eastAsia"/>
        </w:rPr>
        <w:br/>
      </w:r>
      <w:r>
        <w:rPr>
          <w:rFonts w:hint="eastAsia"/>
        </w:rPr>
        <w:t>　　　　一、乡村旅游特色村市场定价机制组成</w:t>
      </w:r>
      <w:r>
        <w:rPr>
          <w:rFonts w:hint="eastAsia"/>
        </w:rPr>
        <w:br/>
      </w:r>
      <w:r>
        <w:rPr>
          <w:rFonts w:hint="eastAsia"/>
        </w:rPr>
        <w:t>　　　　二、乡村旅游特色村市场价格影响因素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三、2020-2025年乡村旅游特色村价格走势分析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四、2025-2031年乡村旅游特色村价格走势预测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2025-2031年我国乡村旅游特色村市场供需形势分析</w:t>
      </w:r>
      <w:r>
        <w:rPr>
          <w:rFonts w:hint="eastAsia"/>
        </w:rPr>
        <w:br/>
      </w:r>
      <w:r>
        <w:rPr>
          <w:rFonts w:hint="eastAsia"/>
        </w:rPr>
        <w:t>　　第一节 我国乡村旅游特色村市场供需分析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一、2020-2025年我国乡村旅游特色村行业供给情况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1、我国乡村旅游特色村行业供给分析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二、2020-2025年我国乡村旅游特色村行业需求情况</w:t>
      </w:r>
      <w:r>
        <w:rPr>
          <w:rFonts w:hint="eastAsia"/>
        </w:rPr>
        <w:br/>
      </w:r>
      <w:r>
        <w:rPr>
          <w:rFonts w:hint="eastAsia"/>
        </w:rPr>
        <w:t>　　　　　　1、乡村旅游特色村行业需求市场</w:t>
      </w:r>
      <w:r>
        <w:rPr>
          <w:rFonts w:hint="eastAsia"/>
        </w:rPr>
        <w:br/>
      </w:r>
      <w:r>
        <w:rPr>
          <w:rFonts w:hint="eastAsia"/>
        </w:rPr>
        <w:t>　　　　　　2、乡村旅游特色村行业客户结构</w:t>
      </w:r>
      <w:r>
        <w:rPr>
          <w:rFonts w:hint="eastAsia"/>
        </w:rPr>
        <w:br/>
      </w:r>
      <w:r>
        <w:rPr>
          <w:rFonts w:hint="eastAsia"/>
        </w:rPr>
        <w:t>　　　　　　3、乡村旅游特色村行业需求的地区差异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三、2020-2025年我国乡村旅游特色村行业供需平衡分析</w:t>
      </w:r>
      <w:r>
        <w:rPr>
          <w:rFonts w:hint="eastAsia"/>
        </w:rPr>
        <w:br/>
      </w:r>
      <w:r>
        <w:rPr>
          <w:rFonts w:hint="eastAsia"/>
        </w:rPr>
        <w:t>　　第二节 乡村旅游特色村产品（服务）市场应用及需求预测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一、乡村旅游特色村产品（服务）应用市场总体需求分析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1、乡村旅游特色村产品（服务）应用市场需求特征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2、乡村旅游特色村产品（服务）应用市场需求总规模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二、2025-2031年乡村旅游特色村行业领域需求量预测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1、2025-2031年乡村旅游特色村行业领域需求产品（服务）功能预测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2、2025-2031年乡村旅游特色村行业领域需求产品（服务）市场格局预测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三、重点行业乡村旅游特色村产品（服务）需求分析预测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2025-2031年乡村旅游特色村所属行业产业结构调整分析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乡村旅游特色村产业结构分析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三、中国乡村旅游特色村行业参与国际竞争的战略市场定位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乡村旅游特色村行业竞争力优势分析</w:t>
      </w:r>
      <w:r>
        <w:rPr>
          <w:rFonts w:hint="eastAsia"/>
        </w:rPr>
        <w:br/>
      </w:r>
      <w:r>
        <w:rPr>
          <w:rFonts w:hint="eastAsia"/>
        </w:rPr>
        <w:t>　　第一节 乡村旅游特色村行业竞争力优势分析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中国乡村旅游特色村行业竞争力分析</w:t>
      </w:r>
      <w:r>
        <w:rPr>
          <w:rFonts w:hint="eastAsia"/>
        </w:rPr>
        <w:br/>
      </w:r>
      <w:r>
        <w:rPr>
          <w:rFonts w:hint="eastAsia"/>
        </w:rPr>
        <w:t>　　　　一、我国乡村旅游特色村行业竞争力剖析</w:t>
      </w:r>
      <w:r>
        <w:rPr>
          <w:rFonts w:hint="eastAsia"/>
        </w:rPr>
        <w:br/>
      </w:r>
      <w:r>
        <w:rPr>
          <w:rFonts w:hint="eastAsia"/>
        </w:rPr>
        <w:t>　　　　二、我国乡村旅游特色村企业市场竞争的优势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四、国内乡村旅游特色村企业竞争能力提升途径</w:t>
      </w:r>
      <w:r>
        <w:rPr>
          <w:rFonts w:hint="eastAsia"/>
        </w:rPr>
        <w:br/>
      </w:r>
      <w:r>
        <w:rPr>
          <w:rFonts w:hint="eastAsia"/>
        </w:rPr>
        <w:t>　　第三节 乡村旅游特色村行业SWOT分析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一、乡村旅游特色村行业优势分析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二、乡村旅游特色村行业劣势分析</w:t>
      </w:r>
      <w:r>
        <w:rPr>
          <w:rFonts w:hint="eastAsia"/>
        </w:rPr>
        <w:br/>
      </w:r>
      <w:r>
        <w:rPr>
          <w:rFonts w:hint="eastAsia"/>
        </w:rPr>
        <w:t>　　　　三、乡村旅游特色村行业机会分析</w:t>
      </w:r>
      <w:r>
        <w:rPr>
          <w:rFonts w:hint="eastAsia"/>
        </w:rPr>
        <w:br/>
      </w:r>
      <w:r>
        <w:rPr>
          <w:rFonts w:hint="eastAsia"/>
        </w:rPr>
        <w:t>　　　　四、乡村旅游特色村行业威胁分析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2025-2031年乡村旅游特色村行业市场竞争策略分析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二、乡村旅游特色村行业企业间竞争格局分析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三、乡村旅游特色村行业集中度分析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中国乡村旅游特色村行业竞争格局综述</w:t>
      </w:r>
      <w:r>
        <w:rPr>
          <w:rFonts w:hint="eastAsia"/>
        </w:rPr>
        <w:br/>
      </w:r>
      <w:r>
        <w:rPr>
          <w:rFonts w:hint="eastAsia"/>
        </w:rPr>
        <w:t>　　　　一、乡村旅游特色村行业竞争概况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1、中国乡村旅游特色村行业品牌竞争格局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2、乡村旅游特色村业未来竞争格局和特点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3、乡村旅游特色村市场进入及竞争对手分析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2020-2025年乡村旅游特色村行业竞争格局分析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一、2020-2025年国内外乡村旅游特色村竞争分析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二、2020-2025年我国乡村旅游特色村市场竞争分析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三、2020-2025年我国乡村旅游特色村市场集中度分析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四、2020-2025年国内主要乡村旅游特色村企业动向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五、2020-2025年国内乡村旅游特色村企业拟在建项目分析</w:t>
      </w:r>
      <w:r>
        <w:rPr>
          <w:rFonts w:hint="eastAsia"/>
        </w:rPr>
        <w:br/>
      </w:r>
      <w:r>
        <w:rPr>
          <w:rFonts w:hint="eastAsia"/>
        </w:rPr>
        <w:t>　　第四节 乡村旅游特色村企业竞争策略分析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一、提高乡村旅游特色村企业核心竞争力的对策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二、影响乡村旅游特色村企业核心竞争力的因素及提升途径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三、提高乡村旅游特色村企业竞争力的策略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乡村旅游特色村行业重点企业发展形势分析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宏村西递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衢州开化长虹乡硫磺菊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衢州开化古村落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陕北窑洞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汀溪小镇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2025-2031年乡村旅游特色村行业投资前景展望</w:t>
      </w:r>
      <w:r>
        <w:rPr>
          <w:rFonts w:hint="eastAsia"/>
        </w:rPr>
        <w:br/>
      </w:r>
      <w:r>
        <w:rPr>
          <w:rFonts w:hint="eastAsia"/>
        </w:rPr>
        <w:t>　　第一节 乡村旅游特色村行业2025-2031年投资机会分析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一、乡村旅游特色村投资项目分析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二、可以投资的乡村旅游特色村模式</w:t>
      </w:r>
      <w:r>
        <w:rPr>
          <w:rFonts w:hint="eastAsia"/>
        </w:rPr>
        <w:br/>
      </w:r>
      <w:r>
        <w:rPr>
          <w:rFonts w:hint="eastAsia"/>
        </w:rPr>
        <w:t>　　　　三、2025-2031年乡村旅游特色村投资机会</w:t>
      </w:r>
      <w:r>
        <w:rPr>
          <w:rFonts w:hint="eastAsia"/>
        </w:rPr>
        <w:br/>
      </w:r>
      <w:r>
        <w:rPr>
          <w:rFonts w:hint="eastAsia"/>
        </w:rPr>
        <w:t>　　第二节 2025-2031年乡村旅游特色村行业发展预测分析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一、2025-2031年乡村旅游特色村发展分析</w:t>
      </w:r>
      <w:r>
        <w:rPr>
          <w:rFonts w:hint="eastAsia"/>
        </w:rPr>
        <w:br/>
      </w:r>
      <w:r>
        <w:rPr>
          <w:rFonts w:hint="eastAsia"/>
        </w:rPr>
        <w:t>　　　　二、2025-2031年乡村旅游特色村行业技术开发方向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2025-2031年规划将为乡村旅游特色村行业找到新的增长点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2025-2031年乡村旅游特色村行业投资价值评估分析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乡村旅游特色村行业投资特性分析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一、乡村旅游特色村行业进入壁垒分析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二、乡村旅游特色村行业盈利因素分析</w:t>
      </w:r>
      <w:r>
        <w:rPr>
          <w:rFonts w:hint="eastAsia"/>
        </w:rPr>
        <w:br/>
      </w:r>
      <w:r>
        <w:rPr>
          <w:rFonts w:hint="eastAsia"/>
        </w:rPr>
        <w:t>　　　　三、乡村旅游特色村行业盈利模式分析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2025-2031年乡村旅游特色村行业发展的影响因素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2025-2031年乡村旅游特色村行业投资价值评估分析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2025-2031年中国乡村旅游特色村行业投资收益预测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二、2025-2031年中国乡村旅游特色村行业总产值预测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三、2025-2031年中国乡村旅游特色村行业销售收入预测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四、2025-2031年中国乡村旅游特色村行业利润总额预测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五、2025-2031年中国乡村旅游特色村行业总资产预测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2025-2031年乡村旅游特色村行业发展趋势及投资风险分析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2020-2025年乡村旅游特色村存在的问题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一、2025-2031年乡村旅游特色村发展方向分析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二、2025-2031年乡村旅游特色村行业发展规模预测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三、2025-2031年乡村旅游特色村行业发展趋势预测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2025-2031年乡村旅游特色村行业投资风险分析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乡村旅游特色村行业2025-2031年热点问题探讨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发展绿色经济和乡村旅游特色村经济，增强可持续发展能力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2025-2031年时期乡村旅游特色村行业自身热点问题研究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2025-2031年乡村旅游特色村行业面临的困境及对策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2025年乡村旅游特色村行业面临的困境</w:t>
      </w:r>
      <w:r>
        <w:rPr>
          <w:rFonts w:hint="eastAsia"/>
        </w:rPr>
        <w:br/>
      </w:r>
      <w:r>
        <w:rPr>
          <w:rFonts w:hint="eastAsia"/>
        </w:rPr>
        <w:t>　　第二节 乡村旅游特色村企业面临的困境及对策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一、重点乡村旅游特色村企业面临的困境及对策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1、重点乡村旅游特色村企业面临的困境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2、重点乡村旅游特色村企业对策探讨</w:t>
      </w:r>
      <w:r>
        <w:rPr>
          <w:rFonts w:hint="eastAsia"/>
        </w:rPr>
        <w:br/>
      </w:r>
      <w:r>
        <w:rPr>
          <w:rFonts w:hint="eastAsia"/>
        </w:rPr>
        <w:t>　　　　二、中小乡村旅游特色村企业发展困境及策略分析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1、中小乡村旅游特色村企业面临的困境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2、中小乡村旅游特色村企业对策探讨</w:t>
      </w:r>
      <w:r>
        <w:rPr>
          <w:rFonts w:hint="eastAsia"/>
        </w:rPr>
        <w:br/>
      </w:r>
      <w:r>
        <w:rPr>
          <w:rFonts w:hint="eastAsia"/>
        </w:rPr>
        <w:t>　　　　三、国内乡村旅游特色村企业的出路分析</w:t>
      </w:r>
      <w:r>
        <w:rPr>
          <w:rFonts w:hint="eastAsia"/>
        </w:rPr>
        <w:br/>
      </w:r>
      <w:r>
        <w:rPr>
          <w:rFonts w:hint="eastAsia"/>
        </w:rPr>
        <w:t>　　第三节 中国乡村旅游特色村行业存在的问题及对策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一、中国乡村旅游特色村行业存在的问题</w:t>
      </w:r>
      <w:r>
        <w:rPr>
          <w:rFonts w:hint="eastAsia"/>
        </w:rPr>
        <w:br/>
      </w:r>
      <w:r>
        <w:rPr>
          <w:rFonts w:hint="eastAsia"/>
        </w:rPr>
        <w:t>　　　　二、乡村旅游特色村行业发展的建议对策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中国乡村旅游特色村市场发展面临的挑战与对策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2025-2031年乡村旅游特色村行业投资战略研究</w:t>
      </w:r>
      <w:r>
        <w:rPr>
          <w:rFonts w:hint="eastAsia"/>
        </w:rPr>
        <w:br/>
      </w:r>
      <w:r>
        <w:rPr>
          <w:rFonts w:hint="eastAsia"/>
        </w:rPr>
        <w:t>　　第一节 乡村旅游特色村行业发展战略研究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对我国乡村旅游特色村品牌的战略思考</w:t>
      </w:r>
      <w:r>
        <w:rPr>
          <w:rFonts w:hint="eastAsia"/>
        </w:rPr>
        <w:br/>
      </w:r>
      <w:r>
        <w:rPr>
          <w:rFonts w:hint="eastAsia"/>
        </w:rPr>
        <w:t>　　　　一、乡村旅游特色村品牌的重要性</w:t>
      </w:r>
      <w:r>
        <w:rPr>
          <w:rFonts w:hint="eastAsia"/>
        </w:rPr>
        <w:br/>
      </w:r>
      <w:r>
        <w:rPr>
          <w:rFonts w:hint="eastAsia"/>
        </w:rPr>
        <w:t>　　　　二、乡村旅游特色村实施品牌战略的意义</w:t>
      </w:r>
      <w:r>
        <w:rPr>
          <w:rFonts w:hint="eastAsia"/>
        </w:rPr>
        <w:br/>
      </w:r>
      <w:r>
        <w:rPr>
          <w:rFonts w:hint="eastAsia"/>
        </w:rPr>
        <w:t>　　　　三、乡村旅游特色村企业品牌的现状分析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四、我国乡村旅游特色村企业的品牌战略</w:t>
      </w:r>
      <w:r>
        <w:rPr>
          <w:rFonts w:hint="eastAsia"/>
        </w:rPr>
        <w:br/>
      </w:r>
      <w:r>
        <w:rPr>
          <w:rFonts w:hint="eastAsia"/>
        </w:rPr>
        <w:t>　　　　五、乡村旅游特色村品牌战略管理的策略</w:t>
      </w:r>
      <w:r>
        <w:rPr>
          <w:rFonts w:hint="eastAsia"/>
        </w:rPr>
        <w:br/>
      </w:r>
      <w:r>
        <w:rPr>
          <w:rFonts w:hint="eastAsia"/>
        </w:rPr>
        <w:t>　　第三节 乡村旅游特色村经营策略分析</w:t>
      </w:r>
      <w:r>
        <w:rPr>
          <w:rFonts w:hint="eastAsia"/>
        </w:rPr>
        <w:br/>
      </w:r>
      <w:r>
        <w:rPr>
          <w:rFonts w:hint="eastAsia"/>
        </w:rPr>
        <w:t>　　　　一、乡村旅游特色村市场细分策略</w:t>
      </w:r>
      <w:r>
        <w:rPr>
          <w:rFonts w:hint="eastAsia"/>
        </w:rPr>
        <w:br/>
      </w:r>
      <w:r>
        <w:rPr>
          <w:rFonts w:hint="eastAsia"/>
        </w:rPr>
        <w:t>　　　　二、乡村旅游特色村市场创新策略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四、乡村旅游特色村新产品差异化战略</w:t>
      </w:r>
      <w:r>
        <w:rPr>
          <w:rFonts w:hint="eastAsia"/>
        </w:rPr>
        <w:br/>
      </w:r>
      <w:r>
        <w:rPr>
          <w:rFonts w:hint="eastAsia"/>
        </w:rPr>
        <w:t>　　第四节 乡村旅游特色村行业投资战略研究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一、2025年乡村旅游特色村行业投资战略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二、2025-2031年乡村旅游特色村行业投资战略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乡村旅游特色村行业研究结论及建议</w:t>
      </w:r>
      <w:r>
        <w:rPr>
          <w:rFonts w:hint="eastAsia"/>
        </w:rPr>
        <w:br/>
      </w:r>
      <w:r>
        <w:rPr>
          <w:rFonts w:hint="eastAsia"/>
        </w:rPr>
        <w:t>　　第二节 乡村旅游特色村子行业研究结论及建议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中:智林:乡村旅游特色村行业2025-2031年投资建议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乡村旅游特色村行业生命周期</w:t>
      </w:r>
      <w:r>
        <w:rPr>
          <w:rFonts w:hint="eastAsia"/>
        </w:rPr>
        <w:br/>
      </w:r>
      <w:r>
        <w:rPr>
          <w:rFonts w:hint="eastAsia"/>
        </w:rPr>
        <w:t>　　图表 乡村旅游特色村行业产业链结构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2020-2025年全球乡村旅游特色村行业市场规模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2020-2025年中国乡村旅游特色村行业市场规模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2020-2025年中国乡村旅游特色村市场占全球份额比较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2020-2025年乡村旅游特色村行业销售收入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2020-2025年乡村旅游特色村行业利润总额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2020-2025年乡村旅游特色村行业资产总计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2020-2025年乡村旅游特色村行业负债总计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2020-2025年乡村旅游特色村行业竞争力分析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2020-2025年乡村旅游特色村市场价格走势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2020-2025年乡村旅游特色村行业总资产利润率分析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2c12dda64326" w:history="1">
        <w:r>
          <w:rPr>
            <w:rStyle w:val="Hyperlink"/>
          </w:rPr>
          <w:t>2025-2031年中国乡村旅游特色村市场现状全面调研与发展趋势预测报告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2c12dda64326" w:history="1">
        <w:r>
          <w:rPr>
            <w:rStyle w:val="Hyperlink"/>
          </w:rPr>
          <w:t>https://www.20087.com/9/16/XiangCunLvYouTeSeCunWeiLaiFaZhan.html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丽乡村特色村点简介、乡村旅游特色村落、乡村旅游景点、乡村旅游特色村建设实施方案、以乡村休闲游为特色的A村、乡村旅游特色村推荐文件、方家岙特色村、乡村旅游特色村梁园区刘口乡大刘村、旅游特色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af27bbd894644" w:history="1">
      <w:r>
        <w:rPr>
          <w:rStyle w:val="Hyperlink"/>
        </w:rPr>
        <w:t>2025-2031年中国乡村旅游特色村市场现状全面调研与发展趋势预测报告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angCunLvYouTeSeCunWeiLaiFaZhan.html" TargetMode="External" Id="Rf1072c12dda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angCunLvYouTeSeCunWeiLaiFaZhan.html" TargetMode="External" Id="Rb30af27bbd8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2025-04-22T00:38:00Z</dcterms:created>
  <dcterms:modified xsi:type="dcterms:W3CDTF">2025-04-22T01:38:00Z</dcterms:modified>
  <dc:subject>2025-2031年中国乡村旅游特色村市场现状全面调研与发展趋势预测报告</dc:subject>
  <dc:title>2025-2031年中国乡村旅游特色村市场现状全面调研与发展趋势预测报告</dc:title>
  <cp:keywords>2025-2031年中国乡村旅游特色村市场现状全面调研与发展趋势预测报告</cp:keywords>
  <dc:description>2025-2031年中国乡村旅游特色村市场现状全面调研与发展趋势预测报告</dc:description>
</cp:coreProperties>
</file>