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5d12f9a0e4792" w:history="1">
              <w:r>
                <w:rPr>
                  <w:rStyle w:val="Hyperlink"/>
                </w:rPr>
                <w:t>2025-2031年中国射箭发展现状分析与前景趋势报告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5d12f9a0e4792" w:history="1">
              <w:r>
                <w:rPr>
                  <w:rStyle w:val="Hyperlink"/>
                </w:rPr>
                <w:t>2025-2031年中国射箭发展现状分析与前景趋势报告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5d12f9a0e4792" w:history="1">
                <w:r>
                  <w:rPr>
                    <w:rStyle w:val="Hyperlink"/>
                  </w:rPr>
                  <w:t>https://www.20087.com/9/26/SheJianXianZhuangJiFaZhanQuShi.html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箭运动作为一项古老而又现代的体育活动，近年来在全球范围内迎来了复兴，参与人数持续增长。现代射箭运动不仅保留了传统竞技形式，还发展出了诸如室内射箭馆、3D射箭等新兴体验方式。技术装备的不断进步，如碳纤维箭杆、电子计分系统等，提升了运动的精准度和趣味性。</w:t>
      </w:r>
      <w:r>
        <w:rPr>
          <w:rFonts w:hint="eastAsia"/>
        </w:rPr>
        <w:br/>
      </w:r>
      <w:r>
        <w:rPr>
          <w:rFonts w:hint="eastAsia"/>
        </w:rPr>
        <w:t>　　射箭运动的未来发展将更加注重普及与专业化并重。一方面，通过青少年培训、休闲娱乐设施的增设，进一步拓宽群众基础；另一方面，国际赛事的增多、高水平训练体系的建立，将促进射箭运动员竞技水平的提升。此外，随着虚拟现实(VR)、增强现实(AR)技术的应用，射箭模拟体验有望成为新的增长点，吸引更多年轻人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5d12f9a0e4792" w:history="1">
        <w:r>
          <w:rPr>
            <w:rStyle w:val="Hyperlink"/>
          </w:rPr>
          <w:t>2025-2031年中国射箭发展现状分析与前景趋势报告</w:t>
        </w:r>
      </w:hyperlink>
      <w:r>
        <w:rPr>
          <w:rFonts w:hint="eastAsia"/>
        </w:rPr>
        <w:t>》基于详实数据，从市场规模、需求变化及价格动态等维度，全面解析了射箭行业的现状与发展趋势，并对射箭产业链各环节进行了系统性探讨。报告科学预测了射箭行业未来发展方向，重点分析了射箭技术现状及创新路径，同时聚焦射箭重点企业的经营表现，评估了市场竞争格局、品牌影响力及市场集中度。通过对细分市场的深入研究及SWOT分析，报告揭示了射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2025年中国射箭行业发展环境分析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射箭行业相关政策</w:t>
      </w:r>
      <w:r>
        <w:rPr>
          <w:rFonts w:hint="eastAsia"/>
        </w:rPr>
        <w:br/>
      </w:r>
      <w:r>
        <w:rPr>
          <w:rFonts w:hint="eastAsia"/>
        </w:rPr>
        <w:t>　　　　一、中国射箭“十四五”产业政策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2025年中国射箭行业发展社会环境分析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一、射箭行业定义及分类</w:t>
      </w:r>
      <w:r>
        <w:rPr>
          <w:rFonts w:hint="eastAsia"/>
        </w:rPr>
        <w:br/>
      </w:r>
      <w:r>
        <w:rPr>
          <w:rFonts w:hint="eastAsia"/>
        </w:rPr>
        <w:t>　　　　二、射箭行业经济特射箭</w:t>
      </w:r>
      <w:r>
        <w:rPr>
          <w:rFonts w:hint="eastAsia"/>
        </w:rPr>
        <w:br/>
      </w:r>
      <w:r>
        <w:rPr>
          <w:rFonts w:hint="eastAsia"/>
        </w:rPr>
        <w:t>　　　　三、射箭业射箭模型介绍及射箭业射箭图分析</w:t>
      </w:r>
      <w:r>
        <w:rPr>
          <w:rFonts w:hint="eastAsia"/>
        </w:rPr>
        <w:br/>
      </w:r>
      <w:r>
        <w:rPr>
          <w:rFonts w:hint="eastAsia"/>
        </w:rPr>
        <w:t>　　第二节 射箭行业发展成熟度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2025年世界射箭行业市场运行形势分析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世界射箭行业市场运行环境分析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世界射箭行业市场发展情况分析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一、世界射箭行业市场供需分析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二、世界射箭行业市场规模分析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三、世界射箭行业主要国射箭发展情况分析</w:t>
      </w:r>
      <w:r>
        <w:rPr>
          <w:rFonts w:hint="eastAsia"/>
        </w:rPr>
        <w:br/>
      </w:r>
      <w:r>
        <w:rPr>
          <w:rFonts w:hint="eastAsia"/>
        </w:rPr>
        <w:t>　　第三节 世界射箭行业重点企业分析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2025-2031年世界射箭行业市场规模趋势预测分析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2025年中国射箭行业技术发展分析</w:t>
      </w:r>
      <w:r>
        <w:rPr>
          <w:rFonts w:hint="eastAsia"/>
        </w:rPr>
        <w:br/>
      </w:r>
      <w:r>
        <w:rPr>
          <w:rFonts w:hint="eastAsia"/>
        </w:rPr>
        <w:t>　　第一节 中国射箭行业技术发展现状</w:t>
      </w:r>
      <w:r>
        <w:rPr>
          <w:rFonts w:hint="eastAsia"/>
        </w:rPr>
        <w:br/>
      </w:r>
      <w:r>
        <w:rPr>
          <w:rFonts w:hint="eastAsia"/>
        </w:rPr>
        <w:t>　　第二节 射箭行业技术特点分析</w:t>
      </w:r>
      <w:r>
        <w:rPr>
          <w:rFonts w:hint="eastAsia"/>
        </w:rPr>
        <w:br/>
      </w:r>
      <w:r>
        <w:rPr>
          <w:rFonts w:hint="eastAsia"/>
        </w:rPr>
        <w:t>　　第三节 射箭行业技术专利情况</w:t>
      </w:r>
      <w:r>
        <w:rPr>
          <w:rFonts w:hint="eastAsia"/>
        </w:rPr>
        <w:br/>
      </w:r>
      <w:r>
        <w:rPr>
          <w:rFonts w:hint="eastAsia"/>
        </w:rPr>
        <w:t>　　第四节 射箭行业技术发展趋势分析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我国射箭行业发展分析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2025年中国射箭行业发展状况</w:t>
      </w:r>
      <w:r>
        <w:rPr>
          <w:rFonts w:hint="eastAsia"/>
        </w:rPr>
        <w:br/>
      </w:r>
      <w:r>
        <w:rPr>
          <w:rFonts w:hint="eastAsia"/>
        </w:rPr>
        <w:t>　　　　一、2025年射箭行业发展状况分析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二、2025年中国射箭行业发展动态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三、2025年我国射箭行业发展热点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四、2025年我国射箭行业存在的问题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2025年中国射箭行业市场供需状况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一、2020-2025年中国射箭行业供给分析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二、2020-2025年中国射箭行业市场需求分析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三、中国射箭行业产品价格分析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、中国射箭行业产品价格分析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四、2020-2025年中国射箭行业市场规模分析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2020-2025年中国射箭所属行业主要数据监测分析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2020-2025年中国射箭所属行业总体数据分析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2020-2025年中国射箭所属行业不同规模企业数据分析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2020-2025年中国射箭所属行业不同所有制企业数据分析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2025年中国射箭行业竞争格局分析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射箭行业集中度分析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一、行业市场射箭集中度分析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2025年中国射箭行业SWOT模型分析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射箭行业优势生产企业竞争力分析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焦作市三利达射箭器材股份有限公司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乐陵市友谊体育器材有限责任公司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北京九州宏复合弓器材科技中心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北京东方神箭体育用品有限公司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北京天羿弓箭体育用品有限公司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2020-2025年中国射箭行业上下游分析及其影响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2025年中国射箭行业上游发展及影响分析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一、2025年中国射箭行业上游运行现状分析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2025年中国射箭行业下游发展及影响分析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一、2025年中国射箭行业下游运行现状分析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2025-2031年中国射箭行业发展前景预测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2025-2031年中国射箭行业发展趋势预测</w:t>
      </w:r>
      <w:r>
        <w:rPr>
          <w:rFonts w:hint="eastAsia"/>
        </w:rPr>
        <w:br/>
      </w:r>
      <w:r>
        <w:rPr>
          <w:rFonts w:hint="eastAsia"/>
        </w:rPr>
        <w:t>　　　　一、射箭行业发展驱动因素分析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二、射箭行业发展制约因素分析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三、射箭行业需求前景预测</w:t>
      </w:r>
      <w:r>
        <w:rPr>
          <w:rFonts w:hint="eastAsia"/>
        </w:rPr>
        <w:br/>
      </w:r>
      <w:r>
        <w:rPr>
          <w:rFonts w:hint="eastAsia"/>
        </w:rPr>
        <w:t>　　第二节 中^智^林－射箭行业研究结论及建议</w:t>
      </w:r>
      <w:r>
        <w:rPr>
          <w:rFonts w:hint="eastAsia"/>
        </w:rPr>
        <w:br/>
      </w:r>
      <w:r>
        <w:rPr>
          <w:rFonts w:hint="eastAsia"/>
        </w:rPr>
        <w:t>　　　　一、射箭行业研究结论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5d12f9a0e4792" w:history="1">
        <w:r>
          <w:rPr>
            <w:rStyle w:val="Hyperlink"/>
          </w:rPr>
          <w:t>2025-2031年中国射箭发展现状分析与前景趋势报告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5d12f9a0e4792" w:history="1">
        <w:r>
          <w:rPr>
            <w:rStyle w:val="Hyperlink"/>
          </w:rPr>
          <w:t>https://www.20087.com/9/26/SheJianXianZhuangJiFaZhanQuShi.html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热点：射箭啦牵手跑胡子、射箭的好处、射箭教学新手入门、射箭馆一般怎么收费、弓箭的使用方法、射箭的姿势和动作要领、射箭运动烧钱吗、射箭运动员等级标准、女生练射箭有什么好处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18bde4d0b485d" w:history="1">
      <w:r>
        <w:rPr>
          <w:rStyle w:val="Hyperlink"/>
        </w:rPr>
        <w:t>2025-2031年中国射箭发展现状分析与前景趋势报告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eJianXianZhuangJiFaZhanQuShi.html" TargetMode="External" Id="Rccc5d12f9a0e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eJianXianZhuangJiFaZhanQuShi.html" TargetMode="External" Id="R60718bde4d0b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2025-01-21T03:35:00Z</dcterms:created>
  <dcterms:modified xsi:type="dcterms:W3CDTF">2025-01-21T04:35:00Z</dcterms:modified>
  <dc:subject>2025-2031年中国射箭发展现状分析与前景趋势报告</dc:subject>
  <dc:title>2025-2031年中国射箭发展现状分析与前景趋势报告</dc:title>
  <cp:keywords>2025-2031年中国射箭发展现状分析与前景趋势报告</cp:keywords>
  <dc:description>2025-2031年中国射箭发展现状分析与前景趋势报告</dc:description>
</cp:coreProperties>
</file>