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1869297b844a3" w:history="1">
              <w:r>
                <w:rPr>
                  <w:rStyle w:val="Hyperlink"/>
                </w:rPr>
                <w:t>2026-2032年中国慢跑婴儿车行业现状及发展前景报告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1869297b844a3" w:history="1">
              <w:r>
                <w:rPr>
                  <w:rStyle w:val="Hyperlink"/>
                </w:rPr>
                <w:t>2026-2032年中国慢跑婴儿车行业现状及发展前景报告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1869297b844a3" w:history="1">
                <w:r>
                  <w:rPr>
                    <w:rStyle w:val="Hyperlink"/>
                  </w:rPr>
                  <w:t>https://www.20087.com/9/56/ManPaoYingErCheHangYeQianJing.html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跑婴儿车是兼顾运动健身与育儿需求的专业推车，专为父母跑步、快走或户外锻炼设计，强调三轮结构稳定性、避震性能与单手操控便利性。慢跑婴儿车采用大直径充气前轮（通常16英寸以上）、后轮锁定机构、五点式安全带及可调节把手，部分高端型号集成手腕安全绳、夜行反光条及手机支架。慢跑婴儿车企业在铝合金或碳纤维车架轻量化、全地形适应性（如沙地、碎石路）及折叠收纳效率方面持续优化。然而，在高速转弯、陡坡制动或儿童体重分布不均情况下，慢跑婴儿车仍可能出现侧翻风险、刹车延迟或推行费力等问题。</w:t>
      </w:r>
      <w:r>
        <w:rPr>
          <w:rFonts w:hint="eastAsia"/>
        </w:rPr>
        <w:br/>
      </w:r>
      <w:r>
        <w:rPr>
          <w:rFonts w:hint="eastAsia"/>
        </w:rPr>
        <w:t>　　未来，慢跑婴儿车将向智能运动协同、成长适配与可持续材料演进。市场调研网指出，集成运动传感器可记录父母配速、心率与推车姿态，通过APP提供训练建议；而座椅角度与重心调节机构将支持从新生儿到幼儿的全阶段使用。在环保层面，再生海洋塑料织物、生物基轮胎及可维修模块化设计将降低环境足迹。同时，社区共享租赁模式将提升设备利用率。长远看，慢跑婴儿车将从运动辅助工具升级为亲子健康生活平台，连接家庭健身、儿童发育监测与户外教育生态，成为积极育儿文化的物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1869297b844a3" w:history="1">
        <w:r>
          <w:rPr>
            <w:rStyle w:val="Hyperlink"/>
          </w:rPr>
          <w:t>2026-2032年中国慢跑婴儿车行业现状及发展前景报告</w:t>
        </w:r>
      </w:hyperlink>
      <w:r>
        <w:rPr>
          <w:rFonts w:hint="eastAsia"/>
        </w:rPr>
        <w:t>》基于国家统计局及相关行业协会的详实数据，结合国内外慢跑婴儿车行业研究资料及深入市场调研，系统分析了慢跑婴儿车行业的市场规模、市场需求及产业链现状。报告重点探讨了慢跑婴儿车行业整体运行情况及细分领域特点，科学预测了慢跑婴儿车市场前景与发展趋势，揭示了慢跑婴儿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f1869297b844a3" w:history="1">
        <w:r>
          <w:rPr>
            <w:rStyle w:val="Hyperlink"/>
          </w:rPr>
          <w:t>2026-2032年中国慢跑婴儿车行业现状及发展前景报告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慢跑婴儿车市场概述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按照不同产品类型，慢跑婴儿车主要可以分为如下几个类别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中国不同产品类型慢跑婴儿车增长趋势2021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单座</w:t>
      </w:r>
      <w:r>
        <w:rPr>
          <w:rFonts w:hint="eastAsia"/>
        </w:rPr>
        <w:br/>
      </w:r>
      <w:r>
        <w:rPr>
          <w:rFonts w:hint="eastAsia"/>
        </w:rPr>
        <w:t>　　　　1.2.3 双座</w:t>
      </w:r>
      <w:r>
        <w:rPr>
          <w:rFonts w:hint="eastAsia"/>
        </w:rPr>
        <w:br/>
      </w:r>
      <w:r>
        <w:rPr>
          <w:rFonts w:hint="eastAsia"/>
        </w:rPr>
        <w:t>　　　　1.2.4 三座</w:t>
      </w:r>
      <w:r>
        <w:rPr>
          <w:rFonts w:hint="eastAsia"/>
        </w:rPr>
        <w:br/>
      </w:r>
      <w:r>
        <w:rPr>
          <w:rFonts w:hint="eastAsia"/>
        </w:rPr>
        <w:t>　　1.3 按照不同车轮数量，慢跑婴儿车主要可以分为如下几个类别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中国不同车轮数量慢跑婴儿车增长趋势2021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四轮车</w:t>
      </w:r>
      <w:r>
        <w:rPr>
          <w:rFonts w:hint="eastAsia"/>
        </w:rPr>
        <w:br/>
      </w:r>
      <w:r>
        <w:rPr>
          <w:rFonts w:hint="eastAsia"/>
        </w:rPr>
        <w:t>　　　　1.3.3 三轮车</w:t>
      </w:r>
      <w:r>
        <w:rPr>
          <w:rFonts w:hint="eastAsia"/>
        </w:rPr>
        <w:br/>
      </w:r>
      <w:r>
        <w:rPr>
          <w:rFonts w:hint="eastAsia"/>
        </w:rPr>
        <w:t>　　1.4 按照不同路况能力，慢跑婴儿车主要可以分为如下几个类别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中国不同路况能力慢跑婴儿车增长趋势2021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公路慢跑型</w:t>
      </w:r>
      <w:r>
        <w:rPr>
          <w:rFonts w:hint="eastAsia"/>
        </w:rPr>
        <w:br/>
      </w:r>
      <w:r>
        <w:rPr>
          <w:rFonts w:hint="eastAsia"/>
        </w:rPr>
        <w:t>　　　　1.4.3 越野/全地形型</w:t>
      </w:r>
      <w:r>
        <w:rPr>
          <w:rFonts w:hint="eastAsia"/>
        </w:rPr>
        <w:br/>
      </w:r>
      <w:r>
        <w:rPr>
          <w:rFonts w:hint="eastAsia"/>
        </w:rPr>
        <w:t>　　1.5 从不同应用，慢跑婴儿车主要包括如下几个方面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中国不同应用慢跑婴儿车增长趋势2021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线下销售</w:t>
      </w:r>
      <w:r>
        <w:rPr>
          <w:rFonts w:hint="eastAsia"/>
        </w:rPr>
        <w:br/>
      </w:r>
      <w:r>
        <w:rPr>
          <w:rFonts w:hint="eastAsia"/>
        </w:rPr>
        <w:t>　　　　1.5.3 线上销售</w:t>
      </w:r>
      <w:r>
        <w:rPr>
          <w:rFonts w:hint="eastAsia"/>
        </w:rPr>
        <w:br/>
      </w:r>
      <w:r>
        <w:rPr>
          <w:rFonts w:hint="eastAsia"/>
        </w:rPr>
        <w:t>　　1.6 中国慢跑婴儿车发展现状及未来趋势（2021-2032）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中国市场慢跑婴儿车收入及增长率（2021-2032）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中国市场慢跑婴儿车销量及增长率（2021-2032）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中国市场主要慢跑婴儿车厂商分析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中国市场主要厂商慢跑婴儿车销量及市场占有率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中国市场主要厂商慢跑婴儿车销量（2021-2026）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中国市场主要厂商慢跑婴儿车销量市场份额（2021-2026）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中国市场主要厂商慢跑婴儿车收入及市场占有率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中国市场主要厂商慢跑婴儿车收入（2021-2026）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中国市场主要厂商慢跑婴儿车收入市场份额（2021-2026）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2025年中国市场主要厂商慢跑婴儿车收入排名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中国市场主要厂商慢跑婴儿车价格（2021-2026）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中国市场主要厂商慢跑婴儿车总部及产地分布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中国市场主要厂商成立时间及慢跑婴儿车商业化日期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中国市场主要厂商慢跑婴儿车产品类型及应用</w:t>
      </w:r>
      <w:r>
        <w:rPr>
          <w:rFonts w:hint="eastAsia"/>
        </w:rPr>
        <w:br/>
      </w:r>
      <w:r>
        <w:rPr>
          <w:rFonts w:hint="eastAsia"/>
        </w:rPr>
        <w:t>　　2.7 慢跑婴儿车行业集中度、竞争程度分析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慢跑婴儿车行业集中度分析：2025年中国Top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中国市场慢跑婴儿车第一梯队、第二梯队和第三梯队厂商（品牌）及2025年市场份额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不同产品类型慢跑婴儿车分析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中国市场不同产品类型慢跑婴儿车销量（2021-2032）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中国市场不同产品类型慢跑婴儿车销量及市场份额（2021-2026）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中国市场不同产品类型慢跑婴儿车销量预测（2027-2032）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中国市场不同产品类型慢跑婴儿车规模（2021-2032）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中国市场不同产品类型慢跑婴儿车规模及市场份额（2021-2026）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中国市场不同产品类型慢跑婴儿车规模预测（2027-2032）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中国市场不同产品类型慢跑婴儿车价格走势（2021-2032）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不同应用慢跑婴儿车分析</w:t>
      </w:r>
      <w:r>
        <w:rPr>
          <w:rFonts w:hint="eastAsia"/>
        </w:rPr>
        <w:br/>
      </w:r>
      <w:r>
        <w:rPr>
          <w:rFonts w:hint="eastAsia"/>
        </w:rPr>
        <w:t>　　5.1 中国市场不同应用慢跑婴儿车销量（2021-2032）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中国市场不同应用慢跑婴儿车销量及市场份额（2021-2026）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中国市场不同应用慢跑婴儿车销量预测（2027-2032）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中国市场不同应用慢跑婴儿车规模（2021-2032）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中国市场不同应用慢跑婴儿车规模及市场份额（2021-2026）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中国市场不同应用慢跑婴儿车规模预测（2027-2032）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中国市场不同应用慢跑婴儿车价格走势（2021-2032）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慢跑婴儿车行业发展分析---发展趋势</w:t>
      </w:r>
      <w:r>
        <w:rPr>
          <w:rFonts w:hint="eastAsia"/>
        </w:rPr>
        <w:br/>
      </w:r>
      <w:r>
        <w:rPr>
          <w:rFonts w:hint="eastAsia"/>
        </w:rPr>
        <w:t>　　6.2 慢跑婴儿车行业发展分析---厂商壁垒</w:t>
      </w:r>
      <w:r>
        <w:rPr>
          <w:rFonts w:hint="eastAsia"/>
        </w:rPr>
        <w:br/>
      </w:r>
      <w:r>
        <w:rPr>
          <w:rFonts w:hint="eastAsia"/>
        </w:rPr>
        <w:t>　　6.3 慢跑婴儿车行业发展分析---驱动因素</w:t>
      </w:r>
      <w:r>
        <w:rPr>
          <w:rFonts w:hint="eastAsia"/>
        </w:rPr>
        <w:br/>
      </w:r>
      <w:r>
        <w:rPr>
          <w:rFonts w:hint="eastAsia"/>
        </w:rPr>
        <w:t>　　6.4 慢跑婴儿车行业发展分析---制约因素</w:t>
      </w:r>
      <w:r>
        <w:rPr>
          <w:rFonts w:hint="eastAsia"/>
        </w:rPr>
        <w:br/>
      </w:r>
      <w:r>
        <w:rPr>
          <w:rFonts w:hint="eastAsia"/>
        </w:rPr>
        <w:t>　　6.5 慢跑婴儿车中国企业SWOT分析</w:t>
      </w:r>
      <w:r>
        <w:rPr>
          <w:rFonts w:hint="eastAsia"/>
        </w:rPr>
        <w:br/>
      </w:r>
      <w:r>
        <w:rPr>
          <w:rFonts w:hint="eastAsia"/>
        </w:rPr>
        <w:t>　　6.6 慢跑婴儿车行业发展分析---行业政策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慢跑婴儿车行业产业链简介</w:t>
      </w:r>
      <w:r>
        <w:rPr>
          <w:rFonts w:hint="eastAsia"/>
        </w:rPr>
        <w:br/>
      </w:r>
      <w:r>
        <w:rPr>
          <w:rFonts w:hint="eastAsia"/>
        </w:rPr>
        <w:t>　　7.2 慢跑婴儿车产业链分析-上游</w:t>
      </w:r>
      <w:r>
        <w:rPr>
          <w:rFonts w:hint="eastAsia"/>
        </w:rPr>
        <w:br/>
      </w:r>
      <w:r>
        <w:rPr>
          <w:rFonts w:hint="eastAsia"/>
        </w:rPr>
        <w:t>　　7.3 慢跑婴儿车产业链分析-中游</w:t>
      </w:r>
      <w:r>
        <w:rPr>
          <w:rFonts w:hint="eastAsia"/>
        </w:rPr>
        <w:br/>
      </w:r>
      <w:r>
        <w:rPr>
          <w:rFonts w:hint="eastAsia"/>
        </w:rPr>
        <w:t>　　7.4 慢跑婴儿车产业链分析-下游</w:t>
      </w:r>
      <w:r>
        <w:rPr>
          <w:rFonts w:hint="eastAsia"/>
        </w:rPr>
        <w:br/>
      </w:r>
      <w:r>
        <w:rPr>
          <w:rFonts w:hint="eastAsia"/>
        </w:rPr>
        <w:t>　　7.5 慢跑婴儿车行业采购模式</w:t>
      </w:r>
      <w:r>
        <w:rPr>
          <w:rFonts w:hint="eastAsia"/>
        </w:rPr>
        <w:br/>
      </w:r>
      <w:r>
        <w:rPr>
          <w:rFonts w:hint="eastAsia"/>
        </w:rPr>
        <w:t>　　7.6 慢跑婴儿车行业生产模式</w:t>
      </w:r>
      <w:r>
        <w:rPr>
          <w:rFonts w:hint="eastAsia"/>
        </w:rPr>
        <w:br/>
      </w:r>
      <w:r>
        <w:rPr>
          <w:rFonts w:hint="eastAsia"/>
        </w:rPr>
        <w:t>　　7.7 慢跑婴儿车行业销售模式及销售渠道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中国本土慢跑婴儿车产能、产量分析</w:t>
      </w:r>
      <w:r>
        <w:rPr>
          <w:rFonts w:hint="eastAsia"/>
        </w:rPr>
        <w:br/>
      </w:r>
      <w:r>
        <w:rPr>
          <w:rFonts w:hint="eastAsia"/>
        </w:rPr>
        <w:t>　　8.1 中国慢跑婴儿车供需现状及预测（2021-2032）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中国慢跑婴儿车产能、产量、产能利用率及发展趋势（2021-2032）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中国慢跑婴儿车产量、市场需求量及发展趋势（2021-2032）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中国慢跑婴儿车进出口分析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中国市场慢跑婴儿车主要进口来源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中国市场慢跑婴儿车主要出口目的地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不同产品类型慢跑婴儿车市场规模2021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不同车轮数量慢跑婴儿车市场规模2021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不同路况能力慢跑婴儿车市场规模2021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不同应用慢跑婴儿车市场规模2021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中国市场主要厂商慢跑婴儿车销量（2021-2026）&amp;（千台）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中国市场主要厂商慢跑婴儿车销量市场份额（2021-2026）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中国市场主要厂商慢跑婴儿车收入（2021-2026）&amp;（万元）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中国市场主要厂商慢跑婴儿车收入份额（2021-2026）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2025年中国主要生产商慢跑婴儿车收入排名（万元）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中国市场主要厂商慢跑婴儿车价格（2021-2026）&amp;（元/台）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中国市场主要厂商慢跑婴儿车总部及产地分布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中国市场主要厂商成立时间及慢跑婴儿车商业化日期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中国市场主要厂商慢跑婴儿车产品类型及应用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2025年中国市场慢跑婴儿车主要厂商市场地位（第一梯队、第二梯队和第三梯队）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慢跑婴儿车市场投资、并购等现状分析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慢跑婴儿车生产基地、总部、竞争对手及市场地位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中国市场不同产品类型慢跑婴儿车销量（2021-2026）&amp;（千台）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中国市场不同产品类型慢跑婴儿车销量市场份额（2021-2026）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中国市场不同产品类型慢跑婴儿车销量预测（2027-2032）&amp;（千台）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中国市场不同产品类型慢跑婴儿车销量市场份额预测（2027-2032）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中国市场不同产品类型慢跑婴儿车规模（2021-2026）&amp;（万元）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中国市场不同产品类型慢跑婴儿车规模市场份额（2021-2026）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中国市场不同产品类型慢跑婴儿车规模预测（2027-2032）&amp;（万元）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中国市场不同产品类型慢跑婴儿车规模市场份额预测（2027-2032）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中国市场不同应用慢跑婴儿车销量（2021-2026）&amp;（千台）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中国市场不同应用慢跑婴儿车销量市场份额（2021-2026）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中国市场不同应用慢跑婴儿车销量预测（2027-2032）&amp;（千台）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中国市场不同应用慢跑婴儿车销量市场份额预测（2027-2032）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中国市场不同应用慢跑婴儿车规模（2021-2026）&amp;（万元）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中国市场不同应用慢跑婴儿车规模市场份额（2021-2026）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中国市场不同应用慢跑婴儿车规模预测（2027-2032）&amp;（万元）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中国市场不同应用慢跑婴儿车规模市场份额预测（2027-2032）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慢跑婴儿车行业发展分析---发展趋势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慢跑婴儿车行业发展分析---厂商壁垒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慢跑婴儿车行业发展分析---驱动因素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慢跑婴儿车行业发展分析---制约因素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慢跑婴儿车行业相关重点政策一览</w:t>
      </w:r>
      <w:r>
        <w:rPr>
          <w:rFonts w:hint="eastAsia"/>
        </w:rPr>
        <w:br/>
      </w:r>
      <w:r>
        <w:rPr>
          <w:rFonts w:hint="eastAsia"/>
        </w:rPr>
        <w:t>　　表 182： 慢跑婴儿车行业供应链分析</w:t>
      </w:r>
      <w:r>
        <w:rPr>
          <w:rFonts w:hint="eastAsia"/>
        </w:rPr>
        <w:br/>
      </w:r>
      <w:r>
        <w:rPr>
          <w:rFonts w:hint="eastAsia"/>
        </w:rPr>
        <w:t>　　表 183： 慢跑婴儿车上游原料供应商</w:t>
      </w:r>
      <w:r>
        <w:rPr>
          <w:rFonts w:hint="eastAsia"/>
        </w:rPr>
        <w:br/>
      </w:r>
      <w:r>
        <w:rPr>
          <w:rFonts w:hint="eastAsia"/>
        </w:rPr>
        <w:t>　　表 184： 慢跑婴儿车行业主要下游客户</w:t>
      </w:r>
      <w:r>
        <w:rPr>
          <w:rFonts w:hint="eastAsia"/>
        </w:rPr>
        <w:br/>
      </w:r>
      <w:r>
        <w:rPr>
          <w:rFonts w:hint="eastAsia"/>
        </w:rPr>
        <w:t>　　表 185： 慢跑婴儿车典型经销商</w:t>
      </w:r>
      <w:r>
        <w:rPr>
          <w:rFonts w:hint="eastAsia"/>
        </w:rPr>
        <w:br/>
      </w:r>
      <w:r>
        <w:rPr>
          <w:rFonts w:hint="eastAsia"/>
        </w:rPr>
        <w:t>　　表 186： 中国慢跑婴儿车产量、销量、进口量及出口量（2021-2026）&amp;（千台）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中国慢跑婴儿车产量、销量、进口量及出口量预测（2027-2032）&amp;（千台）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188： 中国市场慢跑婴儿车主要进口来源</w:t>
      </w:r>
      <w:r>
        <w:rPr>
          <w:rFonts w:hint="eastAsia"/>
        </w:rPr>
        <w:br/>
      </w:r>
      <w:r>
        <w:rPr>
          <w:rFonts w:hint="eastAsia"/>
        </w:rPr>
        <w:t>　　表 189： 中国市场慢跑婴儿车主要出口目的地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慢跑婴儿车产品图片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中国不同产品类型慢跑婴儿车市场规模市场份额2025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单座产品图片</w:t>
      </w:r>
      <w:r>
        <w:rPr>
          <w:rFonts w:hint="eastAsia"/>
        </w:rPr>
        <w:br/>
      </w:r>
      <w:r>
        <w:rPr>
          <w:rFonts w:hint="eastAsia"/>
        </w:rPr>
        <w:t>　　图 4： 双座产品图片</w:t>
      </w:r>
      <w:r>
        <w:rPr>
          <w:rFonts w:hint="eastAsia"/>
        </w:rPr>
        <w:br/>
      </w:r>
      <w:r>
        <w:rPr>
          <w:rFonts w:hint="eastAsia"/>
        </w:rPr>
        <w:t>　　图 5： 三座产品图片</w:t>
      </w:r>
      <w:r>
        <w:rPr>
          <w:rFonts w:hint="eastAsia"/>
        </w:rPr>
        <w:br/>
      </w:r>
      <w:r>
        <w:rPr>
          <w:rFonts w:hint="eastAsia"/>
        </w:rPr>
        <w:t>　　图 6： 中国不同车轮数量慢跑婴儿车市场规模市场份额2025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四轮车产品图片</w:t>
      </w:r>
      <w:r>
        <w:rPr>
          <w:rFonts w:hint="eastAsia"/>
        </w:rPr>
        <w:br/>
      </w:r>
      <w:r>
        <w:rPr>
          <w:rFonts w:hint="eastAsia"/>
        </w:rPr>
        <w:t>　　图 8： 三轮车产品图片</w:t>
      </w:r>
      <w:r>
        <w:rPr>
          <w:rFonts w:hint="eastAsia"/>
        </w:rPr>
        <w:br/>
      </w:r>
      <w:r>
        <w:rPr>
          <w:rFonts w:hint="eastAsia"/>
        </w:rPr>
        <w:t>　　图 9： 中国不同路况能力慢跑婴儿车市场规模市场份额2025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公路慢跑型产品图片</w:t>
      </w:r>
      <w:r>
        <w:rPr>
          <w:rFonts w:hint="eastAsia"/>
        </w:rPr>
        <w:br/>
      </w:r>
      <w:r>
        <w:rPr>
          <w:rFonts w:hint="eastAsia"/>
        </w:rPr>
        <w:t>　　图 11： 越野/全地形型产品图片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中国不同应用慢跑婴儿车市场份额2025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中国市场慢跑婴儿车市场规模，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中国市场慢跑婴儿车收入及增长率（2021-2032）&amp;（万元）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中国市场慢跑婴儿车销量及增长率（2021-2032）&amp;（千台）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2025年中国市场主要厂商慢跑婴儿车销量市场份额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2025年中国市场主要厂商慢跑婴儿车收入市场份额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2025年中国市场前五大厂商慢跑婴儿车市场份额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2025年中国市场慢跑婴儿车第一梯队、第二梯队和第三梯队厂商（品牌）及市场份额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中国市场不同产品类型慢跑婴儿车价格走势（2021-2032）&amp;（元/台）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中国市场不同应用慢跑婴儿车价格走势（2021-2032）&amp;（元/台）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慢跑婴儿车中国企业SWOT分析</w:t>
      </w:r>
      <w:r>
        <w:rPr>
          <w:rFonts w:hint="eastAsia"/>
        </w:rPr>
        <w:br/>
      </w:r>
      <w:r>
        <w:rPr>
          <w:rFonts w:hint="eastAsia"/>
        </w:rPr>
        <w:t>　　图 25： 慢跑婴儿车产业链</w:t>
      </w:r>
      <w:r>
        <w:rPr>
          <w:rFonts w:hint="eastAsia"/>
        </w:rPr>
        <w:br/>
      </w:r>
      <w:r>
        <w:rPr>
          <w:rFonts w:hint="eastAsia"/>
        </w:rPr>
        <w:t>　　图 26： 慢跑婴儿车行业采购模式分析</w:t>
      </w:r>
      <w:r>
        <w:rPr>
          <w:rFonts w:hint="eastAsia"/>
        </w:rPr>
        <w:br/>
      </w:r>
      <w:r>
        <w:rPr>
          <w:rFonts w:hint="eastAsia"/>
        </w:rPr>
        <w:t>　　图 27： 慢跑婴儿车行业生产模式分析</w:t>
      </w:r>
      <w:r>
        <w:rPr>
          <w:rFonts w:hint="eastAsia"/>
        </w:rPr>
        <w:br/>
      </w:r>
      <w:r>
        <w:rPr>
          <w:rFonts w:hint="eastAsia"/>
        </w:rPr>
        <w:t>　　图 28： 慢跑婴儿车行业销售模式分析</w:t>
      </w:r>
      <w:r>
        <w:rPr>
          <w:rFonts w:hint="eastAsia"/>
        </w:rPr>
        <w:br/>
      </w:r>
      <w:r>
        <w:rPr>
          <w:rFonts w:hint="eastAsia"/>
        </w:rPr>
        <w:t>　　图 29： 中国慢跑婴儿车产能、产量、产能利用率及发展趋势（2021-2032）&amp;（千台）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中国慢跑婴儿车产量、市场需求量及发展趋势（2021-2032）&amp;（千台）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1869297b844a3" w:history="1">
        <w:r>
          <w:rPr>
            <w:rStyle w:val="Hyperlink"/>
          </w:rPr>
          <w:t>2026-2032年中国慢跑婴儿车行业现状及发展前景报告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1869297b844a3" w:history="1">
        <w:r>
          <w:rPr>
            <w:rStyle w:val="Hyperlink"/>
          </w:rPr>
          <w:t>https://www.20087.com/9/56/ManPaoYingErCheHangYeQianJing.html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热点：儿童婴儿车、推婴儿车跑步危险、婴儿车品牌排行榜前十名、奔跑的婴儿车、婴儿车十大品牌、婴儿跑步车几个月能跑、婴儿车排名前十名、婴儿车吗、便携婴儿车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fc996a1b4440d" w:history="1">
      <w:r>
        <w:rPr>
          <w:rStyle w:val="Hyperlink"/>
        </w:rPr>
        <w:t>2026-2032年中国慢跑婴儿车行业现状及发展前景报告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ManPaoYingErCheHangYeQianJing.html" TargetMode="External" Id="R81f1869297b8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ManPaoYingErCheHangYeQianJing.html" TargetMode="External" Id="R93ffc996a1b4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2026-02-10T01:18:55Z</dcterms:created>
  <dcterms:modified xsi:type="dcterms:W3CDTF">2026-02-10T02:18:55Z</dcterms:modified>
  <dc:subject>2026-2032年中国慢跑婴儿车行业现状及发展前景报告</dc:subject>
  <dc:title>2026-2032年中国慢跑婴儿车行业现状及发展前景报告</dc:title>
  <cp:keywords>2026-2032年中国慢跑婴儿车行业现状及发展前景报告</cp:keywords>
  <dc:description>2026-2032年中国慢跑婴儿车行业现状及发展前景报告</dc:description>
</cp:coreProperties>
</file>